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20. Рефлексия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прекрасное утро. Пели птицы, сияло солнце, в воздухе веяло запахом бекона. Все кроме Зефа собрались за завтраком. Бернард сказал им, чтобы дали мальчику поспать дольше, так как он вчера сильно вымотался. Все приступили к завтраку, мимолётно ведя светские беседы. Они обсуждали погоду, настроение, планы на день. И постепенно речь зашла о Зефе. Бьянка была той, кто затронула эту тему.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Никто не упоминал, почему Зеф так устал, - сказала она, подозрительно взглянув на Бернарда, будто наверняка была уверена, что он был причиной.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Мальчик просто истощил свои магические силы, воспользовавшись вчера импровизированным заклинанием. Ничего страшного, - ответил Бернард, постукивая левым указательным пальцем по столу.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Бьянка тут же уловила это движение. Она знала, её босс так поступал, когда пытался что-то скрыть или врал.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Неужели? – снова спросила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Расслабься, я вчера разговаривал с чувачком. Всё круто, - вмешался Эли.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Бенард и Алекс удивились тому, что эти двое о чём-то вчера говорили.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о чём же? – переключила Бьянка своё внимание на Эли.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знаешь, о мужских делах. Можешь передать апельсиновый сок? – Эли потряс пустым стаканом перед лицом девушки-лисицы.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Какие ещё мужские дела? – не унималась Бьянка, попутно наполняя стакан.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Спасибо, - поблагодарил эльф, сделав глоток. – Ну, говорю же, мужские дела. Фильмы, шутки, девушки и всё такое.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заметив признаков лжи, Бьянка решила оставить его в покое.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Что-то важное? – спросил всё ещё любопытный Бернард.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я отдал ему свои чипсы. И это была новая упаковка.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каким же образом это важно? – рассердилась Бьянка, услышав этот глупый ответ.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Девчонкам не понять, - ответил Эли, будто это был какой-то известный лишь мужчинам секрет.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Зеф лежал в постели. Его глаза покраснели от слёз. Этой ночью он долго не мог заснуть, скорбя о прошлом. Вспоминая прежнюю жизнь, он размышлял, что бы он мог сделать, дабы остаться в живых. Но это было бесполезно, поскольку он даже не помнил, как он умер. Котёнок облизывал его лицо и тёрся об щеку, пытаясь подбодрить мальчика. Это помогло, и вскоре Зеф заснул.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Уже наступило утро, но у него не было желания вставать и с кем-то говорить. Урчание живота хозяина разбудило котёнка. В этот момент Зеф был действительно благодарен Эли, поскольку он заметил его чипсы возле себя и начал их есть. Теперь ему не нужно было покидать палатку, чтобы идти завтракать. Взяв планшет с тумбочки, Зеф положил котёнка на колени и начал смотреть различные КП передачи.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Надо была вчера взять с собой мой КП проектор… - глубоко вздохнув, обратился он к котёнку.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Так мило со стороны Зефа позволять нам постоянно пользоваться его КП проектором, - сказала Бьянка, наблюдая за своей любимой мыльной оперой.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Верно. Эти преувеличенные эмоции выглядят так гораздо забавнее, - сказал Алекс, усмехнувшись в тот момент, когда актриса изобразила потрясение и одновременно отвращение на своём лице.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только что узнала, что подлый брат-близнец её мужа спал с её сестрой.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Дайте угадаю. Внезапным поворотом окажется то, что на самом деле это не был брат-близнец, - предположил Алекс.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 куда делся мистер Малстон? – спросила Бьянка, оглянувшись вокруг.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сказал, что проведёт некие тесты. Импровизированное заклинание Зефа впечатлило его, поэтому ему стало интересно, может ли он его усовершенствовать.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Неужели? И каким же заклинанием ребёнок смог удивить мистера Малстона? – удивлённо уставилась она на Алекса.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была стрела, способная внедрять магию заклинателя в противника. И эта внедрённая магия сталкивалась с энергией цели, вызывая взрыв.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Звучит довольно опасно.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Зеф использовал всю свою магическую силу, и в результате его противник самоуничтожился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Неплохо. Почему я раньше никогда не слышала о такой тактике?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Потому что у неё есть свои минусы. Но мастер Малстон сказал, что если использовать её в нужный момент, то она может решить исход битвы.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Алекс более подробно описал заклинание, которое смог применить Зеф.</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Помидоры? Есть. Сладкий перец? Есть. Красный лук? Есть, - щёлкал по своему планшету Эли, проходя вдоль сада.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дней назад Зеф обучил его одному интересному рецепту, поэтому Эли решил вырастить нужные для этого ингредиенты. До этого он уже приготовил зелень и сыр, так что оставалось лишь проверить, созрели ли овощи.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корзинкой в руке и с улыбкой на лице Эли прошёл мимо беседки. Он помахал рукой Алексу и Бьянке, направляясь в сторону кухни. Девушка-лисица предложила помощь, но он ни за что не собирался подпускать её к блюду. Нельзя было позволить ей экспериментировать с новым рецептом. Подготовив всё что нужно, Эли приступил к делу.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Бернард, наконец,  внёс финальные поправки в оригинальное заклинание Зефа. Внедрение своей магии в другое существо не было новой идеей. Но люди просто выпускали свою магическую энергию во врага. А подход Зефа был совершенно новым. Магическая стрела действовала по принципу шприца, вводя инъекцию магии в цель. Воспользовавшись полноценной версией, которую сделал Бернард, заклинатель мог контролировать объём магии, который он хочет использовать. Небольшое количество магии, внедрённой в нужных местах, могло нарушить вражеский контроль над собственной магией. Они не взорвутся, если уровень их контроля высок, но всё равно могут пострадать, а их заклинание так и не будет применено.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Закончив на сегодня с экспериментами, Бернард вернулся к креслу, в котором сидел прошлой ночью. Он налил себе стакан бренди, откинулся и нажал кнопку на подлокотнике. Алекс не знал, что у этих кресел есть дополнительные функции. Раздался мягкий жужжащий шум, и кресло стало массажным.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То, что надо, - Бернард махнул рукой, и из стерео системы зазвучал приятный джаз.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воздуху плыла маленькая картофельная чипса, дразня котёнка. Она было вне зоны досягаемости для него, и пушистое существо лишь безрезультатно размахивало лапками. Каждый раз, когда бедняжка вот-вот настигала цель, Зеф с помощью магии поднимал чипсу выше в воздух. Когда котёнок, наконец, успокоился и терпеливо стал выжидать, мальчик решил вознаградить питомца.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Хорошая девочка! – сказал он, отдав ей чипсу.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по-прежнему лежал в кровати, планшет парил в воздухе над ним, дабы можно было смотреть передачи, не садясь. Благодаря упаковке чипсов он пропустил завтрак. Так он и провёл большую часть дня, рефлексируя. Хоть его разум и подавлял сильные негативные эмоции, но прошлой ночью это не сильно помогло. У Зефа была теория на этот счёт. Совет Эли заставил его принять свои чувства, поэтому эмоциональный барьер на это не повлиял. Внезапный поток эмоций поначалу ошеломлял, но в итоге его психологическая устойчивость была укреплена, что позволит ему восстанавливаться быстрее, чем обычному человеку. Хотя это всё равно займёт какое-то время.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Также он задумался и о своей исцеляющей способности. Это было невероятно, а он даже о ней и не знал. Его тело эволюционировало без его ведома, что беспокоило мальчика. Бернард мог помочь с наблюдениями за подобными изменениями, но он не мог предсказать, к чему это может привести.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Внезапный удар лапой по носу вывел его из размышлений. Котёнок глазел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такое, девочка?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Судя по дёргающимся ушкам, котёнок был раздражён. Зеф взял питомца и приподнялся с кровати. Котёнок стал размахивать лапками в сторону парящей чипсы. Оказывается, Зеф забыл отдать её, когда погряз в своих мыслях.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Извини, - сказал он, заставил чипсу подлететь ближе. – А я стал довольно неплох в телекинезе. Заклинание работало, даже когда я отвлёкся.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Котёнок довольно мяукнул, когда чипса подлетела к его мордочке. Пока Зеф наблюдал за этим милым представлением, его парящий в воздухе планшет пару раз прожужжал. Похоже, кто-то отправил ему сообщение.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“Эй, чувачок, обед почти готов. Если не хочешь идти, могу потом заглянуть к тебе в палатку и принести что-нибудь”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было сообщение от Эли. Зеф встал с кровати и посмотрел в зеркало. Он был весь в крошках, да и вообще выглядел неважно. К счастью, Алекс научил его правильному очищающему заклинанию. Закрыв глаза, Зеф применил его и удивился результату. Его волосы были расчёсаны, одежда чистая, а лицо умытое.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Боже, как же я люблю магию! Киса, пошли, нельзя мне здесь вечно сычевать.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находились в беседке. Когда Зеф не вышел завтракать, Бьянка всё же надавила на Эли, и ему пришлось рассказать, о чём он вчера говорил с мальчиком.  Бернард вздохнул, осознав, что до настоящего дедушки ему ещё далеко.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“Полагаю, у меня впереди долгий путь” – подумал он, вспомнив вчерашние слова Алекса.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Эли испортил своё блюдо, поэтому всем пришлось есть то, что приготовила Бьянка. Когда они увидели её творение, то задумались, что было бы лучше пропустить завтрак, как это сделал Зеф. Ведь хот-дог не должен был быть ярко розовым.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Всё же одолев это странное блюдо, они решили провести дневное время за отдыхом. Бьянка и Алекс смотрели КП, Бернард отправился вздремнуть, а Эли решил довести до ума блюдо, которое у него не вышло на завтрак. Время пролетело незаметно, и вот уже пришла пора обедать.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все задумались о том, как вести себя с Зефом, когда увидели его выходящим из палатки. Без этой беззаботной улыбки и беспечного поведения он выглядел ещё меньше, словно маленький ребёнок. Бьянка не сдержалась и бросилась обнимать его, когда он вошёл в беседку. Зеф сперва удивился, но эти объятия согрели его сердце, поэтому ему не на что было жаловаться.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“Может, она увидела то видео, где я сразился с ледяной обезьяной. Это гораздо лучше, чем выслушивать нотации” – подумал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он вдруг учуял знакомый запах. Он попытался вырваться из объятий, но девушка-лисица думала иначе. Она продолжала заботливо поглаживать его по голове. Мальчик взглянул на Алекса и Бернарда в поисках помощи. Но они сделали вид, будто не заметили, боясь испортить хорошее настроение Бьянки. Знакомый запах усилился, и Зеф всё больше хотел узнать, что же там такое.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на обед? Пахнет великолепно.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Надеюсь, и на вкус блюдо такое же. Бьянка, отпусти уже чувачка. Ты его задушишь скоро, - сказал Эли, так и не ответив на его вопрос.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Ладно! – проворчала она, отпустив мальчика. – Если захочешь поговорить или ещё что-нибудь, всегда можешь обратиться ко мне, хорошо?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Бьянка была рассержена тем, что это Эли помог мальчику, а не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Обязательно, - сказал Зеф, подбежав к столу. – Это то, о чём я думаю?!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глаза расширились, и впервые за день на лице появилась довольная улыбка.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Разумеется. Я старался следовать твоему рецепту, - Эли гордо указал на своё блюдо.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как это называется? – спросил Алекс, вдыхая приятный аромат.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одно из величайших творений кулинарии, - улыбка Зефа расплылась ещё шире. – Пицца!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http://tl.rulate.ru/book/18069/379757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