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кто-то ебет тебя прямо сейчас, пока ты глотаешь банановый пломбир за столиком дорогого ресторана, я буду последним, с кем ты встретишь свою старость.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городе ночь. Иду по Миллионной улице, оставляя на асфальте капли крови. Кулаки разбиты, саднят, болят, ноют и не дают сосредоточиться на главном. Я должен найти выход. Я должен отыскать Машу.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Are you horny? - слышу из-за угла.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Подхожу к краю здания, заглядываю за угол. Никого. Галлюцинации? Паранойя? Масоны? Че за бред.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Поворачиваю голову по ходу движения дальше по улице и вижу тень. Силуэт. За краем  света фонаря кто-то стоит. Двигаюсь осторожно, ко всему готовый.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Эй? Кто там?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Силуэт делает шаг к свету, и я вижу стройную бабу в дорогом костюме.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потерялся? - произносит бархатный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смысле? Иду просто. Гуляю типа. Думаю. Че надо?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Подходит ближе. Красивая, черты лица исключительно правильные, словно рисовали по трафарету. Опускает взгляд мне на руки и говорит серьезным тоном: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Тебе нужна помощь.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Мне не нужна помощь.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тебя руки разбиты. Пойдем, я обработаю раны и наложу повязки.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поворачивается спиной и идет к ближайшей двери. Словно под гипнозом, не говоря ни слова, двигаю следом. В голове начинает темнеть. Я падаю в мрак.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Прихожу в себя на кровати. Большая. Средней мягкости. Не моя. Пытаюсь осмотреться и понимаю, что связан. Плюс.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голый.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отключился, - говорит знакомый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ты?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О, просто учитель. Алгебра и математический анализ. Предпочитаю цифры, знаешь 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Предпочитаешь чему?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Людям? Ощущениям? Наивным мечтам? Выбирай сам.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Училка ходит вокруг кровати. Мои руки стянуты за спиной. Ноги привязаны ступнями к жопе. Голова пока свободна. Слежу за бабой.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 совместительству преподаю уроки БДСМ и шибари.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это я уже понял.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меня хуй не стоит.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Тем лучше.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Помахивает плеткой. Костюм прост до нельзя. Полоски кожи черного цвета и здоровенный страпон. Блядь. Серьезно? Меня собирается выебать училка по алгебре?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Слушай, детка, - пытаюсь поговорить. - Меня ебать не надо, я сам кого хочешь выебу.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тебя же не стоит, - улыбается математичка.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Есть секретный способ. Работает на ура. Можем договориться. Обещаю, такого оргазма ты не забудешь.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Какой дерзкий раб. Мне нравится.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Слушай, тетя. Ты заебала. Реально. Спасибо за бинты на костяшках и все такое, но не пойти ли тебе на хуй со своим шибари? Давай, я тебя просто выебу, и дело с концом.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подумаю.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обходит меня справа и, проводя плеткой по веревкам за моей спиной, начинает считать узлы: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Один. Два. Три. Четыре...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Итак, я связан ебанутой бабой со здоровенным страпоном вместо пизды, а за моей спиной находится тридцать шесть узлов. Лучшее завершение долгого 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Пытаюсь оттянуть неизбежный позор.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Слушай, давай историю расскажу.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Какую историю?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Училка продолжает расхаживать вокруг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 слона.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 слона?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здесь, на Миллионной, при Петре водили слона.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зачем же?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Просто. Для потехи.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что же?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Отсюда выражение - "слоняться без дела".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Какой умный раб, - произносит бархатный голос сзади и сильные руки разводят мои колени в разные стороны.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Слушай, математичка. Послоняйся еще немного, 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Вместо ответа получаю невьебенный удар по гордости! Что-то резиновое, большое, толстое и длинное входит в мой анус.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Больно, сука, ебаный пиздец, блядь. За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Проваливаюсь во тьму.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Просыпаюсь. Очко болит. Руки болят. Ноги болят. Все болит. Последние остатки гордости и силы духа где-то глубоко в...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Пожалуй, обойдусь без сравнений.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О! Я не связан! Лежу на кровати. Одетый. Костяшки зажили. Даже есть не хочу.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Где ты?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Хочу злиться, но сил нет. Ответа тоже. Встаю с кровати, подхожу к столику и вижу записку. Возле записки та самая визитка из Михайловского сада. Как я мог о ней забыть? Читаю записку.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"Ты был прекрасным рабом. Я насладилась каждой минутой, каждым тактом нашего союза. В благодарность, я привела тебя в порядок и накормила, пока ты спал. Не спрашивай как. Эту визитку я нашла в твоей одежде. Почему ты до сих не позвонил? Они ждут тебя."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Ждет кто? Ждет кто, блядь?! Ярость снова просыпается во мне, и столик с треском летит в угол. Кто, блядь, ждет?!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Выбегаю из незапертой квартиры, по пути набирая номер. Гудки сменяет мужской голос. Визитка уходит в задний карман.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Здравствуй, Лоренсо.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 ты? Кто меня ждет? Маша? Где Маша? Она у тебя? Отвечай. Куда идти?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бегу по ночному городу, не разбирая направления. Куда бежать? Если Тонкая Ветка у этих пидоров, я уже там. Одна нога здесь, другая вышибает входную дверь. Вот только где эта дверь, где адрес, куда бежать?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Давай по-порядку. Я Шао Ци.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Шан Цунг?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Шан Цунг был в Мортал Комбат. Мое имя Шао Ци. Китаец русского происхождения, японец по линии матери.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ты меня ждешь? Зачем? Где Маша и Вадим?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представляю организацию. Да, мы ждем тебя. Твои близкие уже работают на нас.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Ах ты гребанный пидор! Шан Цунг, блядь! Какого хуя? Сколько прошло времени? Я потерялся, какой сейчас день?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Маша и Вадим с нами три недели. Сегодня двадцать четвертое августа.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Значит, я потерял неделю. Неделя в отключке в роли раба учителя по алгебре.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Слушай сюда, Шан Цунг.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Шао Ци, - вздыхает Шан Цунг.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Похуй. Если ты с ними что-нибудь сделал, пидор, я тебя закопаю.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Они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убедил. Почему молчали? Почему я ничего не знал?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не позвонил.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Вадим тоже не звонил, сучара. Он просто исчез. Тот мужик! Это был ты? Твой агент? Кто? Он забрал Вадима прямо из сада? Как? Каким, блять, образом мог человек просто исчезнуть?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задаешь слишком много вопросов, Лоренсо. Твое нетерпение понятно, я понимаю твои эмоции.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 хуя ты не понимаешь, пидор!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Лоренсо, - говорит спокойно, как мертвец.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спрашивал, куда идти.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у меня есть адрес. Ха-ха! Победа! Всем пиздец, всех порешаю на хуй! Уже иду Шан Хуян, Цунг или Ци, одно говно, узкоглазый, уже иду, блять!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Приходи завтра. В обед.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Ах ты ж мразь!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не сейчас?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ночь ведь, - я прям чувствую, как этот Шан Цунг улыбается. - Ночью люди спят.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же не спишь.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тоже.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давай я приеду прям щас. Заберу Ветку и Вадима, а ты ложись отдыхать.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не пойдет.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Вадим далеко, я не смогу его вернуть, пока он не вернется сам.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Пидор. Где Ветка? С ним? С Вадимом?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Маша не с Вадимом. Но она в безопасности. Работает на организацию, которую я представляю.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Где она?!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 безопасном месте, Лоренсо. Приходи завтра. Ты все узнаешь.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Рычу в небеса. Хочу бросить трубку в стену, но сдерживаюсь. Связь мне еще пригодится. Но злость надо сорвать хоть на ком-нибудь. И ждать еще до полудня. Че делать? Че делать? Ага!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Разворачиваюсь и иду обратно к училке. Думала, поюзала и тебе сойдет это с рук, падла? Щас я тебе устрою райское наслаждение.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Врываюсь в по-прежнему незапертую квартиру. Обегаю каждую комнату, каждый угол. Училки нет. Сука. Остаться ночевать здесь? Опасно. Вернется, свяжет спящего и опять неделю ебать будет. Значит, домой.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прежде.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Какое счастье, что плита в огромной квартире старого дома в центре Петербурга - газовая. Кручу вентиль на трубе влево до упора. Включаю все четыре комфорки. Срываю занавеску. Выхожу на лестничную площадку. Жду. Через полчаса поджигаю занавеску, бросаю в квартиру, захлопываю дверь и бегу.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Яркое солнце пламенной мести освещает мой путь домой. Раньше здесь водили слона. Теперь ебут прохожих. Миллионная, что с тобой стало? Впрочем, похуй. Квартиру я сжег. Адрес Шао Линя записал. Кулаки зажили. Иду домой. Спать.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 в треугольнике следит за мной. Я чувствую. Я не параноик. Я знаю. В городе творится херня, и завтра я все узнаю. Найду свою Ветку и все будет хорошо. Все будет просто заебись!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http://tl.rulate.ru/book/17758/364703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