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260 – Возвращение в Пустынные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Тирания дралась.Тирания сдалась.Рекорд Тирании просто побили.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среде спорщиков вдруг родилось стихотворение. Противники Амбиций оживились и повторяли его снова и снова. Некоторые начали придумывать продолжение и мировой чат взорвался конкурсом стихотворений на тему падения Амбиций Тирана. Традиционные стихи, белые стихи, лимерики... присутствовали все виды поэзии.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могли игроки Амбиций Тирана не бесится? Цзян Ю не мог сохранять спокойствие. Он открыл свои сообщения и отметил игрока написавшего первое стихотворение.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Безкопья! Закрой рот. Если имеешь мужество, гоу 1х1 на Арену или на локу. Проигравший ест свою карту аккаунта. Осмелишься?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был главой гильдии, так что его слова и поступки олицетворяли гильдию. Он не действовал самостоятельно долгое время. Но так как никто не узнавал его на этом сервере, он перестал беспокоится и пошел напрямую в мировой чат драться с атакующими. "Проигравший ест свою карту аккаунта" - было сленгом Славы, что значило "удалить свой аккаунт" с первых дней игры.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после вызова Цзян Ю, игрок с ником  Безкопья ответил: "Тирания дралась.Тирания сдалась.Рекорд Тирании просто побили."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хотел повыдергивать ему волосы, Но его сообщения в мировой чат были еще в откате, он оттолкнул кого-то от его компьютера и напечатал: "Осмелишься со мной 1х1? Если боишься, то заткнись!"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на другой стороне был откат у мирового чата, поэтому он пока молчал. Но как только он закончился, тот ответил: "Тирания дралась.Тирания сдалась.Рекорд Тирании просто побили."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Б*ть!!! - Цзян Ю был в бешенстве. Люди вокруг видели его злость и не смели пикнуть. Но в их глазах действия Цзян Ю были довольно детскими. Как один из лидеров Трех Великих Гильдий, он спорил с каким то случайным нубом. Какой позор!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случайный нуб выглядел вполне опытным. Повторяя раздражающее сообщение снова и снова, он преуспел, раздражая Цзян Ю все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Гильдмасстер! Успокойся! Если ты злишся, то ты проиграл! - все, наконец, обступили и утешали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Успокоиться? Какая польза в спокойствии? Рекорд снова побили! Что я должен делать? - кипятился Цзян Ю. Игроки, как внутри, так и вне игры слышали его. Правда! Что они должны делать? Все они смотрели на нападки в мировом чате как будто съели горький фрукт.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временем, команда Мрачного Лорда закончила третье прохождение. Им понадобилось на час больше времени, чем остальным, а все из-за необходимости скрываться.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рекорд Туманного Замка объявили, Е Сю увидел это и немедленно получил сообщение от Мглистого Тумана, просящего гайд Огненного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все еще изучаю Огненный Лес. Нет никакой спешки. Ты должен сходить в Огненный Лес и добыть кое-какие материалы, иначе когда я определюсь с ценой, то не смогу помочь тебе, - Е Сю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Какую цену ты просишь? - Мглистый Туман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будет зависеть от того, как дела пойдут, -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- зло! Ты собираешься открыть, что наш рекорд был достигнут лишь потому, что мы приобрели твой гайд и заставить гильдии бороться за него?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согласен, что я злой. Но остальное - правда. Твое предположение верно.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короткого момента тишины, Мглистый Туман снова написал: "Тогда, могу я получить приоритет?"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могу дать тебе приоритет в цене! - Е Сю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_________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 начался конкурс стихотворений и Цзян Ю уже подорвался намыливать шею нубам. Враги Амбиций Тирана запаслись попкорном и наблюдали развитие событий. Вторжение Парной Булочки прочел стих Безкопья два раза и громко 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до Е Сю, то он никак не отреагировал. Как игрок про-сцены, он привык к тому, чтобы быть противниками на арене и друзьями за ее пределами. Конечно, "друзьями" вежливо именовались все, кто хотя бы кивал головой при встрече. Это означало, что они не переносят свою вражду со сцены в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будем делать дальше? - спросила Танг Ро. После того, как они отказались от рекордов, она старательно игнорировала новые, боясь, что если будет обращать на них внимание, то ей захочется установить ещё парочку.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идем в данж Пустынных Земель!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Пустынные Земли? Разве это не то место, куда затруднительно добираться? - засомневалась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Сейчас все по-другому, - улыбнулся Е Сю, - те игроки, что были на 33 уровне, уже апнулись, и те, что были ниже 30, тоже, так что теперь больше людей в Прямом Ущелье,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если ты так говоришь, полагаю, так и есть, - Танг Ро огляделась. - Значит, большинство игроков ушли из Пустынных Земель в Прямое Ущелье и в Пустынных Землях теперь безлюдно?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не пустуют, но опасность уменьшилась, так что мы пойдем глянем, - Е Сю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уйдем тогда, - Су Мученг и Цяо Ифань готовились выйти.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попрощались. Е Сю написал в приват Су Мученг: "Мы не будем устанавливать рекорды, то есть тебе не требуется играть так прилежно."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Я, правда, хочу играть, - Су Мученг ответила.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Окей! Если ты хочешь играть, тогда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я пойду.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Вперед!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ушедших в оффлайн двоих, остальная группа осторожно вышла в Прямое Ущелье. За пределами ущелья Е Сю позвал Скрытого Света. Четверо организовали группу и направились в сторону Пустынных Земель.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установления рекорда Пустынных Земель Е Сю долгое время не ходил в данжи с Седьмым Полем и Спящим Месяцем. Они общались друг с другом, но в данжи Е Сю их не звал, опасаясь, что они будут втянуты в их противостояние с большими гильдиями.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игроки 33 уровня поднимались до 34, а 29 - до 30, скорость прокачки Е Сю уменьшилась. Его группа пока оставалась в одном промежутке, так что Скрытому Свету повезло. Его Призыватель 32-го уровня был среди них самым высоким уровнем.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пойдем в подземелье пати из четверых. Скрытый Свет поиграет с нами и я потренирую вас, когда найду удобный момент,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Окей, - сказал Скрытый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бы мог подумать! У тебя, действительно, есть возможность поучиться у Старшего! Старший, какой у него уровень знаний, я не вижу? - сказал Булочка.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Его теоретические знания солидные. Но опыта маловато, так что, если тебе нечем заняться, то поднатаскай его,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действительно усложняешь мне жизнь, но если старший так сказал, то я сделаю это. - нехотя ответил Вторжение Парной Булочки. Повернув голову, он величественно позвал: "Эй! Маленький Скрытый Свет, теперь я твой старший. Иди сюда и дай мне услышать "Старший!".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пошел ты! - как мог Скрытый Свет послушать Вторжение Парной Булочки?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Ой! Нервный! Ты согласен 1х1 со мной? Проигравший ест карту. - Булочка использовал новые знания  из мирового чата.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Тц ...- Скрытый Свет явно не мог согласиться и послал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продолжали спорить весь путь до Пустынных Земель, где вошли в относительно спокойный вход в данж.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Войдя в данж, Е Сю дал задание каждому. В результате, они выглядели странно. Четверо игроков, вроде бы, вместе проходили данж, но каждый был занят своим делом. А кое-кто даже не сражался с мобами. Он просто стоял в стороне, покрикивая и направляя.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Этим кое-кем, конечно, был Е Сю. В этот момент он больше всего беспокоился о Скрытом Свете.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Учить этого парня было сложнее чем Танг Ро и Вторжение Парной Булочки. Ведь эти двое имели хорошую механику. Как только Е Сю показывал им что-то, оба сразу обучались, попрактиковавшись два-три раза. Но Скрытый Свет был иным.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призывал существ, чтобы агрить монстров, защищаться от них, собирать их вместе и окружать и т.д... но он даже не мог направить пяток существ в одну сторону, будучи предоставлен самому себе,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был терпелив. Он продолжал учить его, но Скрытый Свет определенно разочаровывал. Вскоре он был вынужден отступить, случайно сагрив много монстров и вынудив Е Сю помогать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Начинать с нуля действительно трудно! Е Сю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Скрытый Свет, ты серьезно хочешь улучшить свою механику?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интернете есть несколько программ которые помогут тебе потренироваться. Ты не пробовал их раньше? - Е Сю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скачал парочку, но они слишком сложные! Это не слишком рано для меня? - Скрытый Свет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Нет. Я пошлю тебе несколько элементарных. Ты должен медленно практиковаться на них! - Е Сю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Действительно? Спасибо, Старший! - Скрытый Свет спорил с Вторжением Парной Булочки длительное время, так что успел выучить, как Булочка зовет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Хм? Ты звал меня? - Вторжение Парной Булочки нескромно присоединился.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урод! - обругал его Скрытый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Спасибо, Бог, - он исправил свое обращение.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http://tl.rulate.ru/book/173/50346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