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211. Одна волна нагоняет другую.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даже не знаешь, кто такой Хуан Шаотян?? - изумленно спросил Скрытый Свет. В его глазах Булочка выглядел достаточно сильным. Поэтому он не думал, что тот станет задавать такой глупый вопрос.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 кто это? - спросил Булочка.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Святой Мечник! Теперь ты понял? - продолжал допытываться Скрытый Свет.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Неа, - ответил Булочка.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Сильнейший из Мастеров Меча.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Да? Звучит интересно. Я прям загорелся. Так это ты, что ли, Святой Мечник? - Булочка перевел взгляд на Хуан Шаотяна.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 я. Хуан Шаотян. - не думая, ответил Шаотян. Уж этого нуба - Булочку - было гораздо проще обмануть.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Плохо. Если бы ты был им, то я бы определенно с тобой схлестнулся, - мужественно заявил Булочка.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 да... - пробормотал Шаотян, всеми силами противясь желанию надрать тому задницу.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Тогда кто самый сильный Хулиган? - Булочка перестал обращать внимание на Хуан Шаотяна, снова пытая Скрытого Света.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Ну, большинство говорит, что это Тан Хао из команды Сотни Цветов. Однако его персонаж - Делило - далеко не самый сильный из существующих Хулиганов. Наверное, самый сильный это Три Удара Линь Цзиньгуана из Воющего Ветра, - заключил Скрытый Свет.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Хм... мда... - выслушав ответ Скрытого Света, Булочка почесал голову. Перед ним стояла дилемма: два игрока и два персонажа. Один был более сильным игроком, а другой обладал более сильным персонажем.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довольно много знаешь, Скрытый Свет! - сказал Е Сю. Парень  был новичком, как Булочка или Танг Ро, тем не менее, его знания о Славе были довольно обширны. Это отлично демонстрировало его страстный интерес к игре.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Эту информацию я почерпнул из интернета. Она верна? - спросил Скрытый Свет.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В общем, да. Вот только скорее всего Линь Цзиньгуань вскоре уйдет в отставку, - неожиданно с горечью ответил Е Сю. Он прекрасно понимал, каково это, потому что ему самому пришлось через это пройти.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Да... после окончания этого сезона, думаю, еще годик он продержится, - добавил Хуан Шаотян, слыша сожаление в голосе Е Сю.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Воющий Ветер найдет способ заполучить Тан Хао! - сказал Е Сю.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На данный момент многие знают, что Линь Цзиньгуан собирается в отставку. К тому моменту Воющий Ветер скорее всего сольется. С финансовой точки зрения Сотня Цветов выглядит намного привлекательнее, поэтому вероятнее всего они купят Три Удара, - проговорил Хуан Шаотян.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Продаваться и переходить из клуба в клуб могли не только игроки, но и персонажи. Стороны договаривались, какое снаряжение останется с ним. Чаще всего вся экипировка оставалась на месте. Персонаж без снаряжения мог иметь всего лишь немного больше очков навыков и некоторую известность.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Да, это так, - сказал Е Сю.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Посмотри, как умно поступила твоя Великолепная Эра! Не говоря ни слова, они приобрели Сун Сяна, а затем отправили тебя на пенсию ...... если бы они сначала отправили тебя в отставку, а затем решили приобрести Сун Сяна, чтобы заполнить место, то цена была бы намного выше, - сказал Хуан Шаотян.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Да, - сказал Е Сю.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Ха-ха, во всяком случае, скоро появится еще один сильный противник. Линь Цзиньгуань уже не является топовым Хулиганом, как раньше. Тан Хао и Три Удара ...... .. появится новый Бог! - Хуан Шаотян быстро вернулся к этой теме.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Мир киберспорта жесток. Как только навыки ухудшаются, игрока могут заменить в любой момент. Новые именя сменяют старые, появляются новые лица. Сун Сян, Тан Хао ...... эти восходящие звезды нового поколения медленно поднимаются на сцену в качестве главных героев.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"Когда я вернусь на про-сцену, сколько знакомых людей еще останется?" - подумал Е Сю.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грустно! Хуан Шаотян подвел Гладкое Дерево ближе к Мрачному Лорду. Он понизил голос и сказал: - Я все понял.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 понял? - спросил Е Сю.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Когда ты вернешься в Альянс, у тебя будет собственная команда! - Сказал Хуан Шаотян, - Су Мученг обязательно присоединится, когда ее контракт закончится. Кроме того, эта сестренка и Вторжение Парной Булочки обладают огромным потенциалом. Я знаю, почему ты пришел на новый сервер. Новый сервер полон возможностей и новых талантов. Где еще можно найти столько свежей крови? На старых серверах большие гильдии уже разобрали всех талантливых игроков.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Ха-ха, это просто совпадение. Эта сестренка - администратор в интернет-кафе, где я работаю. Что же касается Булочки, я просто случайно наткнулся на него. Это не специально, - ответил Е Сю.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Тогда, что насчет Цяо Ифана? Ты даже откопал кого-то из про! Из какой он команды? Я никогда не слышал о нем, - продолжал Хуан Шаотян.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Маленькая Трава.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Маленькая Трава? Проклятье, он член команды-чемпиона, но я даже не слышал о нем. Этот парень был похоронен в безвестности! Не удивительно, что ты смог заманить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Заманить его? Ты слишком преувеличиваешь. В настоящее время я в отставке и работаю в интернет-кафе. Парню была нужна помощь, вот и все, - прямо сказал Е Сю.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На данный момент, может быть и так. Но когда ты вернешься, кто будет знать об этом? Вокруг тебя собралось много талантливых игроков, только не говори мне, что у тебя нет никаких планов на них, - сказал Хуан Шаотян.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 Сю промолчал. Он не солгал - встреча с Танг Ро и Булочкой была случайностью.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на новом сервере, как и сказал Хуан Шаотян, подобные случайные встречи были неизбежны.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Встреча с Танг Ро была чистой случайностью. Встреча с Булочкой хоть и состоялась случайно, но она должна была произойти, рано или поздно. Что касается Скрытого Света, то тут уже сам Е Сю проявил инициативу.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Скрытый Свет был новичком и его механические навыки были далеки от навыков Танг Ро и Булочки. Тем не менее, он прекрасно  разбирался в теории и обладал хорошим стратегическим мышлением. Если бы его скорость рук и навыки улучшились, он смог бы стать очень хорошим игроком.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Встреча Парной Булочки и Скрытого Света произошла случайно. Но даже если бы этой встречи не было, Е Сю постарался бы его разыскать. Ведь после прочтения Идиотских Гайдов он смог увидеть и оценить потенциал Скрытого Света.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 Сю охотно делился своими знаниями с новичками. Но он учил только тех, кто сам хотел учиться.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 всех окружающих его людей  Танг Ро выделялась своим энтузиазмом. Она не только хотела учиться, она также хотела превзойти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Булочка уже нашел свой путь. Е Сю оставалось только разъяснить ему некоторые основные понятия. В дальнейшем Булочка продолжит формировать свой собственный стиль игры.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Цяо Ифан так вообще был единственным, кто напрямую попросил Е Сю обучать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Скрытый Свет был в состоянии создать невероятно подробные руководства без какого-либо практического опыта. Тем не менее, он писал их для людей, которым они были не нужны, и тратил свой талант впустую. На самом деле, Е Сю искал его для того, чтобы сказать ему об этом.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Собрать этих людей вместе и сформировать команду 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Хуан Шаотян не ошибался. Е Сю в самом деле думал об этом раньше, но дальше размышлений не продвинулся. Он прекрасно понимал, что воплотить это в жизнь будет нелегко.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Сформировать профессиональную команду... если бы это было так просто. Е Сю нравилась такая жизнь, это был его выбор, но что насчет остальных? Он не мог решать за них.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Стать про-игроком? Возможно, это было мечтой многих, играющих в Славу. Но как насчет них?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Основной причиной, по которой Танг Ро пришла в игру, было соперничество с Е Сю. Ее интерес к Славе все еще развивался. Она даже отвергла приглашение от команды-чемпиона, Маленькой Травы. Что мог сделать Е Сю, чтобы убедить ее?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Булочкой, с одной стороны, было проще. Е Сю был уверен, что тот просто кивнет головой и согласится без раздумий. И как раз здесь была загвоздка: Е Сю придется взять на себя ответственность за выбор, который повлияет на чужую жизнь.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Цяо Ифан был игроком команды-чемпиона. Одно то, что его приняли в команду Маленькой Травы, говорило о его высоком потенциале. Просто на фоне таланта Гао Инцзе  он выглядел блекло и почти не развивался. Если у него будет достаточно практики, его уровень мастерства, несомненно, возрастет. Не было причины, по которой он мог бы отказаться.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касается Скрытого Света, его дух исследователя, несомненно, будет полезен, если он присоединится к команде. Исследовать карту, исследовать тактику противника, создавать тактику для своей собственной команды ... на профессиональном уровне  стратегия и тактика зачастую определяла победителя. Победа или поражение - это не просто сравнение механических навыков и экипировки команд. Но Е Сю только что  встретился с ним и еще не успел узнать его получше. Так что невозможно было сказать, чего желает Скрытый Свет.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Болтовня Хуан Шаотяна заставила Е Сю серьезно задуматься над этим вопросом.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Привести новую команду в Альянс - это создать набегающую волну!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http://tl.rulate.ru/book/173/34906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