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136. Истинный персонаж без специализации.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так называемом Аренном состязании двое уже были повержены. Их поражение было быстрым и красивым и заставило остальных потерять уверенность в себе.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Вице-капитан Дэн Фушен бросил взгляд на капитана. Выражение лица Ван Екси было таким же как и всегда. Однако, что насчет команды? Он огляделся. На лицах ребят отпечаталось нервное выражение. Некоторые также смотрели на капитана. Дэн Фушен знал, что они боялись, что капитан вызовет их следующими. Никто не был уверен в своей способности одержать верх над Мрачным Лордом.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Что же до Мрачного Лорда, то он спокойно сидел в сторонке, принимал пищу и пил зелья, тем самым восполняя запасы здоровья и маны. Ван Екси не стал его останавливать. Поэтому никто из присутствующих также не рискнул этого делать. У них не было намерения убить его, поэтому они не возражали, чтобы он отдохнул. Игроков Маленькой Травы не устраивала победа, одержанная над персонажем, у которого не было маны.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Однако, что им было делать дальше? Даже Ван Екси был несколько растерян.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 них не было возможности победить Мрачного Лорда в бою один на один, теперь они ясно это видели. Не беря в расчет других членов команды, сам Ван Екси не был уверен, что сможет победить его. Этот персонаж без специализации...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Ха ха... - Внезапно раздался смех. Он раздался не в комнате для тренировок, очевидно, он шел из игры.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подобной ситуации, кто из команды Маленькой Травы мог смеяться?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Смеявшимся игроком был Е Сю.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Как я и говорил... Если вы искали меня в качестве партнера для тренировок, вышло не очень полезно, верно? - Сказал он.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Это редкая возможность. - Сказал Ван Екси.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Ты не боишься, что эти дети будут ментально травмированы? - Спросил Е Сю.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Дети!!! Кроме Гао Инцзе и Цяо Ифана все были донельзя возмущены. Кто это тут дети?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 слишком ли ты самоуверен? - Спросил Ван Екси.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Ха ха. - Е Сю вновь рассмеялся. - Позволь мне спросить тебя. Среди всех здесь присутствующих, включая тебя, кто-нибудь раньше имел дело с настоящим персонажем без специализации?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Воцарилась тишина, как в игре, так и вне ее.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это время в тренировочной комнате игроки неуверенно переглядывались между собой.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 была правда. Для них персонажи без специализации уже стали мифом. К моменту, когда в Славе появилась киберспортивная составляющая, они уже исчезли из игры. Те, кто застал персонажей без специализации и мог рассказать что-нибудь о них, уже могли называться старожилами. А как же Ван Екси, спросите вы. Он находился в Альянсе в течение пяти лет. Если считать текущий сезон, то это был уже шестой год. Его опыт нельзя было назвать маленьким, однако когда Е Сю возглавлял команду Великолепной Эры и три раза подряд завоевывал титул чемпионов, Ван Екси только начинал играть в Славу. В то время персонажи без специализации уже давно исчезли из игры.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игре осталось немного человек с подобным десятилетним опытом. Единицы из них обретались на профессиональной сцене. До тех пор пока человек хочет играть в игру, он может это делать. Однако профессиональне игроки не могли избежать падения своей конкурентоспособности с течением времени. Поэтому оставаться на профессиональной сцене или нет, зависело не только лишь от их желания.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Таким образом персонажи без специализации были мифом и для Ван Екси. Однако говорить, что у него не было никакого опыта противостояния с ними, было бы неправдой.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Ван Екси присоединился к клубу Маленькой Травы, там был один старый игрок, который однажды играл персонажем без специализации. Когда открылся третий сервер, он не стал удалять свой аккаунт или изменять класс, как это сделали другие персонажи без специализации. Он оставил своего персонажа как приятное воспоминание. Вот откуда Ван Екси узнал о существовании персонажей без специализации. Он даже сражался с персонажем этого старого игрока и открыл для себя преимущества и недостатки персонажей без специализации. В конце, когда старый ветеран уходил в отставку, он оставил карту со своим аккаунтом Ван Екси, которую тот хранил и по сей день.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Ван Екси до сих пор помнил недовольство старого ветерана персонажами без специализации. По его мнению, они были слишком фантастичными. Даже если не брать ограничение по уровню. Проблема с постоянной сменой оружия была слишком большой, заставляя большинство игроков отказаться от идеи создания подобного персонажа.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Возможно, если бы существовало оружие, с помощью которого можно было бы использовать навыки любых классов, и нашелся бы опытный игрок, отлично знающий все классы, тогда мы бы могли увидеть истинную мощь персонажей без специализации. - Говорил в то время старый ветеран.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Тогда это казалось просто шуткой. Однако сейчас эта шутка обросла плотью и стояла прямо перед его глазами.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 Цю, больше известный как «ходячая энциклопедия Славы», знающий все классы вдоль и поперек, невероятно опытный игрок, сейчас использовал такого персонажа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Также, каждый из присутствующих приметил оружие Мрачного Лорда. Все прекрасно видели его трансформации, тут нечего было обсуждать.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Мрачный Лорд не менял свое оружие. Благодаря смене формы оружия, он был способен использовать навыки различных классов. Меч превращается в винтовку. Винтовка в меч. Смена форм не имела отката, подобно смене оружия. Опытные профессиональные игроки видели, что это было оружие ручной работы... ужасающее оружие.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Истинный персонаж без специализации! Это был истинный персонаж без специализации!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Только теперь, припомнив давнюю шутку старого ветерана, Ван Екси понял, что хотел сказать Е Сю. Настоящий, это был настоящий персонаж без специализации. Даже в эпоху персонажей без специализации не было ни одного истинного. Таким образом, ни у кого не было опыта сражений против истинного персонажа без специализации.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Продолжать сражаться с Е Цю в дуэлях один на один? Ван Екси посмотрел по сторонам. Он увидел лишь озабоченные лица. Даже в финальном матче прошлого сезона подобное выражение не появлялось на лицах игроков его команды. В то время, несмотря на то, что они переживали, у них не было чувства неспособности одержать победу. Видя эти озабоченные лица, Ван Екси был сбит с толку в отношении того, что ему нужно было делать дальше.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 это они еще не сражались с Мрачным Лордом. Они только видели, как он сражается с Ляо Фаном и Лю Сяоби...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Что же до этих двоих?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Ван Екси перевел на них взгляд. На их лицах он увидел уныние и разочарование.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Ван Екси наконец осознал, что Е Цю вовсе не был самоуверенным. Изначально он думал, что нашел Бога для тренировок своей команды, однако в итоге тот нанес сокрушительный удар по их морали, уничтожая всякую уверенность в себе. Отличная идея Ван Екси превратилась в катастрофу.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 что теперь?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Ван Екси обнаружил, что данная ситуация была довольно щекотливой. Он попал в положение, из которого не знал как выбраться.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Если они продолжат сражаться с ним один на один, каждый из игроков скорее всего потеряет уверенность в своих силах, включая и его самого. В голову Ван Екси закрался червячок сомнений. Он был слишком осторожен, потому что сила Мрачного Лорда слишком шокировала его. Таким образом, чтобы восстановить уверенность команды, он должен был лично сразиться с ним. Тем не менее к этому моменту у него не было уверенности в себе. Он боялся. Боялся, что если проиграет, то команда потеряет всю уверенность, без возможности ее восстановления.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Ван Екси знал, какое место занимает в сердцах своей команды. Он должен был вести команду к победе, не смотря ни на какие препятствия. Однако в этот раз он был не способен этого сделать. Е Цю был по-настоящему ужасен. Несмотря на то, что он победил всего двух игроков, даже Ван Екси чувствовал давление.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Стоит ли им уйти? Однако психологическое давление Мрачного Лорда уже поселилось в сердцах игроков. Из-за этой ментальной травмы их будущие улучшения, выступления и стабильность могут оказаться под серьезной угрозой. Это не было преувеличением. Ментальное состояние игроков во время матчей было очень важной составляющей. В подобном состоянии могли ли они преодолеть психологические страхи при помощи силы духа?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 было огромное психологическое давление Мрачного Лорда благодаря его ужасающей силе. Пока они не одержат победу над ним, они не смогут оправиться. Однако в сражениях один на один у них не было никаких шансов. В этой ситуации они могли рассчитывать лишь на объединенную силу всей команды. Ван Екси определился с их дальнейшими действиями, после чего спокойно сказал: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Все!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 этому времени члены команды пребывали в смешанных чувствах. Услышав голос капитана, они тут же сосредоточились.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Все вместе! - Каждый из присутствующих услышал два слова, сказанные капитаном.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Девять игроков. В данный момент у них было девять игроков. Ляо Фан и Лю Сяоби еще не вернулись. Тем не менее, девять про-игроков против одного...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 будьте вежливыми! Вперед! - Воскликнул Ван Екси. На данный момент его задачей было сломить их сомнения по поводу сражения девять против одного. Благодаря своему месту в команде, это было все, что он мог для них сделать.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Следует ли говорить, что после того, как каждый услышал команду капитана, их внимание вернулось на поле боя.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 - Мрачный Лорд тоже поднялся. Е Сю рассмеялся. - Это нормально?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Конечно же, Ван Екси знал, что девять против одного было слишком много. Однако он уже ничего не мог изменить. Несмотря на то, что победа одержанная таким образом будет очень унизительна, по крайней мере, чувство от ее получения будет лучше, чем ментальные шрамы, оставшиеся от неспособности победить.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Командное соревнование, как ты и хотел. - Ван Екси мог хотя бы так снизить степень унижения игроков своей команды, несмотря на то, что его самого затопило чувство стыда.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Это не то, что я имел в виду. - Спокойно улыбнулся Е Сю. - Я имел в виду, что если целая команда умрет, сражаясь со мной, не будет ли это для них еще бо́льшим ударом? Это... нормально?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Бл*ть!! - Услышав это заявление, вся команда Маленькой Травы мгновенно воспылала праведным гневом. Предыдущие страхи тут же улетучились. Битва девять против одного очевидно не способствует поднятию боевого духа. Теперь же, слыша, насколько высокомерен был Е Цю, они воспряли духом с новой силой.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Спасибо. Твои слова были сказаны в самое нужное время. - Улыбнулся Ван Екси. Их смущение по поводу битвы девять против одного тут же исчезло из-за произнесенных слов Мрачного Лорда.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Вперед! - Произнес Е Сю. Мрачный Лорд внезапно начал двигаться. Ко всеобщему удивлению он развернулся и побежал в прямо противоположном от них направлении.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Тебе некуда бежать! - Все шло даже лучше, чем Ван Екси мог себе представить. Из-за его бегства впечатление его непобедимости немного уменьшились, хотя конечно, не было ничего постыдного в том, чтобы уйти от битвы со столь превосходящим противником.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Огненная Вспышка Ван Екси оседлала метлу и полетела наперерез Мрачному Лорду, надеясь заблокировать его, используя преимущество в скорости. В этом момент Мрачный Лорд исчез, оставляя после себя лишь теневого клона.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Капитан!! - В данный момент остальные еще не вступили в битву, однако они могли прекрасно видеть происходящее. Настоящее тело Мрачного Лорда оказалось в воздухе, прямо над Огненной Вспышкой, пролетающей под ним.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знаю. - Ван Екси был очень опытным игроком. Его нельзя было достать так легко. Его персонаж скатился с метлы, тем самым избегая атаки. После этого Ведьма взмахнула метлой, посылая точную атаку в сторону Мрачного Лорда.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Редактор: Tanchan</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http://tl.rulate.ru/book/173/11821</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