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LAIT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8 - Распустившийся цветок.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Избитые солдаты поспешно побежали и спрятались за спиной Третьего Принца, указывая на Вэй Цици.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“Принц, этот парень избил нас всех! Посмотрите на наши раны, они вовсе не легкие!”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Принц сердито посмотрел на Вэй Цици и спросил Заместителя Лю суровым голосом: “Скажи ему, какое у нас в армии наказание за разжигание потасовок.”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‘Эта возможность не должна быть упущена, ибо она может никогда не повториться.’ Заместитель Лю гордо присел на корточки перед Вэй Цици и шлепнул себя по голове, сказав: “За разжигание потасовок в армии, легким приговором считается двадцать ударов, в то время как тяжелое наказание рассматривается в соответствии с местными законами!”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“Дайте ему двадцать ударов!” Третий Принц холодно отдал приказ, развернулся и пошел широкими шагами.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Цици подумала, что ослышалась: ‘Двадцать ударов, я их вообще переживу? Что это за мир, О Боже, пожалуйста, пошли молнию и отошли меня обратно, прошу.’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военной площадью собралось много солдат, ожидающих, когда Цици сделает из себя посмешище.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Цици увидела толстое и тяжелое древко, она испугалась до такой степени, что ее душа почти покинула ее: ‘Когда это древко ударит меня, оно определенно заставит мои ягодицы расколоться.’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Заместитель Лю подошел к Вэй Цици и сказал: “Не думай, что ты можешь вести себя высокомерно только потому, что ты остался рядом с Принцем, ясно? Тебе все равно придется принять взбучку, военные законы нельзя презирать, Третий Принц ненавидит внутренние конфликты!”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“Подхалим! Если ты посмеешь ударить меня, в следующий раз я устрою тебе хорошее шоу!”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“Твой рот все еще довольно грубый, ударьте его!”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команде Заместителя Лю, два свирепых на вид солдата принесли тяжелое древко. На самом деле это были те солдаты, которых она избила раньше. Удары точно не будут легкими.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“Подождите, подождите!” Цици прикоснулась к своим ягодицам и улыбнулась Заместителю Лю, мягко говоря: “Правда, изобьете?”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“Очевидно, военные приказы тверды, как гора! Бейте его!” Заместитель Лю громко крикнул.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двадцати ударов ягодицы Вэй Цици действительно раскололись.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Солдаты собрались вокруг и смеялись над ее головой, некоторые даже плевали на нее слюной. С самого детства никто не осмеливался ударить Вэй Цици, только она избивала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“Проваливайте отсюда!” Цици крикнула: “Когда я поправлюсь, вам всем будет плохо! Я буду бить вас, пока все зубы не выпадут!”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слова возымели влияние. Солдаты испугались, что уродливый парень сведет счеты позже, поэтому они все разошлись.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чувствовала себя обиженной и лежала на земле военной площади. Слезы стекали на землю, и спустя долгое время, она, наконец, смогла встать и похромала обратно в большую палатку.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Цици хотела найти этого идиота Третьего Принца и рассудить, кто дал ему право бить людей, когда он пожелает, данный скверный вопрос не мог полностью быть возложен только на нее: ‘Эти солдаты тоже были виноваты, я должна была просто терпеть их издевательства и не сопротивляться?’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Цици вошла в большую палатку и издала громкий звук “хмпф”. Третий Принц услышал звук и положил свиток. Он знал, что она недовольна, поэтому он захотел напугать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следующий раз, если ты посмеешь снова создать проблемы в лагере, я дарую тебе 40 ударов древком!”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 бы тебе не ударить их, они издевались надо мной!”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все еще смеешь опровергать, ситуация, которую я видел, полностью отличается от того, о которой ты говорил!”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следующий раз, когда я их увижу, я обязательно забью их до полусмерти и позволю им жаловаться!”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 в следующий раз я прикажу людям непосредственно порубить тебя!”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“Хмпф! Во всяком случае, вы главный в лагере, вы закон! Вы можете говорить все, что хотите!” Цици не смела сидеть, поэтому она могла только лечь на коврик, расположенный на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должен строго подчиняться военному приказу и не создавать проблем в лагере!” Холодно сказал Лю Чжун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обхватила руками свою голову и чувствовала себя очень раздраженной: ‘Эти дурацкие правила, какое они имеют отношение ко мне, я - Вэй Цици, а не солдат военного лагеря, нет, должен быть путь назад из этого места.’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она перестала противиться. Третий Принц находил это странным, он подошел с подозрением, и понял, что ягодицы Цици были направлены вверх, и она молча лежала там: ‘Похоже, удары были довольно сильными.’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чуть позже попрошу военного лекаря дать тебе лекарство!”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надо!” Вэй Цици повернула голову: “Эта незначительная боль - ничто, вам не о чем беспокоиться!”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Принц не смог сдержать свой смех, но внезапно стал серьезным и холодно произнес: “Ничто? Очень хорошо, помоги мне наполнить таз водой, я хочу искупаться! Температура воды должна быть подходящей... и,” Третий Принц шлепнул ее по голове, и продолжил говорить: “Сначала помойся, а затем принеси воду для меня!”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Цици отмахнулась головой, ее зубы производили стучащие звуки: ‘Мои ягодицы только что избили до такого состояния, тем не менее, я должна принести ему воду, чтобы он искупался. Единственная наследница Рода Вэй теперь сведена к этому незадачливому состоянию?’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заставила себя встать: ‘Хорошая женщина не вкушает потери перед собой. Теперь я нахожусь на территории Лю Чжун Тяня, так что я должна это выдержать.’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http://tl.rulate.ru/book/16360/334429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