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LAIT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 – Только тронь меня, и я изобью тебя!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Женщин, с которыми встречался Третий Принц, было не мало, но ни у одной из них не было таких хороших рук: ‘Жаль… что это мужчина с женскими руками.’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смущенно объяснила: “Да, это потому, что я болел с детства. Вы посмотрите, я очень тощий сейчас, следовательно, я не знаю, как выполнять тяжелый труд.”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правда!” Лю Чжун Тянь выпустил ее руки и холодно рассмеялся. Он не поверил словам Цици, но и не думал, что она шпионка. Движения Цици были странными, и ее пара глаз заворожила Третьего Принца.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“Больше нет необходимости растирать чернила. Иди и приведи мою кровать в порядок!”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ответила и обошла лотосовую ширму позади и увидела жесткую деревянную кровать: ‘Так Третий Принц, оказывается, спит на такой кровати.’ Цици надавила на нее и поняла, что она очень жесткая: ‘По сравнению с моей мягкой и большой кроватью, тут разница как между небесами и землей. Императорская кровать только такая?’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 что ты так смотришь?”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Третьего Принца раздался позади. Цици напугалась до такой степени, что чуть не подпрыгнула. Она поспешно обернулась и указала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“Она достаточно хороша?”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“Приемлемо! Помоги мне раздеться!” Третий Принц стоял перед Цици.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мгновенно почувствовала себя очень смущенной, ее влечение начало гореть внутри нее. Однако, подумав, она подавила эти порывы: ‘Теперь я личный стражник Третьего Принца, а не Вэй Цици, призывающая ветер и дождь. Выдержка является обязательным условием.’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медленно развязала пояс Третьего Принца и низко опустила голову, желая, чтобы ее глаза упали на пол: ‘Я не смею смотреть в лицо Третьему Принцу. Я так повзрослела, что впервые оказалась в такой близости с мужчиной, за исключением Дедушки и Папы.’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 тем, как ты ворочаешься, ты будешь вечно раздевать меня, исчезни! Я сделаю это самостоятельно!” Лю Чжун Тянь оттолкнул ее руку и указал на пол за пределами ширмы: “Ты будешь спать там! Будь готов ответить на любой мой зов ночью!”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буду спать на полу?” Цици вскрикнула, в ее голосе читалось недовольство.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ты не будешь спать на полу, тогда где?”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указала на кровать Третьего Принца: “Я буду спать здесь, пока ты спишь на полу!”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‘Какая наглость, говорить Принцу Великой Хань спать на полу. Вэй Цици, должно быть, прожил достаточно долго, чтобы разозлить Третьего Принца.’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“Ты смеешь спать на моей кровати?” Лю Чжун Тянь яростно сжал за подбородок Цици и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было так больно, что она не могла сказать ни слова. Ее глаза говорили, что она не убеждена, пока она смотрела на Лю Чжун Тяня: ‘Тут только его сломанная кровать, если бы у меня был лучший выбор, меня бы это не волновало.’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почувствовала, как ее ноги стали болтаться в воздухе, ее тело было поднято руками Лю Чжун Тяня. Он зашел за ширму и бросил Цици на пол: “Похоже, я должен приказать Заместителю Лю надлежаще наставлять тебя.”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упоминании яростного заместителя Лю, Цици мгновенно стала порядочной: “В этом нет необходимости, Принц, мне тут очень удобно. А вы идите и отдохните немного.”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ты продолжишь быть таким дерзким! Я отрублю тебе голову!” Лицо Третьего Принца было лишенным эмоций, пока он смотрел на нее, после чего развернулся и прилег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Коврик на полу был неровным и очень неудобным. Может быть, она слишком устала, но после того, как она поворочалась некоторое время, Цици заснула. Когда наступило утро, Третий Принц уже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вышла из палатки и лениво потянулась. Она была полна любопытства к этому военному лагерю перед собой: ‘Войны в современную эпоху включали самолеты и бомбы. Они все еще будут такими отсталыми, даже если им дать много оружия и артиллерийских орудий, в этой битве будет не так сложно сражаться.’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бродила повсюду и вдруг услышала какой-то переполох. Вэй Цици любила участвовать в оживленных сценах, конечно, она бы не упустила эту возможность. Она пошла вперед и обнаружила, что 6-7 солдат окружают большую грязную канаву. Они толкали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момент появления Цици, один из солдат подмигнул остальным. Остальные вместе посмотрели на Вэй Цици.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“Уродливый паренек, подойди!”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‘Упс, тут неприятности.’ Вэй Цици хотела повернуть хвост и убежать, но как несколько солдат могли ее отпустить? Они потянули ее за локти и ноги и потащили к краю большой канавы.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“Спускайся и подними мое оружие!”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опустила голову к канаве и посмотрела, осознав, что там виднеется копье, которое упало в грязь. Она нахмурилась: “Это твое оружие упало, почему бы тебе самому его не поднять?”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- уродливый парень, но ты все еще осмеливаешься отказываться, я говорю тебе поднять, значит, ты должен быть послушным, спуститься и подобрать его…” Один из солдат нацелился на ягодицы Цици и пнул ногой. Вэй Цици вообще не была готова к этому и свалилась в канаву.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‘Сейчас еще хуже, чем той осенью, когда я упала, катаясь верхом на лошади. Все мое тело покрыто грязью, и она очень вонючая.’ Вэй Цици изо всех сил пыталась подняться. Ее руки прижались к ее талии, и она сердито взглянула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“Ублюдки, дерьмо вы собачье! Ты хочешь свое оружие… Не так 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подняла это копье, и мало того, что она не передала его им, она бросила его дальше в грязную канаву. Копье вскоре погрузилось в грязь. Цици убрала грязевую лепешку со своего лица и начала агрессивно взбираться по канаве.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“Вонючий парень, ты посмел выбросить мое копье. Парни, давайте преподадим ему урок!”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 бросились в сторону Вэй Цици. Цици умело уклонилась от них и, используя свои отточенные навыки в смешанных боевых искусствах, нанесла им один удар слева и один удар справа, она быстро избила их всех, размазав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самодовольно наступила на одну из ягодиц солдата: “Вы еще будете дерзить?”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мы больше не посмеем…”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“Будьте добропорядочнее в будущем. Я - Вэй Цици, запомните это!”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мы запомним...” Солдаты прикрыли головы и легли на землю, не решаясь подняться, так как они боялись, что кулаки Цици снова обрушатся на них дождем. Не принижайте ее из-за его маленького роста, ее кулаки и пинки на самом деле были довольно закаленными.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солдат смело поднялся на ноги и начал убегать: ‘Все еще осмеливаешься бежать?’ Цици пришла в ярость и начала задирать ноги, желая преследовать его. Она схватила солдата одной рукой за руки и одним горизонтальным взмахом ноги, сбила его с ног, вследствие чего солдат упал на спину, обращенный лицом к небу.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дожидаясь, пока ее ноги вытянутся, кто-то дернул ее за воротник. Сила этого человека была поистине необыкновенна, и ему потребовалось лишь немного усилий, чтобы прижать ее к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“Кто! Кто смеет подкрадываться ко мне!” Закричала Цици. Она старалась с большим усилием повернуть голову, чтобы взглянуть себе за спину. Она вошла в контакт с парой острых глаз, это на самом деле был Третий Принц Лю Чжун Тянь: ‘Откуда он взялся? Мне так не везет.’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http://tl.rulate.ru/book/16360/333444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