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Ласковое утреннее солнце первыми лучами коснулось лица Кёна.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Стремясь опробовать стихию жара, он взмахнул рукой и направил к манекену относительно медленную дугу огня. Алые языки пламени поглотили тренировочную куклу и вскоре погасли.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Кён резким выпадом послал струю огня – из ладони вырвался огненный столб той же мощности и скорости.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Характеристики стихии огня на момент выхода из ключа можно регулировать. Менять «массовость», скорость, мощность, дальность, форму, концентрат. Словно тебе дано некоторое количество очков, которое можно распределить в необходимые параметры. Увы, но любая стихия значительно ослабевает с каждым преодолённым метром, поэтому зачастую отдаётся предпочтение ближнему бою. Есть вариант использовать дальнее оружие и пропитывать его стихией, но эффект и направленность будут иные.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самое печальное, что скорость пламени была крайне низка. Любой дурак сможет увернуться или отбежать подальше.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Парень задумчиво хмыкнул, добавил ветер к стихии жара и повторил удар. На сей раз скорость дуги и струи пламени была в пять раз выше!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же ж, стихия ветра способна исключать основной недостаток стихии жара - скорость. И чем быстрее струя/дуга доходит до цели, тем меньше успевает потерять энергии.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Эту мощную комбинацию часто называют стихией "инферно".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Пытаясь проделать то же самое, он прибавил водный пар. Результат оказался немного другим, но на людей это всё равно произведёт устрашающее действие. 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Кён заключил – стихия ветра превосходно сочетается с жаром. Добавляет скорость, массовость, можно изучать мощные и быстрые техники. Кроме того, от них сложнее защититься/увернуться.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Время за практикой неумолимо летело вперёд.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Парень вспомнил про свою идею сделать плазменный огонь – попытался объединить эфир и жар, внутри электромагнитной оболочки, но… Она разрушалась из-за малого разряда эфира.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Кён приступил к последней стихии – холоду.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руки появилась дуга морозной субстанции лазурного цвета, от которой всё леденело. В воздухе образовались мельчайшие кристаллики льда, трава замёрзла, а манекен весь покрылся инеем. Скорость её была аналогичной жару - медленной.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Кён объединил воду и холод, взмахнул рукой. Большая струя морозного льда градом обрушилась на манекен, причём уже с гораздо большей опасностью и скоростью (хоть и уступающему ветру).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{Как и следовало ожидать!}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Маги с комбинацией холода и воды особо сильны – они способны создать острые сосульки, ледяные острые диски, ледяной туман и замораживающий дождь. А ежели добавить к этому ветер, то комбинация получится просто убийственной! Быстрый и опасный морозильный туман может превратить любого в окоченелый труп за мгновение.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Далее Кён создал водяной пар, разбавил его стихией холода и с помощью ветра послал весь этот морозный ад в несчастную тренировочную куклу – её всю окутала сильнейшая непроглядная вьюга. Концентрация холода оказалась настолько серьёзной и быстрой, что манекен мгновенно заледенел, треснул пополам и развалился. Что ж, неудивительно, так как вместе с ветром скорость потока выше, соответственно, и эффект мощнее.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Оказывается, что маги, владеющие водой, холодом и ветром, гораздо сильнее магов просто воды и холода. Даже сложно представить, как обычным людям сражаться против таких демонов.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{Надо взять себе на заметку…}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стихии льда (вода и холод) есть боевой и защитный потенциалы, позволяющие ставить ловушки, отражать атаки противника и многое другое. В некоторых ситуациях эта стихия может быть полезна. На самом деле лёд можно создавать и без стихии воды, но эффект будет в сотни крат хуже.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Таким образом, жар - это энергия, наделяющая температурой любую материю, с которой контактирует. Чем больше концентрация огненной стихии, тем горячее будет объект, с которым она контактирует. Жар и холод противоположны друг другу и совершенно несовместимы. Они имеют весомый недостаток - скорость, который может нивелировать стихия ветра. Вода может быть приятным дополнением.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Раздался тоненький скрип ворот.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Кён покинул состояние торжествующего самолюбия и увидел двух вошедших молодых людей 15-ти лет.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Макар, облачённый в красивую одежду, шёл с равнодушным видом. Лицо юноши аккуратно обрамляли длинные чёрные волосы. Его спутница, симпатичная девушка Сицилия, казалась заносчивой и высокомерной. На ней красовались коротенькая юбка и обтягивающая блузка. Парочка выглядела очень элегантно, что говорило об их высоком положении у Стоунов.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Одарив изучающим взглядом площадку, они заметили Кёна и зашагали в его сторону.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«Хм… Гляди, какой уверенный в себе парень. Для раба у него слишком хорошая одежда и высокие манеры, братец. Это точно он?» - слегка улыбаясь, прошептала девушка.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Вместо ответа длинноволосый парень вынул звукопередатчик и на ходу набрал частоту Егорки, чтобы уточнить информацию. Их ждёт верная смерть, если они ошибутся и прикончат вместо жалкого раба уважаемого господина…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Почувствовав душой развитие возможной цели, девушка прыснула от смеха. Её любопытство и интерес мгновенно испарились.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«Младший, назови своё имя и ранг.» - пренебрежительно произнесла Сицилия.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Чувствуя неладное, Кён моментально вынул звукопередатчик и приказал Юноне выполнить «код 4». Суть команды заключалась в том, что девочке даруется приличная свобода, чтобы защитить его. 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осталось выяснить, кто эти загадочные молодые люди и что им от него нужно. Тянуть время, если выйдет.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Сицилия злобно фыркнула, когда увидела звукопередатчик. «Младший, как ты смеешь игнорировать вопрос старшего? Тебя манерам не учили?!»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Парочка подходила всё ближе.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Неожиданно Кён любезно улыбнулся и развёл руки в добром жесте. «Прошу прощения, господа. Меня зовут Артур, второй ранг. А как именовать вас?»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Высокомерное выражение лица девушки сменилось испугом – слова юноши звучали слишком убедительно. Нужно быстро извиниться... «Господин…»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Макар внимательно слушал информацию в звукопередатчике о внешности цели. «Да-да… Егор, я понял, хорошо.»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сбросил связь. «Либо мой друг хочет моей смерти, либо этот ублюдок и есть тот самый раб. Убьём его и уходим, сестра.»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Сицилия удивлённо вскинула брови. «Обманул ничтожный раб!? Какой позор…» - с последней фразой она быстрой тенью рванула вперёд, занося руку для смертельного удара.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Её брат поступил аналогично.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Кён сразу понял в чём дело, когда услышал имя «Егорка». {Блядь!}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вынул из кольца нефриты, содержащие атакующие формации, и влил в них чистую силу. Увы, но защитные формации он израсходовал.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*фыыш*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формации выстрелила струя пламени, сформировалась в огненного волка и устремилась вперёд.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Обалдевшая девушка раскрыла глаза, когда её кулак столкнулся с огненным волком. Она явно не ожидала сопротивления. Но её защитный предмет сработал вовремя и уберёг от дальнейших повреждений. Вот только руку уже не спасти…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«Аа-а-а-а!» - Сицилия завизжала от адской боли и схватилась за свою руку, обгоревшую до чёрной корки.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«СЕСТРА!» - с ужасом проревел Макар. - «Ты посмел использовать атакующую формацию против моей сестры?!» - он яростно посмотрел на Кёна и вынул узорчатый серебристый арбалет с барабаном.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Кён молча активировал ещё две формации, а в качестве ответа арбалету начал создавать на запястье адамантий.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формаций вышли трёхметровая волна горячей воды и разящая молния. Из них образовалась единая мощная волна, искрящаяся фиолетовым цветом. Кён решительно направил её на противников...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«СДОХНИ!» - в неистовом бешенстве выкрикнул Макар. Он произвёл выстрел: выпущенный болт ускорило и закрутило из-за стихии ветра. Увернуться от столь молниеносной атаки невозможно.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Сосредоточенный Кён выставил запястье с тонким покрытием адамантия под большим углом по отношению к летящему болту.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удара зелёная порода с хрустом пошла трещинами, а болт срикошетил вдаль. От силы удара Кён кувырком отлетел в сторону на пару метров и слегка повредил себе плечо. Он незамедлительно вернул баланс и рванул к выходу.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электрическая трёхметровая волна приближалась к парочке…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Макар схватил за руку кричащую от боли сестру и отпрыгнул с ней в сторону. Сам он избежал попадания молнии, а вот Сицилию частично задело.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Невидимый разряд целенаправленно вошёл в её тело. Некогда милое лицо содрогнулось в немом ужасе. Волосы вспыхнули алым пламенем, из глаз полилась кровь. Вместо симпатичной девушки на пол рухнуло безжизненное тело, обжаренное изнутри.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«НЕТ! СЕСТРА!» - видя страшную смерть родного человека, в ужасе прокричал Макар. Взгляд, полный жажды крови, устремился в живого раба. Он вновь взял арбалет. Убить любой ценой… Уничтожить!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Ворота на площадку раскрылись. Внутрь вбежала Юнона с двумя охранниками. Взмахнув маленькой белоснежной ручкой в сторону Макара, девушка строго произнесла: «Отрезать ему голову. И защитить моего лакея любой ценой!»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Кён как раз приближался к вошедшим.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Первый охранник исчез со своего места, голыми руками отбил летящие в лакея болты, а второй за мгновение настиг разъярённого парня. Послышался жуткий вопль - Макар замолчал навсегда, а его голова покатилась в сторону.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«Избавиться от тел и следов. Приказываю никому не говорить о произошедшем. Их кольца принести в покои лакея.» - холодно скомандовала Юнона.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Охранники почтительно поклонились госпоже и приступили к выполнению указаний.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Кён удивлённо посмотрел на девочку. {Ей точно тринадцать лет?..}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Юнона бросила на лакея краткий взгляд, похожий на ослепительное сияние изумрудов, взмахнула золотистыми волосами, развернулась и пошла в особняк.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Кён незамедлительно нагнал её. Весь недавний накал как ветром сдуло. Неудачливые убийцы мертвы.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«Могла и побыстрее. И отчего ты такая холодная?»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оборачиваясь, Юнона процедила: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«Мастер, если я не дождусь от Вас благодарности за сегодняшнее и за гробницу, то убью…»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Кён улыбнулся. Но тут же вспомнил о проклятом Егорке. {Сукин сын… Жаль, я тебя сразу не прикончил!} - с этими мыслями он вынул звукопередатчик и попросил Марину прийти в особняк. Раз уж парень теперь его враг, то нужно избавиться от него максимально быстро.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в это время Флиц рассказывал очередную историю сидящей рядом внимательно слушающей Марине.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Девушка, получив от Кёна звонок, с извиняющейся улыбкой отпросилась в уборную, сказав, что скоро вернётся.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«Э-эх… Ушла мышка моя…» - Флиц с довольной улыбкой вынул трубку, покашлял, закурил.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Кён подловил Марину на входе за запястье.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«Марина, у меня к тебе небольшая просьба…»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«Какая?»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«Поговори, пожалуйста, с Флицем, и скажи, что недавно произошёл курьёзный случай. Мол, Егорка позвал тебя прогуляться, затем признался в любви и нагло поцеловал. С тех пор Юнона его не впускает, а он ждёт тебя снаружи и никак не угомонится.» - закончив тираду, он выжидательно посмотрел на девушку.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хочешь, чтобы я собственными руками убила Егорку?! Он же нормальный парень! Я не буду этого делать! Зачем тебе всё это?»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«Марина… Флиц не убьёт…»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«Убьёт! Он само воплощение ревности! Нет и точка!» - отвернувшись, упрямо сказала девушка.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Кён глубоко вздохнул. У него не было желания убеждать Марину, да и не факт, что получится. Решив применить другой подход, он пошёл в парк, а девушка в уборную.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Старик, скрестив ноги, вальяжно пыхтел дымом, ожидая любимую.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успел Кён подойти, как Флиц улыбнулся, взял его руку и крепко пожал, будто давнему знакомому.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«Малец, я очень благодарен тебе. Ты помог найти Марину, встретиться с ней, наладить отношения… Если раньше она боялась смотреть мне в глаза, то сейчас я могу любоваться её чудесной улыбкой. Всё благодаря тебе. Спасибо, сынок.» - его глаза выражали признательность.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Кён обрадовался характеру старика. «О, я рад, что у вас всё налаживается. Вы хорошая пара, но меня немного мучает совесть. Я хочу кое-что рассказать… Ну…»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Флиц подозрительно нахмурился. «Рассказывай, что ты знаешь? Это связано с Мариной?!»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Между ними воцарилась недолгая пауза. Парень откашлялся и продолжил: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«Да… Когда Вы искали Марину по поместью, к нам часто заглядывал Егорка. Однажды я случайно подглядел, как наглец гулял с ней по парку и… Ну…» - в его голосе проскальзывали нотки неуверенности.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Высокий формацевт грозно встал в полный рост. Судя по реакции юноши, тот хочет сказать что-то важное. «Что ты видел? Говори!»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Кён добился желаемого, почти не прикладывая усилий – немного сомнений и неуверенности, и Флиц обязательно ему поверит. К тому же, старик очень ревнив – грех не воспользоваться ситуацией.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видел, как он признавался Марине в любви, а затем осмелился поцеловать против её воли…»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не верил своим ушам. «Он… Мою крошку…»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Парень уверенно продолжил: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«Господин, мне он тоже противен! Егорка прячется около особняка и неустанно следит за ней. Юнона запретила ему входить, но он не намерен отступать. Что поделать - кровь молодая, бурлит от вида Марины, тестостерон бьёт в мозг ключом, вот парнишка и изнемогает от одной мысли о ней. Поэтому будет лучше, если вы поквитаетесь с ним раз и навсегда, иначе он своего добьётся – девушкам нравятся красивые, наглые и настойчивые парни. Ох, как я ненавижу таких ублюдков!» - уверял Кён.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Бешеная ревность разрушительной волной захлестнула душу старика, однако он сохранил невозмутимый вид.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Флиц благосклонно положил ладонь Кёну на плечо. «Парень, я сдержу своё обещание - выполню одно твоё желание. Я так поквитаюсь с мерзавцем, что он никогда не забудет.» - договорив, он стал мрачнее тучи и быстрым шагом покинул особняк. Если тот Егорка действительно окажется рядом с особняком, то все сомнения в адрес лакея пропадут. Заодно отдаст свой долг. Удобно – убьёт двух зайцев одним выстрелом.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Кён недоумевал. {В смысле не забудет? Он оставит его в живых?}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решил устранить врага с помощью Флица, потому как все вытекающие проблемы от убийства Егорки (самого перспективного Стоуна), падут на старика. Его не жалко, пусть сам выпутывается из ситуации, а того глядишь от Марины отстанет. Если же Кён пошлёт какого-нибудь охранника по душу Егорки, то могут появиться крупные проблемы на его золотую ложу хозяина Юноны.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http://tl.rulate.ru/book/16292/397553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