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перешёл к стихии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Стихия земли позволяет манипулировать любыми твёрдыми веществами - в меньшей степени пластичными и в большей твёрдыми.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примеру, чтобы эффективно управлять сладким зефиром, нужно использовать на 33% каждую стихию - земли, воздуха и воды. Подобным образом распределяется эффективность на любое вещество, имеющее в своём составе разные пропорции газа, воды и твёрдой материи.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Стихия земли максимально эффективна к твёрдым телам с ярко выраженной молекулярной решёткой. Кён сразу же попытался манипулировать своими костями. Успех пришёл к нему незамедлительно.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Сражаясь с тенью некоторое время, юноша понял, что дополнительно приобретает ещё один боевой кулак к своим природным десяти. А прибавив к этому воду и ветер, его навыки можно сравнить с 13-ю боевыми кулаками. Движения становятся настолько непредсказуемы, что любой противник придёт в замешательство. Такое качество силы Кён и желал заполучить. {Чудесно…}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ходе экспериментов он выяснил, что может создавать и концентрировать стихию в твёрдые минералы, вернее, в горстку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Просканировав её Синергией, было замечено бесчисленное количество разных твёрдых химических элементов, в том числе золото и платина, но чем они массивнее, и чем сложнее их структура, тем в меньшем количестве они создавались.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{Мать моя женщина! Надо срочно дочитать библиотеку! Неужели твёрдые ископаемые можно делать из пустоты?! Если какой-нибудь талантливый маг земли будет создавать очищенные куски золота, то надобность в шахтах по добыче благородного металла полностью исчезнет!}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Сконцентрировав в руке некоторое количество чистой силы и стихии земли, Кён задал определённые параметры выходящей энергии. Она преобразовалась в твёрдый кусок гранита неровной полукруглой формы. Он получился целостным, без лишних примесей внутри.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Обычному человеку, чтобы изучить технику «создания гранита», требуется пару месяцев, зато потом можно будет создавать хоть целые скалы, на сколько хватит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творца появилась безумная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прошлом мире для творения материи необходимо было огромное количество энергии и сверхвысоких технологий. Но здесь создание чего-либо не требует серьёзных умственных или физических затрат. Парень менял форму канала таким образом, чтобы задать выходящей энергии параметры будущей молекулярной решётки атомов, в которую она должна будет сконцентрироваться – приобрести физический вид и стать определённой породой, твёрдым элементом.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Энергия стихии земли не имеет выбора в плане какой создать элемент, она всего лишь заполняется внутрь заданной решётки, словно вода в ёмкости, и создаёт этот элемент. Если решётка неверная (точнее такой элемент не может существовать или слишком сложен для практика), то в результате получится обыкновенная земля или песок, или пыль.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Быть магом земли сложнее оттого, что для создания твёрдой породы необходимо знать её молекулярную решётку. Для создания гранита нужно сперва изучить его молекулярную решётку, и лишь после создать его и применять в своих целях.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Химия как наука здесь не существует, значит, создавать твёрдые породы можно только с помощью наследственных знаний, полученных опытным путём. Если кто-то «случайно» повторит форму решётки алмаза, то столь редкий талант сразу же примут в любую семью. Такие одарённые (удачливые) люди избраны небесами для того, чтобы подарить миру технику создания драгоценных камней.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Например, гномы владеют секретными знаниями, которые позволяют создавать некоторые металлы. В результате «низкорослому народу» не требуется закупать или добывать их. Благодаря этой (одной из многих) особенностей, гномы получили авторитет и величие среди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Высшие ювелиры больших гильдий, обладая соответствующей техникой, умеют делать драгоценные камни высшей пробы из стихии.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освоить искусство создания золота или платины ещё никому не удавалось, как и алмаза…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бы рассмеялся, прочитав об этом. Его великих знаний достаточно, чтобы поставить на колени любого мага земли… Каждый из них будет слёзно молить заключить в нефрит его познания, дабы самим научиться ценным навыкам.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знание всех существующих химических элементов и свойств каждого из них позволяло творить что угодно (твёрдое). Он сразу понимал, с каким веществом имеет дело. Синергия же успешно помогала в анализе.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первой попытки Кёну удалось создать некоторые редкие горные породы, драгоценные кристаллы и металлы. Даже у самого талантливого человека ушли бы годы практики, прежде чем научиться их создавать.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его творения сыпались из рук на землю, словно из рога изобилия. Для юноши это лишь закрепление теории на практике и весёлая игра, но для остальных каждый созданный им элемент - отдельная техника, которую нужно внимательно изучать.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что Кён не знал всех нюансов. Он нахмурил брови, столкнувшись с множеством ограничений на создание твёрдой материи. Во-первых, не удавалось создать токсичную, щелочную или химически активную материю. Во-вторых, у него не получалось сделать нечто сложное, вроде углеродной структуры алмазов или драгоценных камней. Те, что он создавал, были низкой прочности и стоили дёшево. Также он не мог сотворить многие кристаллы, породы и элементы средней и выше массы. Сейчас ему были по силам лишь обладающие невысокой массой простые элементы и вещества.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решил, что ему недостаёт разряда стихии. {На что тогда способны практики с высшим(3) разрядом стихии земли? Могут ли они сразу создать слиток платины? Ух… Хочу создавать драгоценные камни идеальной пробы!} - его глаза блестели неукротимым энтузиазмом. Игра в жизнь – вот ради чего живёт Кён.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неумолимо двигалось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выяснил, что с помощью стихии земли можно управлять породами и уплотнять их. А также гнуть и ломать металл, главное - обязательно пропитать твёрдую материю своей энергией стихии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стихии земли довольно мало боевого потенциала. Дело в том, что создавать прочные камни из энергии – долгий и затратный процесс. Любые земляные атаки довольно предсказуемы - на их подготовку требуется время. От летящего валуна можно легко уклониться или направить его в другую сторону. Особенно, если твоё развитие превосходит противника. Но высокая самооценка Кёна не позволит ему сражаться с ровесниками, это низко для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Стихией земли можно делать острые оружия, метательные ножи и град камней. Тем не менее, дождь «фаерболов» будет эффективнее. Зато она обладает величайшим защитным потенциалом. Если парень приобретёт высокий разряд, то сможет делать сложные и прочные породы, и даже «углеродную кожу.»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помощью стихии земли можно поставить каменную стену, покрыть кожу твёрдой породой, создать прочный щит… После всего созданного многообразия, у юноши получилось создать что-то уникальное и сверхпрочное - «адамантий».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порода обладает выдающимися свойствами – высокой ударостойкостью, прочностью, плотностью и жаростойкостью, а также относительно малой массой, и, следовательно, низкими затратами энергии на создание.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Адамантий - это сверхпрочный камень, имеющий глянцевый зеленоватый оттенок.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Ради эксперимента Кён кинул увесистый булыжник и сразу же телепортировал обратно. Всё происходило за доли секунды - он проверял эффективность такой защиты от внезапных атак.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Камень изменил направление и полетел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мгновенно выставил руку для защиты – на её поверхности успел вырасти небольшой, тонкий слой адамантия.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*пах*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Булыжник срикошетил от запястья и отлетел вдаль. На гладкой зелёной поверхности «брони» отсутствовали видимые повреждения.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Довольная улыбка озарила лицо Кёна. Порода, изобретённая учёными, полностью себя оправдывала. Отныне он будет применять стихию земли для защиты, создавая адамантий. Кроме того, он будет использовать стихии ветра, воды и земли для балансировки тела во время боя, что равносильно прибавке трёх боевых кулаков к движениям. Также юный талант рассчитывал применить к противникам воду + эфир для создания мощного разряда.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цикл восстановления энергии, парень вновь испытал непередаваемое чувство – он перешёл на пятую ступень области основ. Ощущение развития души и тела опьяняло и будоражило сознание. Да, не зря в этом мире все помешаны на развитии. В любое время тот, кто недавно был тебе равен, может стать ниже по силе и статусу. Разница в одну ступень может перевернуть баланс весов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Создав адамантий, будучи уже на 5-й ступени, Кён с помощью Синергии выяснил, что камень стал прочнее, что немало удивило его. Выходит, что у любой материи есть энергетическая составляющая, определяющая её прочность. Значит, когда он повышает свою ступень развития, создаваемая им материя становится прочнее. Наверняка в какой-то момент его адамантий превзойдёт по прочности меч Стоунов, превзойдёт лучшие оружия гномов и не только. Весь вопрос в его развитии.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решил проверить одну теорию на практике. Он создал две небольшие острые палки из породы. Одна из гранита средней прочности, другая из кварца высокой прочности. В гранит он влил чистую силу, затем ударил ею по прочному кварцу. Результат немного озадачил – палочка гранита с чистой силой внутри не смогла прорезать кварц, хотя ожидался другой результат. Чистая сила должна была принять на себя весь удар и помочь граниту разрезать кварц.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Результаты эксперимента говорили, что, вливая в оружие чистую силу, оно почти не становится прочнее, а вот атака значительно прибавляется в мощи, будто становится тяжелее на сотню-другую кило.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Насколько Кён знал, чистая сила работает однобоко. Например, при встрече кулаков с Юноной, она гасит всю силу девушки, а излишек наносит ей вред. Но при встрече палок, одна из них разрезала другую раньше, чем чистая сила подействовала в полной мере.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примерно час экспериментов Кён окончательно удостоверился в новой информации.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Выяснилось, что чистая сила годно защищает организм – можно спокойно пережить атаку равного противника – удар кулака, жар, холод, электричество, тупой удар, в меньшей степени острый. Но вот при контакте твёрдых предметов чистая сила при определённом условии не успевает подействовать полностью.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Условие таково: если разница в качестве оружия достаточно высока, то более острое разрежет менее острое раньше, чем чистая сила подействует в полной мере. Однако если оружия приблизительно равны по качеству и атаки будут скрещены… Надо быть готовым принять полную отдачу разности сил. В лучшем случае оружие вылетит из руки, в худшем будет вывихнуто плечо, а то и раздроблены кости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{Выходит, что против сильных противников выгодно иметь очень качественное острое оружие…} – Кёна немного раздражал тот факт, что его чистая сила равна практику всего на 5 ступеней выше его собственной. Выходит, что тот, кто на область выше, сможет превратить его в отбивную с одного попадания. Или же, если встреча оружий не приведёт к разрубанию одного из них, то нужно ждать отдачи.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Встал вопрос как поднять качество оружия.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Кён влил в острую палку того же гранита атрибут света и вновь ударил им по палке прочного кварца. К его удовольствию менее прочный гранит разрезал кварц. Как и ожидалось, атрибут света сделал материю значительно прочнее, следовательно, эффективнее. Вот он первый и довольно важный боевой аспект атрибута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http://tl.rulate.ru/book/16292/397099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