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 для Кёна - непозволительная роскошь, поэтому он, устало зевнув, собирался продолжить начатое. Несмотря на произошедшее с Анной, у него было прекрасное настроение, ведь этой ночью он наконец-то сумел овладеть четырьмя стихиями. Теперь он полноправный властелин чистой силы, эфира, тьмы и света! Пусть и всего лишь основного разряда… В Розаррио таких называют великими гениями. Теперь ему не составит труда завоевать авторитет у Стоунов, нужно только выяснить что эти стихии из себя представляют.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Основная цель ничуть не изменилась – Кён желал официально стать важной персоной в семье Стоунов, получить высокий ранг и власть над остальными. И, конечно, завоевать доверие важных людей… С помощью нужных связей и открытых в любое место путей, будет гораздо проще взбираться на вершину мира, то, что для него является само собой разумеющимся.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Проявить себя он собирался перед сильнейшими молодыми людьми Стоунов и, к сожалению, заодно членами других семейств на традиционных боях вечеринки. Так что сейчас ему необходимо за минимальное время стать максимально сильным.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Остро встал вопрос с фундаментом – речь идёт об уникальном теле. Помимо уникальной особенности, взращиваемое тело значительно увеличивает конечный потолок развития. Чем качественнее тело (“E” “D” “C” “B” “A” “S”), тем дальше и быстрее ты сможешь развиться на пути совершенствования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Парню показалось странным, что в сокровищнице не было рецептов уникального тела и медицины, различных техник, тайных знаний, секретов семейных формаций, да и денег и ключей… Только предметы с формациями внутри. Какая-то недоделанная сокровищница попалась!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 было звукопередатчик, однако, решив не будить мирно сопящую Юнону, отложил его – уж лучше заняться желанными экспериментами с тьмой и светом. Их он ещё ни разу не использовал. Помогут ли ему эти стихии стать сильнее? В чём их уникальность? Как работает пространственный атрибут? Кён, конечно, читал книги, но увидеть своими глазами и проверить собственными ключами было очень заманчиво.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Приняв решение начать со стихии тьмы, он выпустил её в руку. В центре ладони появился чёрный туман, глядя на который, пропадало настроение, появлялась мрачность и раздражённость ко всему. Стихия явно воздействовала на мысли неведомым образом. Парень предположил, что существуют некие невидимые волны, испускаемые тьмой, которые могут воздействовать на душу, а она, в свою очередь, на разум и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Клубящийся чёрный туман не приносил коже и плоти никакого вреда. Как помнил Кён – любая выпущенная энергия имеет ту же частоту, что и её обладатель, поэтому она почти не воздействует на собственный организм. Например, если выпускать жар, то внутренности не обращаются в пепел. Ежели применить тьму – органы не сгниют. А выпуская эфир - собственный ток будет протекать по телу без ущерба организму.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Парень, окутав всю ладонь чёрным туманом, поводил ею и помахал, нанося удары в пустоту. После замахов оставалась красивая тёмная пелена, вдыхая которую, хотелось забыться вечным сном… И пусть время сожрёт твою плоть, унеся её в небытие.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{Как мрачно…} - на лице Кёна появилась злая улыбка. Если она так действует на него, то что будет с врагами?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поймал ничего не подозревающего жучка, ползущего по стене. Стоило туману коснуться бронированного тельца насекомого, как тот задрожал. В одно мгновение панцирь и твёрдые лапки стали жидкими, разошлись по швам, разлагаясь на глазах и превращаясь в однообразную желтоватую жидкость. Всего доля мгновения и жучок умер страшной смертью.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пришёл в восхищение. Стихия тьмы просто ужасающая! Хотя, как он знал, чем лучше развит противник и его тело, тем сложнее в того проникает чужая энергия. Следовательно, результат будет не таким эффективным. Но всё 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отогнал лишние мысли и продолжил эксперименты. Он влил тьму в камушек, постучал по нему - тот рассыпался на крохи. Подтвердились знания из книг, что тьма хороша не только против плоти, но и физических объектов. Она уменьшает их прочность.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тут же задумался: что будет, если в оружие влить тьму? Оно станет столь же хрупким?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{Нет, не станет…} - ответ оказался очевидным. Дело в том, что внутри рукоятки любого нормального оружия содержится формация, автоматически делающая металл той же частоты, что и душа, носящего его. Ни одна стихия не деформирует его и не испортит - меч становится по-настоящему частью тела и души, то есть, существует в гармонии с твоей энергией.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ухмыльнулся и вынул зачарованный на прочность длинный меч, ухватился было за рукоятку… И нахмурил брови. {Вот же дерьмо! Совсем забыл…}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меч, а точнее формация в нём, не приняла нового владельца. Частота оружия осталась нейтральной, далеко отличимой от частоты парня. Дело в том, что формация принадлежит семье Стоун, и на меч наложены ограничения, не позволяющие чужакам пользоваться им как следует. Его могут использовать только Стоуны 2-го и выше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Первая мысль – почему бы не уничтожить формацию и не наложить свою? Была безжалостно отвергнута, потому что в таком случае меч повредится изнутри и будет более непригоден. Вот она защита наследства. Нет смысла воровать личное оружие, не зная “код” 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застонал от досады и вернул меч обратно в кольцо. Вопрос решаемый, но сейчас не до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Эксперименты по применению стихии тьмы продолжились. Кён понял, что не может целую минуту вливать тьму в меч для совершения мощного удара, способного разрезать или разложить на составляющие какого-нибудь сильного противника (аналогия с натягиванием тетивы арбалета).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чёрный туман держится в оружии буквально секунду с лишним, далее рассеивается по ветру, не в силах более держаться внутри. Хотя, было бы здорово пару минут подготавливать атаку, чтобы убить с одного удара необычайно сильного 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задумался. {Насколько я знаю, проблема частично решается двумя способами – или обладать более высоким разрядом стихии, либо использовать искусную технику...} - в обоих случаях заряжать атаку можно подольше, соответственно, удар будет гораздо мощнее. Тут же возникал вопрос – какой идиот даст время «кастовать спелл»?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экспериментами незаметно пролетело пару часов. За это время Кён выяснил некоторые моменты: если тьма контактирует с плотью, та начинает гнить; контакт тьмы с твердым физическим объектом заставляет его стать хрупким, а жидкость, соприкоснувшись с тьмой, полностью теряет свои свойства. Всё полезное и негативное превращается в безобразную бесполезную массу. Например, чай стал на вкус отравой для крыс, молоко мгновенно прокисло и потемнело, а сухой пряник рассыпался в серый песок, непригодный к употреблению и пахнущий аммиаком.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объединении тьмы с другой стихией, например, с чистой силой или эфиром, не происходило ничего особенного и не было замечено отрицательных эффектов. Однако это ни о чём не говорит, так как его личная энергия сделана из “одного теста” одной частоты, соответственно, не будет на себя влиять отрицательно.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отлично понимал, что тьму можно смешать с другими своими стихиями, но для этого нужно изучить соответствующие техники, являющиеся комбинацией тьмы и силы; тьмы и эфира; тьмы, силы и эфира… Всё зависит от техники.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прочитанной литературе Кён знал, что тьма прекрасно поглощает барьер эфира, но, чтобы проверить насколько эффективно, нужен какой-нибудь спарринг партнёр.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мыслях всплыл силуэт милейшего ангелочка, подвергшегося пыткам атрибутом тьмы.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подвёл итоги, что стихия тьмы воздействует отрицательно практически на всё, с чем контактирует. На всё, кроме себя любимого и его энергии… Можно сказать, что она стихия смерти, которая является отрицательной стороной жизни. Но раз тьма работает и на обычные камни, то выходит, всё в этом мире имеет жизненную силу? И даже нулевая константа может уйти в минус… Чёрт бы побрал здешние нелогичные законы физики!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завершил эксперименты с тьмой. Ничего особенного кроме как вливать атрибут в атаку он не придумал. Все его грандиозные планы о безгранично-разрушительной стихии стояли под большим вопросом. Для того, чтобы оценить истинную мощь атрибута, обязательно нужен спарринг партнёр.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Оставалось поэкспериментировать со стихией света и смешением этих двух стихий, дающее пространство.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влил атрибут света в ладонь. На его поверхности образовался светящийся легкими солнечными лучами туман, посылающий в душу волны умиротворения. Казалось, что всё замечательно, рождалось бескорыстное желание дарить окружающему миру доброту, заботу и жизнерадостность. Абсолютная противоположность тьмы.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Отыскав поблизости небольшого паучка, парень “выдавил” из него немного паутины и проверил её на прочность. Затем влил атрибут внутрь арахнида.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Паук совершенно не пострадал, но… Из его заднего места неприличным потоком выстрелила тоненькая белая паутина.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http://tl.rulate.ru/book/16292/390478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