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Голова раскалывалась от ужасной боли… Мысли как в тумане.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Приоткрыв глаза, юноша увидел тусклый свет, исходящий от фонаря.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Каждое движение давалось с большим трудом. В мышцах пульсировала тягучая боль, как после тяжёлых нагрузок, а горло пересохло от ужасной жажды.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Собрав силы, он приподнялся, пытаясь вспомнить хоть что-нибудь.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была сырая, холодная пещера. Дальше двух метров ничего не разглядеть, и лишь лёгкий лазурный свет исходил от фонаря, встроенного в каску. Внутри слабо мигал кристалл - видимо, скоро он затухнет вовсе.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Слегка придя в себя и помассировав виски, юноша начал анализировать ситуацию. {Судя по мигрени и потере памяти, мне сильно досталось по голове.}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удивленно уставился на собственные руки, словно впервые их видел. - {Странно.} - кожа очень грубая, чёрствая и в мозолях, однако, кажется, что принадлежит совсем молодому человеку. - {Скорее всего, я здесь работаю, но разве в столь юном возрасте разрешено работать на шахте?}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Подняв лежащую неподалеку каску со встроенным фонарём, парень с трудом встал на ноги и прошёлся по кругу, исследуя местность.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обнаружил металлический инструмент с рукояткой и острым концом, наподобие кирки. Именно таким пользуются шахтёры, что наводило на верные мысли. Рядом лежал странный прибор, на котором отсутствовали цифры и символы, лишь стрелка беспорядочно вращалась. - {Не похоже на компас.}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 внимательно осмотрел себя. Лёгкая поношенная одежда и обувь, бледная кожа, грязные и изломанные ногти, худощавое телосложение, короткие волосы и невысокий рост. Возникало удивительное чувство, будто осматриваешь совершенно постороннего человека. Устало потерев лоб, он ощутил странное покалывание и очертания каких-то символов.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{Определённо не шрам… Неужели меня клеймили?!}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символы означали его имя – Кён, но он не мог этого знать.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По-прежнему пребывая в шоке, взгляд Кёна наткнулся на слабеющий свет фонаря.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{Времени нет, надо выбираться. Не хотелось бы застрять тут навечно.}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Засунув инструмент и механизм неизвестного назначения за пояс, он, пошатываясь, пошёл в единственно доступном направлении.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полчаса ходьбы окружающий пейзаж не сильно изменился – все та же сырая и темная пещера, которой, казалось, не было конца и края. Безуспешные попытки вспомнить хоть что-нибудь нагнетали обстановку. Вдруг он упёрся в полуметровый выступ породы. С усилием забравшись на оный и пройдя вперёд, Кён обнаружил, что пещера начала сужаться.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 решительно пополз вверх по склону.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Пещера становилась всё меньше и меньше, но худое тело имеет свои преимущества.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Наконец-то показался свет в конце тоннеля.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Юноша, кряхтя и отряхиваясь, выбрался из пещеры и встал на ноги. Наконец, явились признаки цивилизации – деревянные опоры, шириной и высотой в 3-4 метра, поддерживали шахту. На породистой земле проложены пара рельс, а на стенах каждые 10 шагов светил яркий фонарь. Вот и шахта.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Запах сырости и затхлости, который сопровождал юношу с момента пробуждения, сменился на более приятную рабочую атмосферу. Вот только работников не было… Да и совсем никаких звуков – тишина.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мрачном лице мелькнула легкая улыбка: {Я на верном пути.}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Оглянувшись, он заметил, что пещера хорошо замаскирована в небольших валунах, и без внимательного осмотра незаметна. Любопытство закончилось, как только заурчал живот. Голод и жажда были невыносимы, а тело предательски подкашивало. Несмотря на слабость, голова оставалась ясной.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Минут 20 Кён шёл вверх по рельсам, которые сводились к главной ветви. На опорных балках виднелись выгравированные символы, смысл которых парень не понимал. Вскоре послышались отдалённые голоса, прислушавшись к которым, стало ясно, что их речь он тоже не понимает. {Как странно… Язык мне незнаком…} - некоторое время он еще вслушивался в непривычную речь, но затем плюнул на это бессмысленное занятие, {Не самый лучший момент для этого.}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 собрался с мыслями и устало побрел на звуки голосов, морально готовясь ко всему.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Рабочая смена закончилась два часа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Работники, обладающие минимумом личных прав – рабы, проще говоря, - уже давно спят в своих койках, но вот Бобу и Мобу, вышестоящим контролёрам, совсем не до сна. Три дня назад пропал юноша по имени Кён.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«Может, его завалило камнями, а метку-поисковик раздробило?»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«Мысль хорошая, но вряд ли. Рогаш, мой верный пёс, нашёл бы тело под завалом.»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«Может, его кто подставил и…?»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«Бред. Нам бы доложили о происшествии свояки, а даже если нет - Рогаш унюхал бы и это.»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может, сбежал?»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дуба рухнул? Отсюда никто в живых не сбегает! А мёртвые, как ты, верно, знаешь, бегать не умеют. А если бы и умели, то мой пёс…»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«Достал со своей псиной! Лучше придумай, как нам отчитаться перед Флицем!» - гневно воскликнул Моб.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минуты раздумий, Боб, счастливый обладатель всемогущего Рогаша, осторожно поинтересовался: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какое наказание дают в таких странных случаях?»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Моба блеснули глаза. Скорчив устрашающую мину, зловеще начал «просвещать» товарища. «Я слышал, что у прошлого контролёра забрали собаку, распотрошили, набили опилками и поставили как напоминание о провинности на видное место, а потом…»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пошёл ты со своими шуточками! Нашел тоже время.» - перебил его раздосадованный Боб.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контролёров смерть “раба” ничего не значит, а вот толстяк Боб редкое исключение. Он всегда был мягок характером и любил помогать нуждающимся, потому что в детстве любая помощь со стороны была жизненно необходима его нищей семье. В будущем, получив приемлемые средства к существованию и “встав на ноги”, его чувство недоедания нашло выход, поэтому он набрал вес и начал помогать нуждающимся.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 условиях шахты, где рабы часто умирают от голода, истощения или завала камнями, его характер медленно претерпевал изменения.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обоим есть о чём волноваться – дело в том, что завтра грядет еженедельный отчёт строгому начальнику, а подделать смерть раба невозможно: каждый имеет на лбу магическое клеймо, именуемое “метка-поисковик”, которое сообщает не только о местоположении носителя, но даже о жизнеспособности его организма.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Ладно бы человек умер, тогда в базу данных поступил бы сигнал о его гибели и отчёт просто закроют без всяких разбирательств. Но в данном случае сигнал отсутствовал, да и метка никак не реагировала на поиск. Свидетелей смерти нет, вообще ничего не известно, а здесь есть закон, который должен неукоснительно соблюдаться. “Все, что происходит в шахте, должно быть под контролем.”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всю историю существования шахты необъяснимые пропажи случались невероятно редко, ведь метки — это крайне стабильные магические формации, которые обычный человек никак не может уничтожить… Поэтому, подобные случаи «из ряда вон» вынуждают детально разбираться в сложившейся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Боб и Моб очень старались найти пропавшего все эти 3 дня. Опрос «работничков» не привел ровным счетом ни к чему – никто ничего не видел и не слышал. Боб даже посылал на поиски своего верного сторожевого пса Рогаша, но по запаху он парня не нашёл, а по возвращении лишь жалобно скулил и мотал носом.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активным разговором со стороны послышались шаги.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Приглядевшись, контролёры заметили изнеможённого парня лет 14-и.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Чёрные волосы, темно-карие глаза, 165 см ростом и худого телосложения.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«Это… это он!» - неуверенно воскликнул Моб.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Боб, видя, что парень еле стоит, подбежал поддержать его. «Что случилось? Куда ты, чёрт возьми, пропал?»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тот лишь молчал. В следующий миг, худенькое тело обмякло и наверняка шлепнулось бы на землю, если бы не поддержка контролёра – юноша потерял сознание.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«Нашёлся-таки! Фух… Прямо камень с души… Интересно, где он пропадал?» - облегченно выдохнул Моб. Однако, достав зеркалообразный прибор и не увидев в нём реакции от метки на лбу Кёна, помрачнел. - «Блядь, его метка не реагирует!»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Боб удивился и хотел было что-то сказать, но в итоге лишь покачал головой. «Сейчас это неважно. Только посмотри, как он измождён… Наверняка еще и обезвожен. Надо дать ему отдохнуть и восстановиться более-менее, с его слов и узнаем куда он пропал.»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«Боб, погоди… Подумай хорошенько, что мы скажем, когда выяснится, что у него не работает метка? Мы ведь понятия не имеем, где он пропадал, а отчитываться уже завтра!»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«Какая к черту разница? Надо первым делом помочь ему, он же может умереть!»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что, тупой? Давай просто покончим с ним. Обычный полудохлый раб, тем более это на корню решит все проблемы с начальством…» - Моб, с ледяной решимостью в глазах, приблизился к полуживому парню.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Боб яростно рыкнул: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«Твоё бессердечие меня поражает! Как можно не помочь этому юноше?! Ладно! Если тебе так угодно, то я возьму всю ответственность на себя! Проваливай.» - и он оттолкнул Моба с дороги, потащив Кёна в лечебницу.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кретин, лёгких путей не ищешь.» - фыркнул Моб на такое проявление гуманизма. Вечно его товарищ страдает ерундой. – «И, кстати, это ведь твоя хвалёная псина не смогла его найти… Ладно, делай как знаешь, главное, чтобы меня это не касалось.»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 собрался с мыслями и устало побрел на звуки голосов, морально готовясь ко всему.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Впереди стояли двое мужчин, которые, кажется, весьма удивились его появлению.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Оба среднего возраста. Один полноватый, невысокого роста, второй высокий и худощавый, с хитрым выражением на лице. Бросилось в глаза то, что у них отсутствовали метки на лбу. Это подчеркнуло догадку, что он все же раб, а они вышестоящие.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{Проклятье… Если все обстоит именно так, то положение мое незавидное – этим двоим явно будет проще от меня избавиться… Черт побери, сил нет даже руки поднять… Мне конец? Выбора нет… Буду пытаться.}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чувствовал себя на грани жизни и смерти, ведь в его понимании раб – это никто. Он внимательно следил за выражением лиц обоих, дабы понять, как действовать дальше. Возможно ли изменить свою судьбу?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http://tl.rulate.ru/book/16292/326567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