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180. Извращенец в автобусе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того как Ван Юичжэн несколько раз безжалостно ущипнула его, они вдвоем втиснулись в переполненный автобус.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Город Бэйлун – это провинциальная столица, где каждый день наплывает огромное количество населения.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люди знают, насколько переполнены автобусы по утрам, когда они идут на работу, а ученики в школу.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Тем более, эти двое пришли поздно. В автобусе уже было много офисных работников.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и Ван Юичжэн толкались с другими людьми в переполненном автобусе.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“Сколько людей может втиснуться в автобус?”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Эта проблема была похожа на математическую загадку, на которую Лю И не мог найти ответ.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Согласно стандарту безопасности, а автобус может быть пущено максимум 38 человек.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теперь автобус… вместил не менее 80!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был забит людьми, и Лю И чувствовал себя как килька в банке, и ему было очень неудобно.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из-за большого количества людей, Лю И и Ван Юичжэн были прижаты друг к другу.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Руки Ван Юичжэн держались о перила рядом с окном, а Лю И был позади нее, держась за перила под потолком.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Впереди Ван Юичжэн были люди, слева и справа также были люди, поэтому Ван Юичжэн приходилось слегка поднимать ягодицы.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из-за этого ее ягодицы были прямо посреди бедер Лю И, и он чувствовал мягкость.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младший мгновенно поднялся. Его длинные ствол не мог оставаться спокойным.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Лицо Ван Юичжэн покраснело. Хотя учитель на уроке биологии не говорил об этом, она тайно посмотрела часть контента.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Таким образом она знала разницу между мужчинами и женщинами… По крайней мере она знала больше, чем Ли Биюэ!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Та вещь, которая упиралась ей в ягодицы… Ван Юичжэн уже знала, что происходит.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Однако, даже если она хотела уйти, она не могла.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Люди были со всех сторон… Кроме того, если она отойдет, то скорее всего будет прижата к другому человеку.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“Вместо того, чтобы прижиматься к незнакомым людям… Я лучше буду прижиматься к Лю И…”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Юичжэн немного удивилась. “Почему я думаю об этом?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Странно…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Юичжэн, Ван Юичжэн, ты должна помнить, что твоей самой главной задачей является учеба!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Ты не должна думать у другой ерунде!”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«Эм… Ван Юичжэн…»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также был немного смущен, поэтому решил сменить тему.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«Что, что такое…»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Лицо Ван Юичжэн было ярко красного цвета, а тело было горячим, и она говорила немного неестественным тоном.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опустила голову, и ее голос был как у комара.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 счастью, у Лю И был очень хороший слух. Поэтому, даже если голос Ван Юичжэн был тихим, он мог ясно слышать.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«Эм… Ты не рассказала мне о критериях своего идеального парня!»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вспомнил предыдущую тему для разговора.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«Эээ… Я не слишком много думала об этом…»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Голос Ван Юичжэн был очень тихим.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«Расскажи мне… Мне очень любопытно»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почувствовал, как Ван Юичжэн слегка подвигала талией, как будто была смущена.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Легкие движения были не очень важны, но ее ягодицы терлись между его ног.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“Ааа!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безумие!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Эта девушка… неумышленно истязает меня!”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«Мой будущий парень… Должен быть драконом следи парней…»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Юичжэн тихо сказала.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«Дракон среди людей? Что ты имеешь в виду?»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Выслушав слова Ван Юичжэн, Лю И стало еще любопытнее.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«По крайней мере… его учебные результаты должны быть лучше, чем у меня, и спортивные результаты должны быть выдающимися… Самое главное, чтобы у него были большие достижения…»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“Боже мой… Требования этой девушки слишком высоки!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Достичь результата в учебе, который лучше, чем у нее, уже очень сложно.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Даже в экспериментальном классе, она была не только самой красивой девушкой в классе, она также была одной из лучших!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Мало того, что она хочет кого-то с отличными оценками, ей также нужен кто-то с выдающимися физическими данными.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Мастер пера и меча!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Критерии этой девушки на самом деле не низкие”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то время как Лю И думал, автобус внезапно остановился.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Многие люди не смогли устоять на месте, и они качнулись, чуть не упав.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 счастью, Лю И был бессмертным практиком, и он твердо держал одной рукой перила, а другой талию Ван Юичжэн, прижимаясь к ней всем телом.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чувствовал, что тело Ван Юичжэн было очень мягким. Ван Юичжэн покраснело, а ее сердце затрепетало, и она чуть не потеряла сознание.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“Лю И действительно обнимает мою талию…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это неожиданная ситуация, и я не должна злиться на него…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Но, я все же девушка… Когда другие люди используют меня в своих интересах, разве я не могу злиться?”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мысли Ван Юичжэн смешались, она внезапно почувствовала, что рука коснулась ее левой ягодицы, которая не была прижата к Лю 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«Лю И!»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“Это я не должна терпеть!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на самом деле проявил инициативу, чтобы коснуться моей попы!”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«Что такое?»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удивленно повернул голову. Он не знал, почему Ван Юичжэн внезапно рассердилась на него. Девушка на самом деле повернула голову и впилась в него взглядом.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Ван Юичжэн была удивлена.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Так как она видела, что одна рука Лю И держала перила, а другая ее талию.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“Тогда, чья рука касается моей попы?”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повернула голову налево, и вдруг вскрикнула.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понял, что здесь что-то не так, и сразу повернул голову, чтобы посмотреть.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Они увидели, как лысый парень воспользовался шансом, и протянул свою влажную руку, чтобы воспользоваться Ван Юичжэн.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сразу пришел в ярость.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“Твою мать!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Даже я не осмеливаюсь ее трогать!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он делает это средь белого дня, немыслимо!”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внезапно протянул руку, и отбросил руку лысого парня.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*Шлеп!*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Чувствуя боль, после того, как его рука была отброшена, лысый посмотрел на Лю И мрачным взглядом.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«Мальчик, занимайся своими делами, или ты хочешь сдохнуть?»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Голос лысого был свирепым, а глаза излучали зловещие огни.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присмотрелся. “Он кажется знакомым!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Разве это не тот мужик, который ранее приставал к лисице, и хотел причинить мне вред?”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«Мальчик, это ты!»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Лысый похоже тоже узнал его, и его взгляд сразу стал более злобным.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«Я вижу, что ты слишком смелый, и у тебя много времени, чтобы влезать в чужие дела, верно?»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Лысый сжал кулаки, издавая звук треска. Затем он сказал. «Очень хорошо, на этот раз я хочу посмотреть, как ты сможешь сбежать»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ничего не сказал. В автобусе было слишком много людей, и это было не подходящее место, чтобы преподать парню урок.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“Просто дождусь, пока мы не выйдем из автобуса.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не прошлый Лю И, который сбежит в страхе”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«Лю И, это ты!»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это время раздался приятно удивленный бесцеремонный голос.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и другие повернули головы, чтобы посмотреть. Они увидели толстого парня, протискивающегося через толпу.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Этот высокий толстый парень был одет не как ученик. Его волосы были покрашены в желтый цвет, а левое ухо пробито двумя серьгами.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Типичный хулиган.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«Хаоюань?»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Увидев панка, Лю И был немного удивлен.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был одноклассник Лю И в начальной школе, Сунь Хаоюань.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 них были хорошие отношения в начальной школе. Сунь Хаоюань был очень высоким.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раньше Лю И был очень худым, и над ним постоянно издевались.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то время Сунь Хаоюань всегда приходил помочь Лю И. Он избивал других учеников, пока те не просили о пощаде.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Поэтому Сунь Хаоюань был ни кем иным, как защитником Лю И. К счастью, начальная школа была обязательной, поэтому, даже если Сунь Хаоюань был нарушителем спокойствия, школа не могла его выгнать.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Таким образом, репутация Сунь Хаоюаня в качестве хулигана распространялась.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окончания начальной школы, так как оценки Сунь Хаоюаня были очень низкими, он не поступил в хорошую среднюю школу. Вместо этого он поступил в третьесортную школу города Бэйлун.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слышал, что в той школе было много беспорядков, и Сунь Хаоюань прекратил учиться, и начал бесцельно коротать жизнь.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Затем они двое перестали контактировать друг с другом, так как родители Лю И не разрешали ему связываться с Сунь Хаоюанем.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Видя его экстравагантный внешний вид… Лю И знал, что Сунь Хаоюань пошел по пути бандитов.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«Черт, я долго тебя не видел, но ты все такой же невезучий!»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Сунь Хаоюань с энтузиазмом протискивалась через людей, который издавали жалобные крики.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Однако, видя бандитский вид Сунь Хаоюаня, никто не осмеливался прямо сказать ему.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Протиснувшись через толпу, Сунь Хаоюань похлопал Лю И по спине. «Что случилось, снова попал в неприятности?»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«……»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Видя высокую и большую фигуру Сунь Хаоюаня, и его бандитский вид, лысый не осмеливался ничего сказать.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«Что такое? Хочешь запугивать моего брата?»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Сунь Хаоюань обнял Лю И за плечо, и, скривив губы, посмотрел на лысого. «Когда мы выйдем, то решим проблемы»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«……»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Лысый боялся, и не знал, что сказать.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неловко спрятал голову, и попытался протолкнуться через толпу, желая уйти.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«Стоять»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Лю И прищурился, и под удивленным взглядом Сунь Хаоюаня вытянул руку, и схватил лысого за шею.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«Эээ… что, что ты делаешь…»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Тяжело дыша, лысый в страхе посмотрел на Лю 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«Извинись перед моей подругой»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подумал. “Дотронувшись до Ван Юичжэн, ты хочешь просто так уйти?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 в этой жизни!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получил поток ругани, просто попросив ее поцеловать меня!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Как я могу позволить тебе воспользоваться ею!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Извращенцы в автобусе слишком убогие и бесстыдные”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«Иди, иди к черту…»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Как мог лысый извиниться под столькими взглядами?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Хотя его шея была сжата Лю И, он все еще злобно выругался.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“В любом случае здесь так много людей, и эти двое детей не посеют ничего сделать со мной”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«Я дам тебе последний шанс. Ты извинишься, или нет?»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Голос Лю И был ледяным.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Юичжэн неохотно развернулась, потянула Лю И за руку и сказала.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«Лю И… забудь об этом…»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«Я сказал, иди к черту…»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Лысый продолжить ругаться.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«Хочешь сдохнуть»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Взгляд Лю И стал мрачным. Он приложил силу к правой руке, которая держала шею лысого, после чего высоко поднял того, и ударил головой о крышу автобуса.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*Бах!*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Крыша автобуса была сделана из металла, поэтому, когда голова лысого столкнулась с ней, тот почти потерял сознание.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Смотря на эту сцену, люди вокруг закричали в страхе.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Сунь Хаоюань был потрясен. Он никогда бы не подумал, что Лю И, который раньше был слабаком, и объектом издевок, стал настолько жестким!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«Проси прощения!»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Хотя голос Лю И был ледяным, его тон был равнодушным.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Видя ошеломленный взгляд лысого, он повторил предложение.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«Я… я прошу прощения…»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«Извинись перед ней!»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«Барышня…»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«Кто тут барышня!»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«Девушка, я, я прошу прощения… я никогда не осмелюсь сделать это снова…»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http://tl.rulate.ru/book/1566/88689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