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178. Разборка с бандой Черного Дракона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Большой экскаватор двигался к одному из углов красного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перед ним встала фигура.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Экскаватор быстро остановился, и человек, управляющий им, высунул голову и выругался.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«Ублюдок, ты пытаешься сдохнуть!»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увидел молодого человека в школьной форме, стоящего под ковшом, и вытянувшего руки, словно ожидая, когда экскаватор раздавит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тоже удивилась, подумав. “Что Лю И делает?”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вы, ребята, не кричали, что ни во что не ставите нашу жизнь в своих глазах?»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лениво поднял руки, встал и сказал. «Тогда почему ты не позволяешь своему экскаватору проехаться по моему телу?»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Лю И, мужчина в солнечных очках слегка нахмурился, и холодный пот пробежал по его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они кричали все это, они все еще боялись действительно убить кого-то.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проблема сноса была деликатной темой.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босс сказал, чтобы независимо от ситуации, они никого не убивали.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они кого-нибудь убьют… будут большие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их босс придет проверить ситуацию, то у них будут неприятности.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никогда бы не подумал, что столкнется с такой жесткой ситуацией.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“Откуда взялся этот парень?...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никогда не видел его в трущобах”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«Уйти в сторону, не думай, что этот отец не посмеет убить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намеревался угрожать Лю И. «Этот отец из банды Черного Дракона. Малыш, ты когда-нибудь слышал о банде Черного Дракона?»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ничего не слышал о банде Черного Дракона, но я слыша о банде Черных Насекомых»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скрестил руки на груди и небрежно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 слизняков, личинок… Какое насекомое вы?»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банды Черного Дракона скривила носы от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Банда Черного Дракона была большой и известной бандой в городе Бэйлун!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 этот ребенок сравнивал их с насекомыми!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Возмутительно!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слишком сильно смотрит на других свысока!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«Малыш, я вижу, что ты устал от жизни!»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потряс молотом в руках и злобно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вижу, что ты еще не раскрыл глаза, поэтому осмелился создавать проблемы людям банды Черного Дракона. Маленький третий, возьми нескольких братьев и преподай ему урок. Дай ему знать, что такое банда Черного Дракона»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«Понял, брат Лун»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с кольцом в носу облизнул губы. Он и двое других бросились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убегай!»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побледнела от испуга. Лю И был слишком смелым, и он на самом деле осмелился противостоять людям из банды Черного Дракона!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затем она вспомнила, что в последний раз он ради нее в одиночку пришел на склад… Она знала, что его мужество не было маленьким!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если Лю И был задирой в школе, он вряд ли будет соперником этим людям!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«Малыш, ты напросился»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Человек, которого назвали маленьким третьим, вытащил из кармана нож-бабочку и поигрался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других позади него несли молот и топор. Они угрожающе подошли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обычный школьник столкнулся с такой сценой, он бы испугался.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 был обычным школьником. Наблюдая за несколькими мужчинами, идущими к нему с оружием, на его лице вместо страха была небольшая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просто звери! Вы на самом деле хотите поднять руку на школьника! У вас вообще есть человечность!»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не знала, насколько могущественным был Лю И. Думая о том, что он может быть избит и ранен, она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«Человечность?»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 лизнул нож-бабочку и с улыбкой сказал. «Что такое человечность? Этот отец давно продал ее, чтобы получить карманные деньги. У вас может и есть человечность, но посмотрите на себя, у вас даже нет места для жизни! Я может не человек, но у меня есть деньги и место для жизни, а вы дрожите передо мной. Человечность, что это такое? Хахаха!»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 захохотал.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Ван задрожала от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«Поскольку вы не знаете, что такое человечность…»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скрестив руки посмотрел на приближающихся мужчин, а затем медленно сказал. «Тогда я от имени ваших родителей научу, что это значит»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одиночку? Даже идиот не будет мочиться на свой образ в зеркале. Ты в одиночку осмеливаешься сопротивляться нашей банде Черного Дракона?! Сегодня я покажу тебе кровь, иначе мои годы в качестве бандита были бы напрасными!»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подошел к Лю И, и замахнулся ножом-бабочкой, чтобы ударить в живот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банда была безжалостной, и не проявляла никакого милосердия.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 Юичжэн и другие люди воскликнули, Лю И вытянул правую руку и сжал запястье маленького третьего.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 был высотой около 1,8м, и имел жестокое лицо и крепкое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этот 1,8метровый, яростно выглядящий крепкий мужчина был пойман молодым человеком с тощим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были потрясены таким поворотом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этот парень может быть таким сильным?”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слегка сжал руку, и все услышали четкий звук ломающейся 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 Моя рука!»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третий, который недавно был высокомерным, теперь плакал как баба, стоя на коленях на земле, а слезы текли возле его носа.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поразило Чжоу Хаолуна.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 был его подчиненным, и он знал, насколько сильна была его рук. Но теперь она была легко сломана школьником.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«Вашу мать, идите и помогите!»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третий обливался слезами, когда посмотрел на двух мужчин позади и проревел.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мужчин позади наконец отреагировали, и тот, кто нес молот, махнул им в сторону головы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Молот издал свист ветра, который напугал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молот ударит Лю И по голове, разве она не будет расколота?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голова может выдержать удар молота!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 пытался увернуться. Он ослабил правую руку и поднял ногу, яростно ударяя маленького третьего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маленького третьего сразу улетело, как резиновый мяч, ударив человека с молотом.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почувствовал удар в живот, и его грудь скрутило, а из рук вылетел молот, после чего он упал на землю вместе с маленьким третьим.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Молот пронесся мимо уха Лю И, в сторону Ван Юичжэн, которая была у него за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еще сильнее испугалась.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момент, даже не оглядываясь, Лю И неожиданно вытянул левую руку и схватил деревянную ручку молота.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огромный импульс молота заставил Лю И почувствовать, как будто он держит движущийся Мерседес-Бенц.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сразу активировал свою силу, и три энергии направились к его левой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сила вспыхнула.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Летящий молот был остановлен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группы людей почти выскочили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даже не мог закрыть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“Еб*ть! Это ведь шутка, верно!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парень действительно смог остановить летящий молот одной рукой!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рука должна была сломаться,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вообще человек?”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Ты, ты в порядке?»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была хороша в физике, и знала, что такой импульс молота… может повлиять на человеческое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 порядке, не волнуйся»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 с улыбкой, и взмахнул молотом в левой руке, создавая свист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молот неплох. К сожалению, его использовали такие люди, как вы»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«Ублюдок! Я буду с тобой драться!»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Последний мужчина закричал и замахнулся топором в сторону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«Такой безрассудный ход»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головой, думая. “Этот парень все еще хочет зарубить меня в такой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этого парня нет мозгов, но он все еще хочет быть бандитом”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внезапно обрушил молот, ударив по руке большого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 большого парня сломалась, что заставило его плакать от боли и отпустить топор.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протянул руку и схватил падающий топор.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три человека, которых Чжоу Хаолун послал разобраться с Лю И, уже были обезврежены и разоружены.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кто кого побил?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я уже сказал, банда Черных Насекомых, это банда Черных Насекомых. Кучка бесполезных головорезов»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поиграл топором в руке, после чего посмотрел на Чжоу Хаолуна и медленно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«То, что я ненавижу больше всего, это насекомые. Если вы, ребята, не собираетесь уходить, я не против убить всех вас»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испытывал глубокое отвращение к банде Черного Дракона!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“Эта банда никогда не делала ничего хорошего. Мало того, что они чуть не убили меня, они даже хотят снести эти трущобы, оставляя невинных людей бездомными!”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такая группа людей не заслуживает того, чтобы жить!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также задавался вопросом, почему полиция не разбирается с ними!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удивительно, что ты осмелился встать на пути. Ты знаешь какое-то кунг-фу»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хмуро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«Однако, даже если ты знаешь кунг-фу, провоцирование нашей банды Черного Дракона приведет только к тупиковой ситуации»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вы не собираетесь уходить?»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прищурился.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 это место будет снесено. Малыш, если ты осмелишься остаться, тогда я позволю тебе умереть под этим экскаватором!»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махнул рукой, показывая, что экскаватор должен продолжать.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«Упертый баран!»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сильно зол.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по такой угрозой, Лю И больше нечего было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таком случае, не вините меня!”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Экскаватор сделал поворот, двигаясь к другой стороне красного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«Стоять!»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слегка покраснели, и он тут же бросил молот в левой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*Вжух, вжух, 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Молот постоянно вращался, двигаясь в воздухе. Пройдя через окно экскаватора, он прошел рядом с головой водителя, задев его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Металлическая пластина рядом с его головой была пробита, и в ней застрял молот.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Водитель был так напуган, что чуть не обмочил штаны.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 Если бы этот молот попал мне в голову… Разве моя голова не лопнула бы, как арбуз?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слишком жестоко…”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было чувство, что он прошел рядом с вратами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потерял все желание управлять экскаватором.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парень… откуда он пришел!»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Хаолун был ошарашен, не в силах придумать как бороться 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http://tl.rulate.ru/book/1566/87352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