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143. Психопат убийца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«Брат Лю И… я доставила тебе проблемы…»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посмотрела на Лю И, сидящего в медпункте, и извинилась.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не важно. В любом случае я не боюсь выдуманных обвинений»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того как Лю И выиграл гонку, Сюй Синь и ее группа не были убеждены.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Сюй Тяньлян также пошел к Лю И, прося его сдать анализ мочи.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самом деле это не удивительно, что Сюй Тяньлян не мог поверить в результат, так как мировой рекорд в беге на 800 метров составляет 1мин 41,09сек.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у Лю И время оказалось 1мин 42сек.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Почти рекордное время… Как такое время могло появиться у подростка, который никогда не проходил профессиональную подготовку?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просто немыслимо!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 Лю И пришлось идти в медпункт, чтобы сдать анализы.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«Хмпф, хмпф, после того как результат будет получен, ты будешь плакать!»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Сюй Синь скривила нос и самодовольно улыбнулась. «Никто не может победить моего папу в беге на 800 метров, мусор использующий стимуляторы»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«Сюй Синь, если тебе нечего сказать, то заткнись, иначе все будут думать что ты тупая!»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недовольно посмотрела на Сюй Синь.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«Что, злишься так как это правда?»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Сюй Синь продолжала насмехаться. «Если ты боишься, то не сдавай анализы!»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«Кто боится! Если нужно проверять, то проверяйте!»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держала Лю И за руку. Стоя рядом с ним она чувствовала смелость.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«Мой брат Лю И честный! Он не боится проверки! Но как насчет твоего отца, он осмелится позволить дисциплинарному комитету осмотреть себя?»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«Почему, почему бы и нет…»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этих слова Сюй Синь почувствовал некоторую вину.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«Доктор скоро придет. Если вы не виноваты, то просто спокойно ждите»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Сюй Тяньлян сел рядом.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медпункте сидело четыре человека.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Звуки барабанов и гонгов по-прежнему раздавались снаружи. Игровая атмосфера была очень оживленной.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этом маленьком медпункте настроение было резким и напряженным.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Вскоре вошел мужчина в больничной маске и белом халате.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«Доктор, вы наконец пришли»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Увидев доктора, Сюй Тяньлян сразу сказал. «Быстро протестируйте его, я не хочу ни на минуту дольше сидеть с этими людьми, они слишком дешевые»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«Ох, хорошо…»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Врач немного помедлил, но затем с усмешкой ответил.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«Вы садитесь. Мне не нравится запах дезинфицирующего средства, так что я сначала зажгу ароматное благовоние»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Доктор подошел к кровати, закрыл окна и зажег кусочек сандалового дерева.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поведение доктора было немного странным, Лю И посчитал что аромат на самом деле был очень приятным, и кроме того успокаивал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 напрягайтесь, вы можете расслабить свое сознание»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Голос доктора был похож на скрежет металла, и слегка резал слух.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Лю И чувствовал комфорт, и расслабился.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немного устал…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Вчера была напряженная ночь, а сегодня утром он участвовал в соревнованиях…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“Ммм… хочется спать…”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этом сильно расслабляющем состоянии Лю И вскоре уснул.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«Глупый бык… помоги мне…»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смутном сне Лю И увидел, что Ма Юаньюань тянула руку, беспомощно пытаясь добраться до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«Юаньюань!»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ошеломлен и открыл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Открыв их он внезапно был удивлен.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как он был не в медпункте, а темном изношенном складе.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Вокруг было темно, и он был погружен во тьму.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Только небольшой луч света падал на грудь Лю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свет… только усиливал угнетающее чувство, и лучше бы его не было.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умоляю… отпустите мою дочь… я дам вам все, что вы хотите…»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внезапно услышал рядом знакомый крик.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повернулся и увидел высокомерного Сюй Тяньляна. Он был прикован большей железной цепью.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прежний гордый и высокомерный взгляд исчез, оставив только попрошайничество.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Лю И обнаружил, что он также был прикован толстой цепью.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Звенья цепи были толщиной в два пальца, и крепко связывали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если бы Лю И вырывался изо всех сил, цепь все рано бы не сломалась.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“Что… здесь происходит?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ведь собирался сдать анализ мочи?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я мог попасть сюда?”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«Папа… папа… помоги мне…»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раздался слабый крик о помощи.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поднял голову и обнаружил, что там висели две девушки.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Одной была Сюй Синь, а другой Ма Юаньюань.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Слезы текли по их красивым лицам, а руки были плотно связаны, когда они свисали с потолка.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Прошлый доктор стоял на лестнице на втором этаже позади девушек. Он засмеялся и с улыбкой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«Давайте, продолжайте кричать… Мне нравится слушать крики девушек, прежде чем они умрут… Эти звуки красивее чем любая музыка»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“Черт… это извращение…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Подождите”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вдруг вспомнил кое-что…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“Этот человек… подозреваемый по делу 531?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психопат, который убил более десяти девушек?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Черт побери…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раз… я поймал джек-пот…”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«Пожалуйста, не трогайте мою дочь… я прошу вас…»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Прикованный цепью рядом с Лю И, Сюй Тяньлян продолжал сокрушенно кричать.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немного тронут, полагая, что даже коррумпированный человек имеет отцовскую сторону.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вы отпустите мою дочь… я обещаю выполнить любые условия…»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«Хе-хе… не очень приятно слышать голос умоляющего мужчины»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Психопат убийца стоял большими ножницами в руках, и острыми краями аккуратно зажал крошечный палец Сюй Синь.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«Скажи мне… твоя красивая дочь… будет все такой же симпатичной, если у нее не будет пальца на ноге?»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«Нет! Пожалуйста, не надо!»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Сюй Тяньлян испугался и быстро закричал. «Пожалуйста, не трогайте мою дочь…»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*Клац!*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«Ааа…»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Ножницы сияли холодным светом, когда на них хлынула кровь.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Небольшая часть пальца на ноге упала вместе с этой кровью.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Сюй Синь сразу закричала от боли, а затем упала в обморок.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Сюй Тяньлян задрожал от страха, проклиная.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«Бл*дь… ты осмелился прикоснуться к моей дочери, я не отпущу тебя! Ааа! Отпусти мою дочь, если хочешь что-нибудь сделать, сделай это со мной!»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был ошеломлен. “Это действительно психопат убийца… этот парень убьет не моргнув и глазом…”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«Тсс…»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Психопат убийца приложил палец к губам и прошептал.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«Твоя прекрасная дочь заснула… твой громкий голос разбудит ее…»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«Проклятье…»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Сюй Тяньлян плакал, а затем вдруг крикнул. «Пожалуйста, не причиняй боль моей дочери… если хочешь травмировать девушек… я, я помогу тебе получить больше… я прошу, просто отпусти мою дочь…»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Тело Лю И вдруг застыло.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“Что Сюй Тяньлян имеет в виду?”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«Ой? Это кажется интересным»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Психопат убийца поднял бровь и положил ножницы. Посмотрев на Сюй Тяньляна он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ты можешь помочь мне?»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заместитель начальника бюро спорта, и стоит мне сказать слово, многие ученики выполнят мою просьбу! Я могу заставить их прийти сюда, и вы сможете убить их всех. Я просто прошу пощадить мою дочь!»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почувствовал прилив ужаса, а его руки и ноги похолодели.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“Это доброжелательный чиновник?...”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«Хе-хе… раз так, я могу подумать…»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Психопат убийца коснулся своего гладкого подбородка и сказал. «Я хочу десяток, нет, несколько десятков… да, так хорошо…»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«Да, да, хорошая сделка, если ты отпустишь мою дочь…»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«Так тому и быть»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Убийца улыбнулся. «Я хочу взять некоторые забавные вещи, и сделать дела. Прежде чем я вернусь, вы тихо оставайтесь тут»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этими словами он достал спрей и несколько раз распылил на кровоточащую рану Сюй Синь.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«Что вы делаете!»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Сюй Тяньлян внезапно побелел от страха.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«Хе-хе, посмотри на свой испуг. Это хорошая вещь, если распылить на рану, то кровотечение остановится. Если ты не хочешь, то просто жди, пока твоя прекрасная дочь не истечет кровью»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Убийца ухмыльнулся. Распылив несколько раз на рану, он убрал спрей, а затем развернулся и медленно покинул этот темный склад.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«Вы действительно… можете сделать такую вещь…»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холодно посмотрел на Сюй Тяньляна и сказал. «У вас нет совести?»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«Моя дочь пострадала!»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Сюй Тяньлян безжалостно посмотрел на Лю И. «Что ты знаешь! Если кто-нибудь причинит вред этой девочке из твоей семьи, что ты собираешься делать?»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 И слегка нахмурился.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Ма Юаньюань все еще была без сознания.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“Если ей причинят вред… что я буду делать?”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момент… сам Лю И не мог предсказать…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по крайней мере он не будет делать то, что и Сюй Тяньлян.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Чтобы спасти себя и свою семью, тот готов пожертвовать многими невинными жизнями…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Такие вещи… Лю И действительно не мог сделать.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не было никаких движений от Линь Тун. Лю И думал, что возможно сестрица сосредоточилась на практике, и не знает, что произошло.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«Хмпф… пока я со своей дочерью можем жить… даже если я предам всех людей в городе Бэйлун… что с того!»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Сюй Тяньлян наклонил голову, и смотря вперед глухо сказал.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любом случае, вы ничего не стоите… Все мусор… Я внес большой вклад в общество… Я лидер… Я не должен умирать, в отличие от вас, мусора… Если ваша жизнь… может быть обменена на мою… тогда, тогда вы умрете не напрасно…»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“Бл*дь!”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Слушая это, Лю И сгорал от ярости.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у него не было другого выбора, кроме как молча распространять силу, чтобы разрушить цепь!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Этот психопат убийца был очень осторожным… он на самом деле сковал Лю И такой мощной цепью…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у него есть сила 3го звездного нефрита, если он хотел разорвать эту толстую цепь, это все еще было проблемой…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“Лю И, ты сможешь, ты сможешь сделать это… Ма Юаньюань ждет, что ты спасешь ее!”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http://tl.rulate.ru/book/1566/71099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