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121. Трансформация Лун Яна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«Хитрый, но это просто маленький трюк!»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не удивился. Вместо этого он насмехался.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призрачный ребенок на его плече издал грустный пронзительный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Прозрачный выстрел с помощью ударной волны мгновенно развалил конусообразный лед, который падал в сторону головы Лун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действительно мощнее, чем последователь Великого Бога, которого он встречал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Мощность трехглазого младенца не была слабой! Его голос был гораздо мощнее, чем у дельфина!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бутылки и банки в комнате также были разрушены ударной волной.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Слой льда, охватывавший ноги Лань Хэ, начал трескаться.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“Действительно мощный…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сила 3й звезды”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«Теперь ты видишь разрыв между нашими силами»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Лун Ян, и его рука коснулась призрачного ребенка на плече, позволяя ему прикусить палец и сосать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«Сестрица лиса… есть ли какой-нибудь способ, чтобы победить его…»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спустился с потолка, и нервно посмотрел на Лун Яна, который стоял напротив. Он не знал, что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мог ударить издалека, а нападать с близи было опасно…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есть способ, но это очень мощный метод»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«Какой метод?»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«Сбежать!»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дала самое лучшее предложение.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собираюсь бежать!»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отказался сдвинуться с места, и протестовал. «Лань Хэ должен быть наказан… Кроме того, последователь Великого Бога слишком безжалостен. Я не могу просто оставить его!»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«Дурак… если ты не сбежишь, думаешь сможешь победить его?»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«Даже если я не могу победит  его, я должен попробовать!»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Размышляя о том, как бороться с Лун Яном, сила внутри тела Лю И продолжала циркулировать.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«Меня ждет очень важный разговор, так что у меня нет времени играть с тобой, поэтому, будь послушным и умри. Пусть сила Великого Бога очистит твою душу»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Лун Ян и активировал призрачного ребенка.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Трехглазый младенец открыл рот, и начал выстреливать кровавыми стрелами в сторону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 перед Лю И замедлился, и он уклонился от стрел.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ранее его сила увеличилась. В противном случае, эти молниеносные кровавые стрелы могли бы забрать у Лю И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комнате, постоянно бомбардируемой кровавыми стрелами, стены начали повреждаться, оставляя повсюду отверстия.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Лун Ян избегал попадания по Лань Хэ и упавшему в обморок Линь Хуаяну. В противном случае, оба парня быстро превратились бы в лужи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«Хитрое насекомое, как долго ты собираешься продолжать уклоняться?»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некоторое время Лун Ян начал терять терпение.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кровавые стрелы атаковали почти всю комнату, но до сих пор не могли коснуться проклятого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«Злоупотребляя задницей множество раз, твое видение стало размытым, и ты не можешь нормально прицелиться, не так ли брат гей!»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Уклоняясь, Лю И не забывал открыто издеваться над Лун Яном.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сможет спровоцировать этого человека, и заставить потерять его из виду, это может принести победу!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«Бл*дь! Тебе действительно жить надоело!»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дрожал от гнева, и его глаза почти выкатились из глазниц.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вдруг соединил ладони вместе, чтобы выполнить какую-то технику.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Трехглазый младенец пропал с его плеча, заставляя Лю И прыгнуть от испуга.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“Где трехглазый младенец?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похоже на шутку…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собрался отказаться от призрачного ребенка, чтобы сражаться со мной лицом к лицу?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думаю…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не должно быть таких предпочтений…”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задавался вопросом, Линь Тун вдруг громко закричала.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посмотри на правое плечо!»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паникой в сердце, Лю И повернулся и посмотрел на правое плечо.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обнаружил пропавшего призрачного ребенка, который неизвестно когда обернулся вокруг его талии змеиной частью тела, в то время как его верхняя часть была на правом плече, и укусила его за плечо!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Плечо Лю И заболело!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заставило видение Лю И потемнеть, а тело задрожало, и он частично опустился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Укусив плечо Лю И, трехглазый младенец хихикнул, а затем улетел в сторону Лун Яна.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«Хахаха! Ты укушен моим любимцем, и токсин вошел в твое тело. Теперь тебе не хватит сил даже встать!»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он смог подавить Лю И, Лун Ян не мог сдержаться от смеха. «Разве тебе не нравилось уклоняться? Как ты собираешься делать это сейчас?»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трехглазый младенец выстрелил две кровавые стрелы в левую руку Лю И, которая поддерживала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подбит, и больше не мог держаться, поэтому упал на пол.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“Бл*дь…”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Разум Лю И помутнел.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“Я… умру здесь…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Нет… как ‘игра’ может так окончиться… я не хочу…”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«Дядя Лун, вы, вы потрясающи!»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что угрожающий ему человек был снесен, Лань Хэ был приятно удивлен и воскликнул.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расслабьтесь молодой мастер Лань, опасности больше нет»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подошел к Лю И. «Позволю увидеть, что за лицо скрыто под маской»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протянул руку к маске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Лю И, который лежал на полу, сказал холодным голосом из под маски.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советую… не трогать. Я нормальный человек, и у меня нет таких хобби»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«Бл*дь, ты все еще дурачишься! Похоже, я должен позволить богу наказать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Лун Ян, и трехглазый младенец на его плече начал собирать кровь во рту, готовясь нанести Лю И смертельную атаку.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из тела Лю И, которое первоначально лежало на полу, вырвалась огромная 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*Вжух!*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Демоническая Ци выстрелила и попала в Лун Яна, отодвинув его на два шага.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«Что… это…»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Травмы Лю И быстро заживали.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волосы стали длинными и серебряными, а вся одежда изменилась.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встал с пола, разминая конечности и другие части тела.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парень слишком неосторожный… он на самом деле получил так много травм, тц, тц… пустая трата моих сил, чтобы исправить это…»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«Демоническая энергия… это на самом деле демоническая энергия!»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своего противника, который стал совершенно другим человеком, Лун Ян выглядел неверяще.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что же, ты на самом деле хорошо осведомлен. Только позор, что у тебя проблемы с сексуальной ориентацией, какая жалость»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смотал красный шарф с шеи, а затем поманил Лун Яна пальцем.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«Давай. Я поиграю с тобой»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лежала на плече Лю И, и использовала [Взгляд Звездных Нефритов].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 ужасе заметила, что звездные нефриты в его теле полностью изменились.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28 звездных нефритов 3 были ярко освещены.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вся диаграмма вселенной имела красный оттенок, смешанный с черным.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Очевидно… это было результатом другого Лю И, который тайно совершенствовал [Кодекс Алой Крови]!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3и звездных нефрита!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Другой Лю И тайно пробудил 3й звездный нефрит!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так как его другая личность до сих пор не просыпалась, это не оказывало никакого влияния на силу Лю 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Лю И… слишком странное!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переоцениваешь свои способности!»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холодно фыркнул. «Даже если у тебя есть странная демоническая энергия, которая излечила твои травмы, ты все еще мне не соперник! Я уничтожу твое тело еще раз!»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Лун Ян снова соединил ладони, и начал телепортировать трехглазого младенца.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«Тц, тц, Лун Ян, ты определенно редко смотришь аниме»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спокойно стоял, как будто ничего не происходило, и слегка улыбнулся. «Поэтому ты не знаешь, что одна и та же тактика не может быть дважды использована на главном герое…»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вдруг вытащил правую руку из кармана, и схватил трехглазого младенца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был шокирован. Он не понимал, как Лю И смог обнаружить призрачного ребенка.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«Одинаковые трюки бесполезны против святого война!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Жаль… ты на самом деле неплох, такой позор…»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улыбнулся, продолжая удерживать ребенка в руке. «Помолись за своего питомца»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правая рука Лю И стала красной, как у дьявола, и красная полоса покрыла всю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Трехглазый младенец медленно сжигался алым пламенем, издавая крики.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«Плохо!»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Лун Яна побледнело. Он быстро схватил пустое пространство, и с помощью техники отозвал призрачного ребенка.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приказал призрачному ребенку выпустить кровавые стрелы, чтобы погасить пламя на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трехглазый младенец умирал в это время. Лун Ян был в бедственном положении, и прикусил палец, чтобы призрачный ребенок сосал его крови и восполнил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«Такой злой способ кормления»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не съязвить. «Самая ценная сущность человека это его кровь, но ты используешь ее, чтобы накормить злую вещь. Кажется, ты обречен умереть жалкой смертью»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 к черту!»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Лун Яна были красными. «Я упорно трудился, чтобы вырастить этого трехглазого младенца, но все почти пошло прахом из-за тебя! Я, Лун Ян, хочу чтобы ты умер. Великий Бог сегодня пнет тебя в ад»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«Надеюсь, что у вашего Великого Бога нет грибка стопы»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равнодушно пожал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«Ааа! Сдохнуть хочешь! Призрачный ребенок!»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Лун Ян вдруг открыл рот, и засунул в него призрачного ребенка.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эту сцену, Лань Хэ вырвало.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 счастью знал, что этот призрачный ребенок был духовным телом, так что у него не было такой большой реакции, как у Лань Хэ.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Лун Ян проглотил призрачного ребенка, его тело слегка изменилось.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его бледном морщинистом лбу внезапно появились три отверстия, показывая три налитых кровью глаза!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на самом деле позволил призрачному ребенку овладеть его телом…»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слегка вздрогнула.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парень… больной…»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еще назвать человека, который любит тела других мужчин, как не Лун Ян»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оставался равнодушным, как если бы перед ним стоял не грозный враг, а милый ребенок.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«Мы… не будем бежать?»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«Бегство не мой стиль»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стоял там, делая манящие жесты в сторону Лун Яна. «Давай, Лун Ян, позволь мне увидеть прогресс после этой трансформации»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«Ты… умрешь…»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Три глазных яблока во лбу Лун Яна смотрели на него, и это выглядело страшно.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открыл рот, и выстрелил кровавыми стрелами, которые были тяжелее, крупнее и мощнее.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*Пуф, пуф, пуф!*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Кровавые стрелы пронзили несколько отверстий в стене, но Лю И уклонился, как будто прогуливаясь.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думал, что будет что-то новенькое… но ты по-прежнему используешь ту же тактику»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http://tl.rulate.ru/book/1566/62195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