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109. Ты не такой уж и плохой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*Всплеск!*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прыгнул в ледяную воду бассейна.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вода немного покусывала. Когда Лю И прыгнул в нее, его мышцы почти свело.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бессмертная энергия в его теле непрерывно циркулировала, быстро повышая температуру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никогда раньше не плавал, и это был первый раз, когда он находился под водой.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[Сутра Сердца Девяти Таинств] в этот раз сыграла большую роль.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почувствовал, как будто его тело смешивается с водой. Восстановив температуру тела, он больше не чувствовал дискомфорта.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настолько приятно, как в окружении красивых девушек.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увидел невдалеке Ван Юичжэн, медленно погружающуюся на дно бассейна.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решил больше не задерживаться, и поспешно толкнул ногами, погружая тело в воду, и плывя в сторону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вытянул левую руку, и поймал талию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этому времени Ван Юичжэн потеряла сознание. Лю И взял ее за руку, и поплыл к поверхности.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 время он почувствовал, как будто пара рук держали его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удивился и посмотрел вниз, увидев расплывчатый силуэт в воде. Но он не мог четко разглядеть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клубок черных волос, похожих на водные растения, обернул его ноги, и потянув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&amp;laquo;Водяной демон!&amp;raquo;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Воскликнула Линь Тун. &amp;laquo;В этом бассейне на самом деле есть водяной демон&amp;hellip;&amp;raquo;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времени, чтобы слушать объяснения Линь Тун насчет водяного демона. Несмотря на то, что он вдохнул много воздуха, прежде чем прыгнул в бассейн, и может выдержать долгое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Ван Юичжэн больше не может держаться.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может вскоре задохнуться.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распространил белый поток Ци в обе ноги, и создал вокруг них слой инея.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Иней быстро распространился в воде, и заморозил тело водяного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Черные волосы водяного демона замерзли, и после нескольких потрескиваний сломались. Пользуясь случаем, Лю И отделился от водяного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быстро потянул обмякшее тело Ван Юичжэн к поверхности воды, и выдохнул.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Тень льда с водяным демоном опустилась на дно бассейна.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Пользуясь возможностью, Лю И быстро поплыл с Ван Юичжэн к краю бассейна.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&amp;laquo;Босс впечатляет. Я не знал, что ты умеешь плавать!&amp;raquo;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 на краю бассейна, Чэнь Цай смотрел на Лю И с завистью. Если бы он умел плавать, он также смог бы стать героем, спасающим красавицу.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ясно, что важно иметь навык плавания!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только что научился&amp;raquo;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толкнул Ван Юичжэн к краю бассейна, а затем поднялся сам.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расслабились. Ван Юичжэн была спасена.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Девушка, которая ранее толкнула Ван Юичжэн, стерла холодный пот.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&amp;laquo;Действительно повезло&amp;hellip; Однако это был просто несчастный случай, и виновных нет. Кто просил ее стоять возле бассейна&amp;hellip;&amp;raquo;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стал отвечать девушке. Он смотрел на Ван Юичжэн, которая сейчас лежала без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&amp;laquo;Босс, искусственное дыхание!&amp;raquo;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Подгонял Чэнь Цай. &amp;laquo;Как говорится в книге, тебе надо сделать ей искусственное дыхание!&amp;raquo;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&amp;laquo;Это&amp;hellip; нормально?...&amp;raquo;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колебался.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&amp;laquo;Давай босс&amp;hellip; или эту возможность заберет учитель!&amp;raquo;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посмотрел на учительницу, которая терла распухшую лодыжку. Ей сейчас было неудобно выполнять искусственное дыхание.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подумал, что спасение жизни важнее.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видя нетерпеливые лица парней, Лю И подумал, что если не он, то кто-нибудь другой это сделает.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вещи должны делаться только праведными людьми, как 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глубокий вдох, и наклонился к телу Ван Юичжэн, медленно придвинувшись к ее губам.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Кристально чистые капли воды на губах Ван Юичжэн выглядели весьма заманчиво.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&amp;ldquo;Ну&amp;hellip;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это будет мой первый поцелуй&amp;hellip;&amp;rdquo;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собирался сделать искусственное дыхание, эти мысли появились в его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&amp;ldquo;Надеюсь, что это также первый поцелуй для Ван Юичжэн&amp;hellip; иначе я буду в минусе&amp;hellip;&amp;rdquo;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собирался завершить свой первый поцелуй, как вдруг какая-то девушка случайно нажала на живот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*Пху!*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изо рта Ван Юичжэн хлынула струя воды, и ударила Лю И в лицо, удивив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*Кашель, кашель!*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Брызнула вода, которой она подавилась, и ее сознание вернулось.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открыла глаза, то увидела над собой Лю И, рот и лицо которого были близко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вскрикнула, и подсознательно хлопнула Лю И по 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встал, из-за чего Ван Юичжэн ударила пустоту.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&amp;ldquo;Твою мать&amp;hellip; эта девушка не понимает, что произошло&amp;rdquo;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&amp;laquo;Извращенец, что ты собирался сделать со мной!&amp;raquo;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Ван Юичжэн были красными.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&amp;ldquo;Мой первый поцелуй&amp;hellip; пропал&amp;hellip;&amp;rdquo;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&amp;laquo;Леди, я пытался сделать искусственное дыхание, чтобы помочь&amp;hellip;&amp;raquo;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неохотно объяснил.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&amp;laquo;Ван Юичжэн, ты упала в воду, а Лю И спас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физкультуры до сих пор морщилась от боли, но не забыл помочь Лю И объясниться.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&amp;laquo;Когда он собирался сделать тебе искусственное дыхание&amp;hellip; эм, ты очнулась&amp;raquo;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Учитель, кажется, также сожалела о том, что первого поцелуя не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 объяснение, Ван Юичжэн промолчала и опустила голову, не зная, что и 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&amp;laquo;Похоже, мы не сможем завершить этот урок. Все обратно в класс&amp;raquo;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физкультуры сказала с усмешкой. &amp;laquo;Поскольку Ван Юичжэн в порядке, кто поможет отнести учителя в медпункт?&amp;raquo;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физкультуры была молодой женщиной, так что это задание было очень хорошим.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парни добровольно поддерживали учителя. Ведя в медпункт.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ученики разошлись 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первоначально думали, что смогут получить удовольствие от посещения урока плавания, но в конечном счете разошлись с плохим настроением.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все из-за тебя, ты сглазила&amp;raquo;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Ученица, которая ранее толкнула Ван Юичжэн, злобно огрызнулась.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ты сказала!&amp;raquo;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Услышанное не устраивало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думай, что я не видел, что ты толкнула Ван Юичжэн в бассейн!&amp;raquo;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&amp;laquo;Я, я не!&amp;raquo;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запаниковала, а затем быстро махнула рукой и поспешно сказала. &amp;laquo;Ты должно быть ошибся!&amp;raquo;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она поспешно побежала со своими подругами.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Ван Юичжэн все еще были красными, но в этот раз она посмотрела на Лю И не благодарным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&amp;laquo;Босс, давай вернемся в класс&amp;raquo;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Чэнь Цай.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&amp;laquo;Иди первым, когда я был в воде, то случайно уронил кольцо. Я должен найти его&amp;raquo;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&amp;laquo;Черт, ты хочешь искать в этом большом бассейне?&amp;raquo;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Обеспокоенно спросил Чэнь Цай.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&amp;laquo;Кольцо&amp;hellip; оно дорогое&amp;hellip;&amp;raquo;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&amp;laquo;Нет, не дорогое!&amp;raquo;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сказал. &amp;laquo;Я его купил ради удовольствия, но было бы жаль потерять его. Ты возвращайся, а я пока поищу. Если не найду, то не страшно&amp;raquo;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бы мне не помочь найти его&amp;hellip;&amp;raquo;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Ван Юичжэн, лежа на краю бассейна, и глядя вниз, чтобы найти кольцо.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так лежала, Лю И с Чэнь Цаем начали задыхаться.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молодая девушка, у которой изначально были приподнятые ягодицы, когда она так лежала ее ягодицы выпирали, образуя дугу, из-за которой у Лю И с Чэнь Цаем появились преступные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вижу зла, не делаю зла&amp;hellip; Я не могу просто смотреть на женщину босса&amp;hellip;&amp;raquo;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быстро отвернулся и сказал. &amp;laquo;Босс, я должен идти&amp;hellip; Я не буду беспокоить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он быстро убежал.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&amp;ldquo;Бл*дь&amp;hellip; где тут моя женщина&amp;rdquo;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был расстроен, он услышал звук падающей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быстро повернулся в панике, и увидел Ван Юичжэн, которая до сих пор лежала, и возилась с водой бассейна. Наконец он почувствовал облегчение.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вода в бассейне была немного странной, таким образом Лю И быстро подошел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&amp;laquo;Позволь мне самому искать. Ты ничего не увидишь, лежа здесь&amp;raquo;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я с детства боюсь воды&amp;hellip; я не знаю почему&amp;hellip;&amp;raquo;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Лежа там, Ван Юичжэн медленно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мог видеть ложбинку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&amp;ldquo;Амитабха&amp;hellip;&amp;rdquo;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Ван Юичжэн отказалась дать ему небольшое преимущество, но теперь он получил заслуженное. (П.п. обломала поцелуй)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&amp;laquo;Она на самом деле не такая уж и страшная&amp;raquo;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 Лю И, сев рядом с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немного нервничал, боясь, что водяной демон внезапно выйдет.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хотел сказать Ван Юичжэн, чтобы она вернулась в класс, тогда бы он смог разобраться с водяным демоном.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&amp;laquo;Вода это основа множества вещей. Без воды мы не можем жить. Ты не умеешь плавать, и поэтому боишься воды. Если ты вернешься в раздевалку и переоденешься, тебе будет тепло. После этого ты сможешь отдохнуть в классе, и почувствуешь себя лучше&amp;raquo;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вдруг повернулась и с мерцающим взглядом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немного нервничал.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&amp;ldquo;На что она смотрит&amp;hellip; что-то не так с моим лицом?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зеленый чеснок, который я ел на завтрак, застрял в зубах?&amp;rdquo;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думал о том, что у него с лицом, Ван Юичжэн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вдруг обнаружила&amp;hellip; ты не такой плохой, как я представляла&amp;raquo;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&amp;ldquo;Ерунда, я с самого начала был хорошим!&amp;rdquo;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собирался объяснить, когда Ван Юичжэн продолжила.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&amp;laquo;Просто ты слишком извращенный и властный. Тебе не нужно быть хулиганом в школе&amp;hellip; Даже если ты босс, какой в этом смысл? Лучше сосредоточиться на обучении и попасть в хороший колледж. Хотя я не могу быть твоей девушкой, мы можем быть друзьями, или даже хорошими друзьями. Я слышала от учителя Ли, что у тебя хорошо с английским. Я могу помочь тебе с другими предметами. Эм, но ты не должен думать обо мне. В противном случае, мы больше не смоем быть друзьями&amp;raquo;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безмолвен. &amp;ldquo;О чем она говорит?&amp;rdquo;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&amp;laquo;Ах, я не могу продолжать болтать с тобой&amp;hellip; раз ничего плохого нет, я должна вернуться, и разобраться с математикой&amp;hellip;&amp;raquo;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вдруг закончила разговор, поспешно встала и пошла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&amp;ldquo;Такая решительная и хорошая ученица&amp;rdquo;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Ван Юичжэн добежала до выхода, она обернулась руками за спиной, и слегка покраснев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 сегодня&amp;hellip; спасибо&amp;raquo;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она продолжила бег.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глупо стоял с пустым взглядом. Сладкое чувство возникло в его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девушка&amp;hellip; иногда довольно милая&amp;hellip;&amp;rdquo;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почувствовал сладость в сердце, обе его тоги почувствовали притяжение.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его сразу потянули в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*Всплеск!*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Поверхность воды зарябила, а затем успокоилась.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http://tl.rulate.ru/book/1566/57596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