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31. Наказание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И&amp;hellip; почему старшая сестра снимает одежду?&amp;raquo;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Мягкий и молодой голос лоли раздался рядом с ушами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голос этой лоли, сердце Лю И едва не вылетело из тела в экран.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&amp;laquo;Юаньюань! Почему ты снова пришла сюда?!&amp;raquo;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 спешке попытался закрыть видео. Однако, прямо в этот момент, его компьютер решил зависнуть!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была Такизава Рола с выдвинутой задницей, и человек, которой двигался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Экран завис на этой сцене, и независимо от того, как Лю И пытался нажимать на клавиатуру, он не мог устранить эту сцену.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&amp;ldquo;Завис!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Еб*чий компьютер завис!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бл*дь ты должен был зависнуть в такой критический момент?!&amp;rdquo;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убить кого-нибудь.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Здание, в котором жил Лю И, было старомодным семейным этажным зданием. Здание дали его матери на работе, как подарок на свадьбу.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каждом комплексе был большой балкон, балкон Лю И был связан с Ма Исюань.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Ма Исюань была младшая сестра по имени Ма Юаньюань. Четырнадцать лет, второй год средней школы, идеальная лоли, и она не много чего понимала.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она была намного милее и симпатичнее, чем ее сестра.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была сокровищем ее семьи, и даже сестра сильно любила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детства Ма Юаньюань была направлена в школу танцев. Таким образом, хотя ей было всего четырнадцать, ее фигура была удивительной. У нее была тонкая талия и выступающие ягодицы. Несмотря на то, что у нее не было большой груди, ей, в конце концов, было всего четырнадцать лет, и было много времени для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обычно видел ее как младшую сестру, так как человеком, которого он любил, была сестра этой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должен был признать, что Ма Юаньюань была очень милой и симпатичной.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особенно любила получать влияние над этими жуткими дядями.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2-3 года, эта девушка станет красавицей уровня бедствия.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есть кое-что в этой девушке, что дает Лю И головную боль &amp;ndash; она стопроцентный стукач!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всегда тайно проскальзывает на балкон!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Лю И ловил ее бесчисленное количество раз, он начал закрывать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сегодня Лю И слишком устал. Это первый раз, когда он вернулся домой и забыл закрыть дверь на балкон&amp;hellip;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его внешний вид негодяя был показан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 ой ой! Я знаю!&amp;raquo;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Очаровательные глаза Ма Юаньюань внезапно загорелись, и она сказал. &amp;laquo;Старший брат Лю И, ты смотришь легендарное порно?! Я собираюсь рассказать своей сестре!&amp;raquo;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сердце Лю И был взрыв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маленькая стукачка!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жизнь уже довольно несчастна, и Ма Исюань уже достаточно меня ненавидит&amp;hellip;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эта девушка на самом деле собирается настучать на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Бл*дь!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Еб*чее горе!&amp;rdquo;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ничего не мог сделать этой девушке. Ей всего четырнадцать! Она маленькая принцесса семьи 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Родители Ма Исюань постоянно уходили из дома, и за ним присматривала бабушка.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эта девушка была очень испорченной. Она говорила, что ее никогда не пороли.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она стала немного неконтролируемой.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эту девушку, Лю И мог сказать только одно слово!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Головная боль!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Хорошо, это два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Прямо сейчас, у Лю И была огромная головная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я мог позволить этой маленькой дьяволице снова попасть в мой дом&amp;hellip;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сейчас, когда мои отношения с ее сестрой затруднительные&amp;hellip;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*Вздох&amp;hellip;*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мне делать?!&amp;rdquo;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&amp;laquo;Юаньюань, ты ошибаешься! Это реклама, реклама!&amp;raquo;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пнул, и выбил источник питания.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выключил экран и почувствовал небольшое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хпфм, старший брат Лю И, ты действительно думаешь, что я ничего не знаю?&amp;raquo;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положила руки на талию, и смотрела на Лю И с издевкой. Ее глаза показывали намек на высокомерие.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 пытается идти против Небес?!&amp;rdquo;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&amp;laquo;Даже если я только ученица второго года средней школы, я до сих пор много знаю! Ты, безусловно, смотрел порно! Хмпф! Старший брат Лю И, ты хочешь ухаживать за моей сестрой?! Невозможно!&amp;raquo;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слова раздражают!&amp;rdquo;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поднять эту девушку и дать ей пару шлепков по выступающим ягодицам.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 не осмеливался.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отношения с Ма Исюань уже очень жесткие, и ситуация станет только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Лю И чувствовал, что его голова больше не могла выдерживать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&amp;ldquo;Бессмертное совершенствование&amp;hellip;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ли оно помочь с проблемами в отношениях?!&amp;rdquo;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этот момент Лю И почувствовал, что его глаза немного припухли.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некоторые цифры появились над головой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&amp;ldquo;Уровень благоприятного впечатления 10.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 самом деле могу сам использовать [Взгляд Благоприятного Впечатления]?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 потому, что&amp;hellip; у Ма Юаньюань было благоприятное впечатление 10 по отношению ко мне, и потому, что она рядом со мной, красный поток Ци в моем теле увеличился?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этой девушки на самом деле уровень благоприятного впечатления 10!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Одноклассницы имеют супер низкий уровень благоприятного впечатления!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них 0 или 1, как будто незнакомцы.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у Ма Юаньюань, которая всегда была маленькой дьяволицей, на самом деле уровень благоприятного впечатления 10!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Невероятно!&amp;rdquo;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поверить в то, что видел!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&amp;ldquo;Разве [Взгляд Благоприятного Впечатления] ошибся?!&amp;rdquo;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&amp;laquo;Старший брат Лю И, молчание не решит проблему!&amp;raquo;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Высокомерно сказала Ма Юаньюань, держа руки на талии.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большой извращенец! Я собираюсь сказать своей сестре, что ты смотришь порно! Я скажу ей держаться подальше от тебя!&amp;raquo;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Лю И еще сильнее рассердился.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 действительно неконтролируемая!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села на шею!&amp;rdquo;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его гневом, красный поток Ци вдруг начал нарастать.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кровообращение ускорилось, и он вошел в другое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высокомерную и деспотичную Ма Юаньюань, Лю И вдруг вытянул руку и схватил ее мягкое тело. Он поднял ее и положил на бедро.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&amp;laquo;Что&amp;hellip; что ты делаешь?&amp;raquo;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была удивлена. Она подняла голову, и посмотрела на Лю И. Ее лицо было наполнено паникой.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часто приходила беспокоить Лю И, однако это был первый раз, когда Лю И сделал такую вещь!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не ответил. Он продолжал держать нежное тело Ма Юаньюань на бедре, затем поднял левую руку и сильно шлепнул по выступающим ягодицам.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*Шлепок!*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Шлепок был настолько громким, что прогремел по всей спальне.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Ма Юаньюань застыло.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Лю И&amp;hellip; он вдруг почувствовал, что задница этой девушки чувствуется приятно&amp;hellip;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&amp;ldquo;Будда Амитабха, о чем я думаю. Прочь злые мысли, мне нужно преподать ей урок!&amp;rdquo;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этой мысли, ладонь Лю И в очередной раз поднялась, и тяжело опустилась на задницу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его рука даже немного отскочила.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мать, какое великолепное чувство и упругость!&amp;rdquo;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 силах сдерживаться, Лю И облизнул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Ма Юаньюань, она вдруг заплакала, и ее крошечные слезинки падали вниз.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 в ее жизни, когда ее 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&amp;ldquo;Все ребята в классе льстили мне и ухаживали.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Проклятый Лю И, он даже осмелился ударить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даже шлепает меня!&amp;rdquo;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 Ублюдок, я ненавижу тебя! Ты большой извращенец! Я собираюсь сказать сестре, что ты запугивал меня и воспользовался! Я собираюсь заставить ее ненавидеть тебя и проклинать!&amp;raquo;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Рот Ма Юаньюань стал более злым.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слова Ма Юаньюань, Лю И был так зол, что скривился от гнева.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девушка из ниоткуда проскользнула в мою комнату, и использовала донос в качестве предлога, чтобы запугивать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дважды шлепнул ее, чтобы преподать урок, однако, она не только не извинилась, но даже осмелилась усилить издевательства!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Бл*дь, если я не преподам ей сегодня урок. То она будет все время ездить на моей шее!&amp;rdquo;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стал более жестоким, и его шлепки усилились.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*Шлепок, шлепок, шлепок* продолжали приземляться на задницу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Единственное, что чувствовала Ма Юаньюань, это огромная боль на заднице. Она безостановочно плакала.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&amp;laquo;Попробуй быть такой высокомерной и непокорной хоть еще раз!&amp;raquo;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*Шлепок!*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&amp;laquo;Попробуй без всякой причины проникнуть в мою комнату!&amp;raquo;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*Шлепок шлепок!*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&amp;laquo;Попробуй донести на меня своей сестре!&amp;raquo;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*Шлепок шлепок шлепок!*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Шлепки Лю И продолжали падать. Первоначально Ма Юаньюань плакала и безостановочно боролась. Однако, она в конечном счете успокоилась и без движения лежала на ногах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порки в течение времени, когда Лю И чувствовал себя очень хорошо, он вдруг ощутил что-то неладное.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&amp;ldquo;Почему эта девушка перестала двигаться?!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я шлепал слишком сильно?!&amp;rdquo;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 Юаньюань! Ты жива?!&amp;raquo;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&amp;laquo;Уууу&amp;hellip; старший&amp;hellip; старший брат Лю И&amp;hellip; пожалуйста, не бей меня больше, я знаю, что была не права&amp;hellip;&amp;raquo;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Ма Юаньюань подняла свое личико. Ее глаза были мокрыми, и смотря на Лю И, она принесла беспрецедентные извинения.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знаешь, что была не права? Ты не собираешься проклинать меня? Не будешь ябедничать?&amp;raquo;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знаю, что была не права&amp;hellip; старший брат Лю И шлепал меня так сильно&amp;hellip; я&amp;hellip; я думаю, что истекаю кровью&amp;hellip;&amp;raquo;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&amp;laquo;Чт&amp;hellip; что?&amp;raquo;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&amp;ldquo;Какого черта!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слишком сильно бил?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 я шлепал ее ягодицы до кровотечения?&amp;rdquo;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бросил взгляд на белые легинсы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немного выше штанин была пара ослепительно красных цветов. Красные цветы капали с белых и мягких бедер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 мой&amp;hellip;&amp;rdquo;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 Лю И дернулось.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&amp;ldquo;Я облажался&amp;hellip; я сильно облажался&amp;hellip;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Какого черта!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Как, черт возьми, она начала кровоточить от пары шлепков?!&amp;rdquo;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&amp;laquo;Ты&amp;hellip; ты в порядке?&amp;raquo;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Осторожно спросил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в порядке&amp;hellip; просто&amp;hellip; я чувствую&amp;hellip; что потеряла много крови&amp;hellip;&amp;raquo;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сдерживала слезы и, всхлипнув, спросила. &amp;laquo;Старший брат Лю И&amp;hellip; я умру?... Уууу&amp;hellip; я никогда больше так не буду&amp;hellip; Аааа&amp;hellip; я буду слушать старшего брата Лю И&amp;hellip; я не хочу умирать&amp;hellip;&amp;raquo;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&amp;laquo;Не&amp;hellip; не бойся&amp;hellip;&amp;raquo;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 &amp;laquo;Как насчет того, чтобы я отвел тебя в больницу?!&amp;raquo;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 Я не хочу в больницу! Я не хочу уколы!&amp;raquo;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Крикнула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что нам делать?!&amp;raquo;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Головная боль Лю И вернулась с новой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&amp;ldquo;Эта маленькая ведьма&amp;hellip;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ней слишком трудно справиться!&amp;rdquo;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&amp;laquo;Помоги&amp;hellip; мне посмотреть&amp;hellip; насколько все плохо&amp;hellip;&amp;raquo;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вдруг понизила голос, и спросила тихим голосом, как у комара, уткнувшись лицом в бедро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ааа?&amp;raquo;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почти перевернул тело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&amp;ldquo;Посмотреть&amp;hellip; посмотреть, насколько все плохо?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Посмотреть на задницу Ма Юаньюань?&amp;rdquo;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http://tl.rulate.ru/book/1566/34752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