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9. Я боюсь высоты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&amp;laquo;Вааа&amp;hellip; мама&amp;hellip;монстр&amp;hellip; пришел съесть маленькую Ин&amp;hellip;&amp;raquo;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неопрятный внешний вид Лю И, и его пыльную одежду, лоли подумал, что он был лесным монстром, и сразу же начала плакать.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знал, что 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&amp;ldquo;Небеса! Что происходит&amp;hellip;&amp;rdquo;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&amp;laquo;Маленькая девочки, большой брат не монстр. Я человек!&amp;raquo;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потянул свое лицо, когда сказал эти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хотел показать, что его лицо и все остальное было реальным, и что он не монстр, который принял человеческий облик.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&amp;laquo;Пра&amp;hellip;правда&amp;hellip;?...&amp;raquo;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Маленькая лоли всхлипнула, а затем жалобно посмотрела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лоли была слишком милой. Ее слезящееся выражение было смертельным оружием.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думал, что к счастью он не педофил.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можешь попробовать потянуть, если не веришь мне&amp;raquo;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нагнулся, и подвел лицо к лоли.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Лоли вытянула руку и мягко потянула за лицо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&amp;laquo;Правда&amp;hellip; даже немного теплый&amp;hellip; прости большой брат, маленькая Ин думала, что ты монстр&amp;hellip;&amp;raquo;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Обнаружив, что Лю И был человеком, лоли вытерла слезы и перестала плакать.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не так с монстрами? Что в них плохого?&amp;raquo;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Маленькая лиса снова начала бормотать в ушах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эта лиса превзойдет монахов в воспевании.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&amp;laquo;Маленькая девочка, где твоя мама?&amp;raquo;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Спросил 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&amp;laquo;Мама пошла на стоянку, чтобы забрать машину&amp;hellip; маленькая Ин здесь играет&amp;hellip; но воздушный шар улетел на дерево&amp;hellip;&amp;raquo;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гигантский воздушный шар Микки Мауса, который застрял на дереве, лоли снова начала плакать.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&amp;laquo;Маленькая Ин, не плач. Большой брат поможет тебе достать воздушный шар&amp;raquo;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&amp;laquo;Правда?&amp;raquo;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Спросив, маленькая лоли робко посмотрела на четырех или пятиметровое дерево.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&amp;laquo;Но&amp;hellip; дерево очень высокое&amp;hellip;&amp;raquo;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 проблем, оставь это на меня!&amp;raquo;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 Он наклонился, делая вид, что завязывает шнурки, но вместо этого понизил голос и спросил маленькую лису.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&amp;laquo;Твоя бессмертная сила&amp;hellip; может позволить мне прыгать на пять метров?&amp;raquo;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Выжидающе спросил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сошел с ума! Неужели ты думаешь, что эта леди супер батарейка?!&amp;raquo;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Маленькая лиса с иронией спросила у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&amp;laquo;Чтобы прыгать на пять метров в высоту, тебе, по крайней мере, нужно открыть 1й звездный нефрит, и официально встать на путь бессмертного совершенствования!&amp;raquo;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&amp;laquo;Этот звездный нефрит, о котором ты говоришь&amp;hellip; я могу открыть его сразу?&amp;raquo;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Быстро спросил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&amp;laquo;Конечно нет!&amp;raquo;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Маленькая лиса сразу начала ругать. &amp;laquo;Бесполезный, ты думал, что можешь стать бессмертным практиком сказав только одно или два слова?! Чтобы открыть 1й звездный нефрит, и встать на путь бессмертного совершенствования, требуется много подготовки! Для среднего человека будет трудно даже войти! Однако тебе невероятно повезло. Ты встретил эту леди! С моей помощью, тебе не придется ходить вокруг да около с подготовкой!&amp;raquo;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 так, тогда поговорим об этом в следующий раз!&amp;raquo;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посмотрел на слезящиеся глаза лоли, и решил, что нет времени, чтобы готовиться ко всем этим вещям с бессмертным совершенствованием.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глубоко вздохнул. Еще раз странное ощущение в его теле начало нарастать.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Кровообращение во всем его теле начало ускоряться.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сумасшедший ублюдок! Ты снова тратишь бессмертную силу этой леди!&amp;raquo;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быстро крикнула. &amp;laquo;Эй эй эй! Стой! Не делай этого! Ты выжмешь все из этой леди&amp;raquo;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&amp;ldquo;Слишком зловеще!&amp;rdquo;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лицо Лю И покраснело от смущения. Однако, он не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отступил на два шага. Затем он ускорился к дереву. Он был как ветер, и тут же оставил огромное облако пыли, мгновенно бросившись вверх по дереву.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как будто он был мастером паркура. Он наступил на ствол дерева и непрерывно бежал!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пару шагов он заметил, что как будто было магическое притяжение на его ногах, приклеившихся к стволу дерева.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магическое притяжение вскоре исчезло. Его тело внезапно потянуло вниз, и он начала падать.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Лю И уже пробежал около двух метром. Он крикнул, и быстро обнял ствол дерева.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немного соскользнул по стволу, а затем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испугало его так сильно, что его пульс стал очень быстрым. Маленькая лоли внизу непрерывно кричала.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&amp;laquo;Большой брат, ты супермен?!&amp;raquo;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&amp;ldquo;Супермен? &amp;hellip;Какой еще супермен&amp;hellip;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испуган до смерти&amp;hellip;&amp;rdquo;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первый раз, когда Лю И сделал что-то настолько захватывающее!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Лю И билось так сильно, что собиралось выскочить. Он вытер пот, чувствуя, что его лоб стал холодным.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действительно сумасшедший! Бессмертная сила этой леди, ты потратил ее впустую!&amp;raquo;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Линь Тун была огромная душевная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&amp;laquo;Удовольствие от помощи другим людям, основа личного характера человека!&amp;raquo;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Быстро сказал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будто эта леди забоится об этом! Эта леди не человек! Эта леди&amp;hellip; бессмертная!&amp;raquo;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 да да. Мисс бессмертная, не дайте мне провалиться. Еще чуть-чуть, и я смогу достать воздушный шар&amp;raquo;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Сделав еще один вздох, сказал Лю И. Еще раз циркуляция его крови начала ускоряться, и его тело почувствовало себя намного легче.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Заимствуя эту силу, Лю И был как обезьяна. За короткое время, он поднялся на вершину дерева, и достал воздушный шар маленькой лоли.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&amp;laquo;Вау! Большой брат удивительный!&amp;raquo;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Маленькая лоли хлопала внизу.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когда Лю И собирался спускаться, он вдруг задрожал и его пробило на холодный пот.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случилось большой герой? Возвращайся вниз! Или ты хочешь провести всю свою жизнь на вершине дерева?&amp;raquo;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Насмешливый голос Линь Тун зазвучал в ушах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&amp;laquo;Я&amp;hellip; 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что?&amp;raquo;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боюсь высоты&amp;hellip;&amp;raquo;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&amp;laquo;Пуф&amp;hellip;&amp;raquo;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http://tl.rulate.ru/book/1566/31520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