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73 – Обе стороны несут потери?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Увидев это зрелище, Вэй Сяо Бэй не мог не задуматься.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бы на месте двух Лизунов был он, то он точно не смог бы дать отпор этой группе Мутировавших Белых Мышей.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в отличие от Лизунов, у Вэй Сяо Бэя был козырь!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Особый навык “Выпустить электричество”!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Может мне стоит присоединиться и помочь 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Вэй Сяо Бэй начал строить планы.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Белые мыши точно являлись врагами Лизунов.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Говорят же, что “враг моего врага – мой друг”.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Вэй Сяо Бэй покачал головой. Если бы они были разумными созданиями, то он ни секунды не колебался бы. Однако, белые мыши являлись дикими животными и, если он протянет им руку мира для рукопожатия, они, скорее всего, откусят ему пальцы.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Для него будет лучше подождать, пока обе стороны понесут потери, чтобы потом забрать все трофеи себе.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Придумав план, Вэй Сяо Бэй расслабил своё напряжённое тело. Он решил отдохнуть, пока наблюдает за боем белых мышей с Лизунами.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 Мутировавшими Белыми Мышами было преимущество, но их оппоненты были сильнее, поэтому они шли на большой риск, участвуя в этом бою.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напали бесчисленное количество раз, но Лизуны так и будут продолжать биться, не обращая внимание на раны, если только белые мыши не попадут по их слабому месту – их мозг. С другой стороны, если белая мышь получит прямой удар от Лизуна, то она в лучшем случае отделается вполне серьёзной травмой. Белая мышь, у которой из брюха свисали кишки, была отличным примером этого. Чем дольше будет продолжаться битва, тем слабее она будет становиться. Из-за этого она потеряла свою ловкость и не смогла уклониться от языка Лизуна, мгновенно лишившись жизни.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Лизун смог одним движением убить белую мышь, потому что она не успела среагировать. В конце концов, Лизуны оставались мертвецами и, даже если они и были быстрее и сильнее обычных зомби, они не умели думать.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Убив белую мышь, Лизун потянул язык на себя, пытаясь утащить труп белой мыши с собой.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Скорость, с которой летел язык, была высокой, но язык передвигался очень медленно, когда нёс с собой труп жертвы.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воспользовавшись этим, шестеро белых мышей окружили этого Лизуна и одновременно напали со всех сторон.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Даже если второй Лизун выстрелит языком, он не сможет дать отпор этим мышам и спасти своего товарища.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Удивительная битва продолжалась.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Умерло два белых мышей и ещё одна была тяжело ранена. Однако, Лизуну пришлось заплатить за это. Трое белых мышей откусили ему одну ногу и полностью оторвали вторую.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Количество боеспособных белых мышей упало до десяти, но одна мышь отступила назад.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раненый Лизун полностью лишился своей скорости. Без ног он мог лишь сражаться с белыми мышами лишь в ближнем бою.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Увидев это, Вэй Сяо Бэй крепко сжал вилы, собрался с силами и почти рванул в бой.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была идеальная возможность для присоединения к битве!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через секунду, Вэй Сяо Бэй пришёл в себя. Несмотря на то, что два Лизуна лишились своей скорости, было нелегко разобраться с группой белых мышей, которые идеально работали в команде.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замедлился, посчитал в голове и принял окончательное решение.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скоро он будет без конца сожалеть по поводу этого решения. Это заставит его обращать внимание на интеллект при трате очков эволюции.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Прошло всего лишь пятьдесят секунд с того идеального момента для присоединения к бою. Одна из белых мышей воспользовалась тем, что Лизун сражается с другой мышью, и прыгнула на его голову со спины.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надо было даже описывать события, произошедшие после этого.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Лизун не смог бы остановить белую мышь, даже если бы встал на колени и попросил пощады.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Белая мышь открыла свою пасть и откусила часть его мозга.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Брызнула мозговая жидкость пепельно-серого цвета. Более того, это был один из более сильных Лизунов. Он вскоре потерял способность продолжать бой и умер, рухнув на землю.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«Рёёёёв!».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Белая мышь гордо стояла на теле Лизуна и заревела. Её рёв отличался от писка белых мышей, с которыми до этого сталкивался Вэй Сяо Бэй.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рёв был сильнее и громче, как будто тигр спускался горы.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Один из Лизунов умер?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Вэй Сяо Бэй был ошарашен. Он всё ещё не знал сколько очков эволюции дают за убийство Лизунов, но количество точно не должно было быть меньше того, что он получил за Громового Червя!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Похоже, ему в этот раз слегка не повезло.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Мне больше нельзя ждать!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Увидев, что белая мышь изменилась, Вэй Сяо Бэй понял, что монстры в Мире Пыли тоже могут становиться сильнее, убивая другие существа.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Было легко представить что будет, если второй Лизун тоже будет убит этими мышами. Вэй Сяо Бэю будет нелегко разобраться с белыми мышами, которые стали сильнее!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Сильная группа разбойников никогда не могла одолеть сильную армию!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Являясь бывшим солдатом, Вэй Сяо Бэй хорошо понимал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«Умрите!»,- закричал он и бросил куски бревна, которые собрал с лестницы, в сторону мышей.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20 очков “Мышц” и 12.47 очков “Крепкости” служили доказательствами силы этих брёвен.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Куски брёвен полетели со свистом рассекаемого воздуха, удивив белых мышей, что позволило Лизуну убить ещё одну мышь.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Эти белые мыши отлично координировали между собой, но, в конце концов, они остаются группой диких животных. По их быстрым атакам могло показаться, что они являются хорошо натренированной армией. Однако, теперь, когда появился неизвестный враг, белые мыши растерялись, не зная, что делать.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Несколько белых мышей продолжали атаковать Лизуна, а другие испугались и побежали на край крыши, как будто хотели убежать.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сторону Вэй Сяо Бэя побежали всего лишь двое белых мышей!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Вэй Сяо Бэй не стал недооценивать их, так как среди этих двоих была та эволюционировавшая белая мышь, которая только что убила первого Лизуна!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Эта белая мышь была намного быстрее, чем раньше, но, наверное из-за того, что процесс её трансформации ещё не закончился, она быстро росла и почти выглядела жирной.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бы маленькие девочки увидели её, то они бы пришли в восторг и захлопали бы в ладоши.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http://tl.rulate.ru/book/15048/417259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