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36</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Вот черт! Да вы издеваетесь?!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Смотря что ты думаешь, смотря на наше дуло? А теперь руки домиком и лежать! – На наемников были нацелены автоматы.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если 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тогда мы из вас решето сделаем! – Автоматная очередь над их головами охладил боевой настрой наемников.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Ладно, ладно! Боже, ну и нервные. – Все легли на землю пока несколько человек не собрали их оружие.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что разлегся Роб?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Фред? Черт меня дери! Это ты! – Роб резко встал и начал обнимать своего друга.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Ай, ай. Полегче Роб. – Роб только сейчас увидел его руку. – Господи! Что с рукой?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Одна из болванок схватила и раздробила все кости правой руки. Пришлось ампутировать и наспех ставить аугментацию.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думал тебя первым убили. Ведь твоя шахта была в самом эпицентре. Как ты вообще выбрался?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давай об этом потом.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готово сэр.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Всех связали?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Всех наемников заприте в уборной. А остальных в мини-маркет.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Постой вон тот мой напарник Леон. – Роб указал на своего товарища.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Фух я уж думал, что про меня забыли. – Леон хрустнул шеей.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Леон, это мой давний знакомый Фред Дэлендж. – Роб представил своего друга. – А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Леон Везунчик. – Леон пожал ауг Фреда. – Будем знакомы.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Взаимно. Давайте пойдем отсюда.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Постой. Одна из болванок сумела пробиться и скрыться в вентиляциях. – Роб указал на дыру на вентиляции.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Понятно. Эй! Проверьте вентиляцию и уничтожьте болванку.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сэр.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Фред, Роб и Леон подошли к кафе на третьем этаже магазина. Из маленького кафе выжившие сделали штаб.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все-таки как ты выбрался из того ада? – Роб сел на стул и начал снимать свои ботинки.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же сказал, что мой шахта был почти в эпицентре 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да. Мне кое кто сказал, что это началось от вашего района. Ой как хорошо.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Черт все кофе выпили. Даже сраного чая нет! – Возмутился Леон копаясь за прилавком.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Чай в банке. Слушай Роб. Моя шахта не было рядом, оно было самым эпицентром. До того, как все это началось, один из моих работников заметил странное поведение болванки. Сначала мы подумал, что его взломали хакеры. И начали проверять всю ОС Шахты.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что ты обнаружил? – Роб поймал кинутый Леоном банку чая.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Их не взломали. Они очнулись.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Очнулись?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знаю, как тебе это объяснить по проще. Они обрели некое подобие ИИ.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Чувак ты серьезно? Болванка не может быть с ИИ. Ведь у них нет достаточно мощных процессоров. – Сказал Леон.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тоже так думал. Но то что мы с Энтони увидели не вписывалась в наши рамки понимания.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Может объясните мне по-человечески. Тоже мне два ботана.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Смотри. – Фред включил голограмму. – Это схема болванки до инцидента. – На голограмме было видно, как строчки кодов и цифр образовывали ступенчатую схему. – А теперь, после.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иди ты… - Леон уронил свой чай и подошел к голограмме. – Это же… Как такое возможно. Ведь это значит.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что?!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Роб эти болванки... – Тут прозвенела телефон.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Что случилось?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«Сэр, снаружи что-то происходит. К болванкам прилетел вепрь»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Покажи. – Включилась вторая голограмма. – Что это?! – На голограмме они увидели, как вместе с вепрем на улицу спустились несколько гуманоидных роботов.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- 22 нет 25 метров!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это вообще такое?!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они делают?! О черт! – Фред схватил телефон. – Все спускайтесь вниз! – Мехи начали стрелять. Здание затрясло от взрывов. Небоскреб не выдержал ослабление конструкции, и верхняя часть начала падать в бок. Мехи перестали стрелять и начали наблюдать за обрушением здания.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живы? – Фред встал с пола.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знаю. Я вроде жив. – Леон включил свой фонарик.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Роб? Ты где?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здесь. – Аварийное освежение включилось. – Кха, повреждения? – Включилась голограмма здания. Верхние этажи были покрашены в чёрно-красный свет.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Боже. Больше половины здания 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Нам повезло что оно не рухнула под себя. – Сказал Леон поднимая свой автомат.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Фред? Кто был на верхних этажах?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Шесть наблюдательных постов.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нас есть тяжелое вооружение? Не думаю, что мы сможем хоть поцарапать эти чертовы штуки с помощью этого.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Есть несколько тяжёлых лазерных установок, 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Их уничтожат за секунду. Понятно.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Выжившие собрались в зале чтобы обсудить дальнейшее действие.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мы будем делать?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Кто-нибудь связался с военными? Где наш флот?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кто вообще на нас напал? Почему они не выдвигают никаких требований! – Зал кипел от выкриков и вопросов.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тихо! – Крикнул Фред. – Да мы незнаем кто это, но это не важно! Сейчас главное, как нам выжить! Враг беспощаден и готовьтесь что мы испытаем второй Верен.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 В зале все были в шоке от этого. Разделить судьба Верена это означала умереть. История Верена была одной из тех грехов Империи что не позволяет закрепить мир между Империей и Альянсом. Верен на то время был приграничной планетой Альянса и с него Империя начала свой поход. Верен был буквально выжжен огнем Имперских кораблей. Из 9 миллиардов в живых остались только 68 тысяч человек.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Я не хочу этого!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что нам делать?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…может поговорить с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ты хочешь с ними поговорить, они убивают все живое!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Нам надо сражаться!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Ты видел сколько их?! Нас просто задавят числом!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еще те большие роботы, которые в нас стреляли! Да что это вообще такое?! Я никогда не слышал об таких машинах!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идея! К востоку отсюда есть небольшой частный космопорт. Там должен быть несколько кораблей способных на варп-прыжок. И нам надо туда добраться.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уверен, что там есть корабль? Если его там 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будем искать другой корабль! Блин нам все равно надо уходить отсюда. Запасы у нас не бесконечные. Да и гарантировать что это здание продержится долго 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как же другие жители?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Боюсь мы сами по себе. Они сами должны выживать.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что берите припасы и разбирайте оружие, скоро мы должны уйти отсюда.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будем делать с нашими друзьями? Нельзя же их тут оставлять. – Сказал Леон.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Придется их вооружить тащить с нами. – Ответил Фред. – Мне это не нравится, но лишний опытный ствол не помешает.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Пока не доберемся до корабля. Не хотелось бы получить старый добрый удар спину.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Хаха, это было смешно. Зачет. – Рассмеялся Леон.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Придется рискнуть.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что скажете?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у нас есть выбор? Ладно согласны. Походу это самый реальный шанс выбраться из этой задницы.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 я не подписывался на это! – Прокричал солдат. – Это самоубийство!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можешь остаться тут и сдохнуть от голода. Наш противник решил устроить здесь второй Верен.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Аааа!!! – Он схватился за голову и начал кричать и плакать. – Нет! Я не хочу!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что мы будем делать с теми здоровенными штуками? – К ним подключился парень с шарами.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Как ты? – Удивился Фред.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Жак у нас хакер от Бога. Так что мы практически все знаем.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нас план. Мы разделимся на два отряда. Первый пойдет на прорыв, к вепрю, который стоит на парковке. И потом вторая группа начнет прорыв на другом участке, мы нашли и починили несколько машин и с помощью них доберемся до космопорта.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первом отряд умоется кровью.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и именно вы с нами пойдете в первом отряде.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как я и думал. Ладно по рукам. Когда начнем?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Через несколько часов. И есть вопрос. Кто-нибудь умеет управлять вепрем? – Все подняли руки.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Тот, кто управлял ей в реале, а не в симуляторе. – Остался только Жак.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думал, что такой нёрд как ты управлял вепрем в реале.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 я вообще-то из внешнего пояса. А там не только вепрем, но и росомахой научишься управлять.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будем защищать Жака.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что готовы?» – Спросил Фред.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 Роб убедил Фреда идти со вторым отрядом. – Через 2 минуты открываем ворота и бежим к вепрю.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Боже мы все умрем. Это же открытое пространство. Мы даже и половину пути не пробежим. – Бормотал Солдат.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 ты там мямлишь? – Один из наемников ударил его по голове.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Леон ты сумеешь управится с этой штукой? – Роб посмотрел на модифицированную снайперскую винтовку.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я немного пристрелялся. Так что все ок.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точно уверен? Ведь от твоего выстрела зависит улетим ли мы отсюда. – Спросил лидер наемников. – Если ты промахнёшься, то нас превратят в фарш.</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промахнусь.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Ладно время. 30 секунд.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Боже спаси и сохрани…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- 20 секунд.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справлюсь… справлюсь…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- 10 секунд.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Смотреть куда страшно и не жалеть боеприпасы…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- 5. 4. 3. 2. 1. Открываю ворота! – Массивные ворота начали скрипеть и дрожать. Появилась маленькая щель и на полу и холодный воздух начал проникать во внутрь поднимая пиль и песок. – Вперед!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ААААА! – Все начали бежать, когда ворота открылись на половину. И как только первые люди переступили порог они были убиты шквальным огнем роботов.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Давай же. – Леон начал целится в пилота вепря и как только пилот показался на прицеле они нажал на курок. Лёгкий толчок в плече и голова робота разлетелась в дребезги. И увидев, что попал в цель он бросил винтовку побежал к выходу.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Фред слышал звуки выстрелов и начал отчет.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Через минуту мы уезжаем отсюда. – Девять машин завели свои моторы и начали ждать открытия ворот. – Все открывай ворота!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 Один из охранников нажал на кнопку и ворота подземной парковки начали открываться. К счастью план сработал. Все роботы направились к южной части торгового центра. Впереди никого не было.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Давай! Гони!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 Все машины успешно вышли из парковки и начали разгоняться. И тут на одном из фур появился робот. – Сэр! Там робот!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 Фред посмотрел на машину едущий впереди них. И он увидел, как из-под днища грузовика появился робот. – Черт! Первый! У тебя на правой стороне болванка!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Вот черт! Я попытаюсь его сбить!»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Всем остальным держать дистанцию! – Грузовик протаранила стоящую машину. Но робот успел переместится на капот. И ударом кулака разбил лобовой лист машины и резко повернул машину в право. – Уворачивайтесь! – Первая фура начала переворачиваться. Все машины начали маневрировать, но все же последняя машина не успела и столкнулась с ним.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Первая и девятая машины уничтожены!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Надо остановится и помочь им! – Закричала женщина.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Едем вперёд!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нас нет на это времени! Если мы остановимся, нас всех уничтожат!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бесчеловечно…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Фред ничего не ответил.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Черт! Мы это не продумали! Как мы черт возьми взлетим под таким шквалом?! – Прокричал наемник.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Хрен его знает!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Просто прекрасно! Ооо черт бежим! – Наемник увидел к на них нацелился мех.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что? Может уже начнем? – Спросил Леон через внутреннюю связь на шлеме.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начинай, прошла минута. Значит уже можно!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Ок! Подрываю! – Леон нажал на детонатор. Заранее заложенные заряды взорвали несущие опоры здания. Небоскреб начал обваливаться под себя. Тонны пыли и песка взмыли воздух.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Все бегом к цели! – Прокричал Роб. Все начали бежать к вепрю. Роботы стреляли наугад из-за поднявшегося пыли.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Черт! Вы безумны! Вы это знаете?! – Прокричал лидер наемников. Из 438 человек к вепрю добежала только 143 человека. Большинство было убито еще у выхода, а несколько человек умерло от шальных пуль во время забега. – Все я на месте! Где Жак?!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здесь! Отойди! – Жак быстро направился к кабине пилота. Он вытащил оттуда робота и сел на кресло.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Давай заводи птичку!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получается! – Жак начал нажимать на кнопки. – Пыль не дает запустить двигатели! Придется форсировать двигатель!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не взлетаем! – В кабину валился Роб.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Из-за пыли воу! Твоя рука! – Жак увидел, что у Роба не было левой руки. – Медик!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ори! Их здесь нет! Все мертвы! Давай взлетай пока нас не превратили в решето!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хорошо. – Жак начал химичить в панели управления. Вепрь дернулся и заглох. – Черт! Ну давай же! – Он еще раз завел двигатель, и вепрь начал взлетать. – Да черт возьми, да! – Вепрь взлетел и направился к космопорту.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как Роб?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Немного голова кружится.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ты потерял слишком много крови. За все 98 лет я тебя таким убитым видел только раз.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Славно мы погуляли на моей свадьбе. Сколько нам еще лететь?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Еще час.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Я немного посплю.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Отдохни немного. – Роб закрыл глаза. – Встретимся на той стороне дружище.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умер? – Спросил Жак.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Чертов локаст с вирусными пулями.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будем делать?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Летим к месту назначения. Там и разберемся.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Леон и наемники долетели до космопорта первыми и через тридцать минут к ним подыхали грузовики.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долетели! – Обрадовался Фред. – А где Роб?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умер. – Сказал Леон. – У противника вирусные пули. У него не было шанса.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Черт! Черт! Чеееерт! – Фред начла пинать вещи, лежащие на земле. Немного успокоившись Фред спросил у Леона. – Нашли корабль?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Все корабли либо взорваны, либо без двигателей.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все зря.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в общем да. – Сказал незнакомец в белом костюме. Леон сразу достал пистолет и прицелился. – Не так быстро. – Незнакомец схватил Леона за руку и пнул его по колене.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Гхааааа! Моя ногаааа!!!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все ты сам виноват. Не надо резких движений. – Незнакомец сломал руку Леона.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Аааа!!! Ты урод!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за! ЭЙ ты! – К Леону и Фреду побежали наемники. – А ну отпусти его сукин сын!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Фу как грубо. А что если 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Иначе я сделаю ещё одну дыру в твоей башке! Отпусти 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Хм… ладно. – Незнакомец отпустил Леона.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кто такой?! – Спросил Жак, целясь в незнакомца.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Я Один! Тот, кто командует ими. – Незнакомец указал на небо.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ты из сил вторжения. Зачем вы напали на нас? – Спросил Фред.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зачем? Чтобы вас наказать.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Наказать? За что? Что мы вам сделали? Это всего лишь горнодобывающая планета.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Вот именно. Кем именно это добывалось!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 Вдруг Фред побледнел. – Не может быть. Ты… - Тут на космопорт приземлились мехи.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Я Один! И я начинаю программу по уничтожению органической жизни! – Мехи начали стрелять.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ты! – Наемники начали стрелять по Одину. Но он начал атаковать уворачиваясь от пуль. Первому наемнику он пробил грудь кулаком. Второму свернул шею. А третьего просто разорвал по полам. Остальных людей добил Геноцид и мехи.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Получи! – Леон выстрелил из пистолета и попал Одину в голову. Но тот лишь поправил волосы и повернулся к Леону.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Хороший выстрел, но… - Одни положил ногу к груди Леона. – Но слабоватый. Последнее слово человек?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пошел ты у… - Остальное часть слова он не успел выговорить. Нога Одина раздавила его грудную клетку.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Хорошие слова. Грубые, но хорошие. Хм? – Один увидел стоящего на месте Фреда с опушённым пистолетом. – А ты почему не сбежал?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есть смысл?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Ты умрешь ведь ты последний оставшийся на планете человек.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моя жена и дочь погибли. – Фред упал на колени.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да. – Один подошел к нему. – Последнее слово?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Зачем?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неизбежность. Вы не жалели так называемых болванок. Так зачем нам жалеть вас? Прощай человек, я отправлю тебя к твоей семье. – Один одним ударом ноги снес Фреду голову. – Все это последний. Генос поищи еще немного, может еще кто-нибудь прячется в руинах. – Сказал Один и посмотрел на небо. А на небе летали тысячи спрутов образуя гигантского змея. – Былин прямо Ёрмунганд какой-то.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http://tl.rulate.ru/book/14886/450635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