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просьбам, «нормальные» имена будут переводиться.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площади Арены, монстры, расположенные на ее стенах, толпами нападали на Дэйва, Одинокую Стрелу [Lone Arrow] и Драхму.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Дэйв находился в рейдовой зоне. Где сотни, если не тысячи игроков должны помогать друг другу в борьбе с бесчисленными монстрами. Дэйв и Одинокая Стрела сумели выйти из этой неблагоприятной ситуации с помощью машины-убийцы, которой, очевидно, был Драхма.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Монстры, похожие на тех, с которыми они сражались до сих пор, собирались в Орды и атаковали группу, не теряя ни минуты. Но благодаря силе Драхмы и его высокому уровню угрозы, все монстры были вынуждены нападать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 лишь время от времени активировал навык [Спектральная бомба], обеспечивая прирост опыта.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группа убивает монстра, опыт делится исходя из угрозы игроков, в то время как большая часть опыта переходит игроку, что нанес последний удар. Из-за этого, игроком порой приходится отступаться от своих принципов, и действовать весьма грязно, из-за необходимости вступать в ближний бой. Некоторые классы не подходят для этого; Барды, священники и тому подобные должны оставаться позади, помогая ДД игрокам [Игроки, что наносят наибольший урон].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этому, даже если их уровень угрозы низок, они получают небольшой процент опыта. То есть, они не оставят бой с пустыми руками, помогая в убийстве, они получают часть опыта, хотя и малую.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из-за этого, даже если Драхма убивал монстров слева и справа, большинство из них не были убиты Дэйвом и Одинокой Стрелой, и, хотя они и атаковали их, их прирост опыта был сравнительно низким.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если долго собирать капли, можно получить океан.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Уровень повышен!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- Наконец-то! Я могу использовать его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Дэйв , достигнув 80-го уровня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раз осмотрел светящийся длинный меч в руке. Дэйву удалось достать это оружие после смерти хранителя в подземелье Ледяного Дворца.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Категория: Оружие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Мечи милосердия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Острое оружие, созданное в древней мастерской охотников.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Этот меч может разделиться на два малых, когда возникнет необходимость.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Урон: 320-400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50 выносливость/удар (75 при разделении)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Требования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100 Сила 100 Ловкость 100 Маневренность 100 Мудрость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Уровень 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Бонусы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[Двойной удар] Наносит 200% AOE урона Х образной формы перед заклинателем.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Может пробивать цели и наносить урон в линии до 3 метров от заклинателя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[Ожог души] наносит урон душе пользователя, увеличивая урон от меча на 50%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-100 ОЖ./сек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Шкала/ Класс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S: Сила (В форме одного меча)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A: Ловкость (В форме двух мечей)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Класс. уникальный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выглядишь счастливым, 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Cпросила Одинокая стрела, выстрелив в одинокую горгулью.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поднял уровень и могу кое-что использовать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он, покрутив в руке меч, а старый тесак убрав обратно в инвентарь.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светился золотым блеском, когда Дэйв держал его, и с ним он совершенно не походил на нежить. Но это ничуть не беспокоило Дейва.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Демонический баран напал на Драхму размером с гору, но ничего не смог сделать и отступил назад, это было похоже на удар по железобетонной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 подошел к Барану, который был более чем на 70 уровней выше уровня Дэйва и атаковал, используя навык оружия [Двойной Удар].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мгновенно разделился на два меча, в то же время щит Дэйва вернулся в его инвентарь самостоятельно, заменившись вторым мечом. Из-за особой способности меч мог разделиться надвое, но затраты выносливости за удар становились выше.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вступил в силу, и волна энергии в форме буквы X атаковала шатающегося барана.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[220!]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Ничтожный урон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Засмеялась Одинокая 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учитывая снижение урона, вызванное разницей в уровнях, поглощение урона монстра, я на самом деле удивлен, что мне удалось нанести хоть какой-то урон, - сказал Дэйв.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забывай, что, если бы он не был ошеломлен, ты бы нанес еще меньше урона, ибо из-за последнего обновления, оглушенные цели получают на 50% больше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Напомнила Одинокая Стрела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 ... я забыл об этом, но врагам нашего уровня я все равно должен нанести значительный урон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он, затем шагнул вперед, весело проводя время со своими новыми мечами.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заходи слишком далеко, ибо можешь случайно кого-нибудь переагрить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Посоветовала Одинокая Стрела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волнуйся, у меня есть 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 и попытался повредить столько врагов, сколько сможет.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Неуклюжий Драхма отмахивался от монстров, как если бы они были мухами, не тратя более одного или двух ударов на каждого из них. Наиболее раздражающими были змеи с черепашьими головами. Они заставляли Драхму обратить на них более пристальное внимание из-за их высокого запаса ОЖ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 бегал как сумасшедший, забирая добычу у павших врагов. Фрагменты панцирей, руны и демонические-шкуры и многое другое.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такой жуткий взгляд, - сказала Одинокая Стрела, глядя на блеск на лице Дэйва, собирающего добычу с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Награбленное-мечта мужчин!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он, сияя от гордости.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знаю, что ты любишь лут, но жадность может погубить тебя. это место слишком высокого уровня для нас, - сказала Одинокая стрела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знаю, если бы не Драхма, я не думаю, что нам когда-либо удалось бы пройти первую Орду этих демонических Баранов, - ответил он, забирая демоническую шкуру у барана, что был убит Драхмой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нам в любом случае нужно стать сильнее, Драхма не будет здесь вечно...мне не хватает моего подразделения…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он, вспомнив о своих парнях, но не переставал собирать вещи своими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кстати, где твоя нежить?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потерял у входа... когда я вытащил тебя; я убедился, что они замедлят этих двух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Их жертва не была напрасной, я должна помолиться за их души!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Свято сказала Одинокая 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думаю, что от этого будет больше вреда, нежели помощи, ты ведь помнишь, что они нежить?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Смеясь сказал он, а затем оглянулся в поисках оставшейся добычи, и ничего не найдя почувствовал удовлетворение.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Хмпф, я просто пытаюсь быть милой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Надулась 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беспокойся об этом, это просто мысли в слух, - сказал он смеясь.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баран сделал ту же ошибку и попытался напасть на Драхму, но в конечном счете был раздавлен его гигантской ногой.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Ой... это должно быть больно, - прокомментировал Дэйв. А затем стал ждать, когда с убитого монстра выпадет добыча.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Интересно, как бы выглядел некий Драугр после такой же участи, - сказала Одинокая Стрела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 отказался от комментариев, подняв добычу и двигаясь гордыми шагами вперед. Его инвентарь становится все тяжелее и полнее, а его настроение становилось все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не потребовалось много времени, чтобы заметить что-то назревающее на расстоянии.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Одинокая Стрела ты помнишь того монстра, которого мы видели раньше?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он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ты имеешь в виду того четырехрукого демона?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Ответила 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сказал он, указывая на центр площади арены, где они 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Демон, о котором говорил Дэйв, появился из-под земли, и из пор его обсидиановой кожи стекала магма.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я вас сильно недооценил, - проревел демон.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Оставшаяся сотня монстров закричала и разошлась. Оставив Драхму в покое.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Дидрик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500 уровень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Древний Великий Демон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Мифический Высокоуровневый Монстр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Уровень Опасности: 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ОЖ 1 000 000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Поглощение урона 60 000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Поглощение магии 50 000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Урон 60 000-80 000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Навыки [Бросок магмы] бросает магматический шар в цель, нанося 50% урона в области 10х10 метров. Магматическое вещество будет наносить урон с течением времени, пока не остынет. (Продолжительность 10 секунд)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[Вызов демона] вызывает древнего демона, который наносит 10% от максимального ОЖ цели чистого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[Призыв к оружию] периодически вызывает случайных демонических существ, равных количеству игроков на поле.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[Режим берсерка] за каждые 10% потерянного запаса ОЖ, Дидрик наносит на 10% больше урона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Страж первой Рейдовой зоны в преисподней.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Дидрик – древний демон, который давным-давно решил вторгнуться в мир живых. После того, как он был изгнан обратно в преисподнюю, он вновь реорганизован армию преисподней, дабы снова вторгнуться в мир живых.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	- Святые угодники!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Взвизгнул Дэйв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он такое...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Одинокая Стрела уставилась на демона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Шок был очевиден на их лицах, не только навыки босса были абсурдными, его ОЖ был смехотворно высок. Гораздо выше, чем у всего, что они видели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последний босс в подземелье Кратер Отчаянья не имел столько ОЖ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Крикнула Одинокая Стрела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Дидрик!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 Драхма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должен был возлагать на нее руки! Сегодня день твоей 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взревел, взяв свою дубину и двинулся вперед. Кажется, между ними была какая-то история, что-то относительно заключения Зоры.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были вызваны три монстра: баран, горгулья и змеиная черепаха.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эффект босса [призыв к оружию]. Но это не было большой угрозой для группы, Драхма проигнорировал горгулью и барана, они были слишком слабы, чтобы нанести ему какой-либо урон.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Направившись к черепахе, он ударил ее, сняв более трети ее ОЖ, затем он топнул по ней, раздавив ее панцирь, она даже не успела использовать навыки, прежде чем умерла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 проигнорировал барана и горгулью, и помчался вперед, увидев блестящий предмет там, где только что умерла змеиная черепаха.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 ты пошел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Крикнула Одинокая Стрела, что атаковала горгулью издалека, пытаясь получить хоть какой-то опыт.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Дэйв, который все улыбался, взял еще один фрагмент панциря, однако тотчас увидел, как к нему летит магматический шар.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дерьмо!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это был навык босса [Бросок магмы].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http://tl.rulate.ru/book/14032/319298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