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белую комнату, я вспомнил свою первую встречу с ними три года назад. После того, как власти обнаружили что я Ди, мне ввели какой-то наркотик и я потерял сознание. Проснувшись, обнаружил, что нахожусь в тесной комнате, потолок, пол и стены были белыми, а передо мной стоял парень в военной форме. «Кто он? Я его знаю? Или встретил?» — За одним исключением, все казалось слишком расплывчатым и неясным. Уставившись на меня, мужчина заговорил: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Хотя причина неизвестна, у тебя оказывается есть эта проблема. Это, плюс твой редкий талант делает тебя очень похожим на меня. — Голос мужчины был очень громким, сильным и властным, не позволяя никому пропустить его слова мимо ушей.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Как насчет этого? Хочешь работать под моим началом? Это очень важная работа. Ты сможешь спасти сотни, тысячи, даже десятки тысяч людей. Ты определенно подходишь для этой работы.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смог ответить, несмотря на вопрос, потому что мне заткнули рот. Мои руки и ноги тоже были связаны. Глядя на меня, мужчина улыбнулся и протянул ко мне руку. Я подумал, что он собирается вытащить кляп, но мужчина схватил меня за волосы и заставил кивнуть.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Неужели? Так ты согласен? Спасибо. С сегодняшнего дня ты мой подчиненный. — Говоря это, мужчина улыбался.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Неописуемый холодок пробежал у меня по спине. Это был не разговор, а простая формальность. Только тогда я понял, что моя судьба уже решена. Из уст этого человека исходило мое будущее.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Ты обязательно добьешься своего. Ты определенно станешь убийцей, который сможет спасти тысячи, миллиарды…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А где это мы?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Эх-х… Ты наконец очнулась. Уроки уже закончились. Это лазарет, Айрис. Я принес тебя сюда после того, как ты упала в обморок.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Айрис заморгала и посмотрела в белый потолок, пока я объяснял ей ситуацию. После взрыва от неудачной трансмутации мифрила Шиномия-сенсей немедленно связалась с администрацией. Вскоре появилась женщина, называвшая себя школьной медсестрой. Хотя медсестра сказала, что Айрис в порядке, ее все равно отправили отдыхать в лазарет на всякий случай. Я добровольно остался присматривать за ней. Позже медсестре пришлось уйти, чтобы заняться кое-какими делами, оставив нас с Айрис наедине.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Мононобэ…? А-а-а… Я опять облажалась, 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она связывает свои воспоминания. С мрачным выражением лица я ответил: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Да, взрыв полностью снес тебя. Огромный провал, это очевидно.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Ты так прямолинейен… Разве ты не должен ободрить и утешить меня в такое время? — Спросила Айрис с кривой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Поощрение беспочвенной надежды только заставит тебя повторить свою неудачную попытку, или даже хуже. Люди, которые не могут справляться со своими неудачами, как правило, умирают рано — это то, что я узнал в НИФЛ.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Справляться с неудачами…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Да, Айрис, кроме того, ты, наверное, думала, что добьешься успеха, если постараешься,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O-откуда ты знаешь?! — Айрис удивленно посмотрела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Я понял это по тому, как ты выглядела перед тренировкой.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Я… Я неудачница?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Да, Айрис, сегодня ты потерпела неудачу.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кивнул в знак согласия. Айрис опустила плечи и снова спросила тихим голосом: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Идиотка, легкомысленная и бесполезная?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Сейчас ты не можешь отрицать такого рода критику.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Эх… Тогда я не смогу присоединиться к команде для сражений с драконами… — Айрис тяжело вздохнула.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Ты хочешь сражаться с драконами, Айрис? Но это самая опасная работа — оказаться на передовой, понимаешь?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Угу. Но это причина моего приезда в Мидгард. — Айрис кивнула в подтверждение, потом заговорила, глядя словно вдаль: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Я… Еще год назад я жила обычной жизнью во внешнем мире. Но когда я была на корабле со своей семьей, белый дракон — Левиафан — проходил неподалеку… Из-за чего наш корабль затонул.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Драконья катастрофа, ха… — Сердито пробормотал я. Бедствия, вызванные обычными движением драконов, назывались драконьими катастрофами. Три года назад мы с Мицуки точно так же столкнулись с драконьей катастрофой, вызванной Гекатонхейром.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Совершенно верно… Из-за драконьей катастрофы все погибли. Тогда мои силы впервые пробудились… Я была единственным выжившим.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Улыбка, появившаяся на лице Айрис, не несла в себе обычной жизнерадостности. Вместо этого в нем присутствовал элемент самоуничижения.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Поскольку тогда никто не увидел, как я использую свои силы, я могла бы молчать и продолжать жить снаружи… Но я сама признала, что я 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Ты собираешься отомстить драконам?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Как бы это сказать…? На самом деле, в моем сердце нет такой негативной одержимости, как ненависть… Но я думаю, что должна сделать шаг вперед, чтобы сражаться. Именно по этой причине я выжила. — Глядя на меня, глаза Айрис сияли решимостью.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эти непоколебимые глаза, я невольно ахнул. В прошлом, когда Мицуки заявляла, что будет защищать город, она тоже смотрела на него такими глазами.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Это значит, что ты все еще не собираешься сдаваться,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Хотя ты только что сказала, что не сможешь присоединиться к отряду для сражений с драконами, ты же не собираешься сдаваться?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Э-это само собой разумеется! Даже если я могу потерпеть неудачу… Я буду стараться изо всех сил!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ожидаемый ответ, я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Как я уже сказал, одной тяжелой работы недостаточно. Ты должна избегать повторения одних и тех же ошибок.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Угу… Я понимаю эту логику, но даже если понимаю, все равно не могу…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Айрис расстроена, я принял решение в своем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Айрис, сколько еще будет тренировок до теста?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Э-э, я думаю, что больше не будет никаких шансов использовать тренировочную площадку номер три… Теперь мы будем проходить базовую подготовку в небольших помещениях.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Хм… Это нехорошо. У нас нет выбора, если нет времени на тренировки. Разрешена ли здесь самостоятельная практика после школы?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Использование учебных площадок требует разрешения и кого-то, кто будет контролировать процесс.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Ладно, ладно, сначала я поговорю с Мицуки. Если разрешение будет предоставлено, давай начнем тренироваться вместе после школы, начиная с завтрашнего 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А… Тренироваться вместе?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Рот Айрис широко раскрылся от удивления.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Да, сегодняшняя тренировка была прервана. Я полный новичок в области борьбы с драконами, поэтому я должен изучить боевые методы Мидгарда как можно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Мононобэ… — На глаза Айрис навернулись слезы.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Э-эй! Почему ты плачешь?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Я… Я не знаю…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ее слезы текут безостановочно, я попробовал утешить ее. Но Айрис просто не могла перестать реветь…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http://tl.rulate.ru/book/12982/788891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