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Итак, вы оба здесь. Доброе утро вам.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входом в холл Вада-сенсей поприветствовала Мамико и меня, и у нас было странное настроение по отношению друг к другу.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Доброе утро.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Доброе утро.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Поприветствовали мы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голос у Мамико казался расстроенным, показывая ее плохой настрой.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время она сверлит меня своим взглядом. Ну, то, что произошло ранее, было моей виной, и я опять наступил на те же грабли, что и раньше, не показывая никаких признаков того, что я вообще задумывался о своих действиях.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Кстати, как только Мамико приехала, Уэно куда-то быстро ретировалась. Она действительно быстро убегает. Ее возможности были столь же высоки и в средней школе. В то время как я размышлял над тем, что произошло ранее, я получил локтем в бок. Удар был довольно сильный.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мог удержаться, и посмотрел туда откуда меня ударили и увидел Мамико. Увидев ее, она посмотрела на меня еще острее, чем ранее.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Почему ты думаешь об этой девушке?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Затем, ее голос, который был даже более сердитым, чем раздраженным, прошел через меня. Как она прознала, о чём я думаю? Это правда, я думал об Уэно. Но все равно, это было только мгновение, я не думал о ней долго. Даже если я скажу ей это, настроение Мамико, вероятно, не улучшится, поэтому я просто молча потер свой бок. Это действительно было больно…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с насупившейся Мамико, мы вошли через задний вход в культурный центр. У парадного входа было много учеников из средних школ, но, проходя через задний вход, там едва можно было кого встретить. Было только несколько старшеклассников, которые также представляли свои школы, как я, и их преподаватели.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Вы двое можете подождать здесь, в комнате ожидания. Я пойду поприветствую других преподавателей.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Вада-сенсей сказала нам это, она ушла. Как сказала нам учитель, мы остались в комнате ожидания, предназначенной для студентов. Внутри комнаты был длинный стол в центре и десять стульев вдоль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одной стороне стола был кулер для воды, чашки и легкие закуски. Кажется, мы могли бы помочь с чем-нибудь. Мамико и я смотрели на других студентов, выбирая пустые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Почему-то кажется, что все здесь очень умные…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других студентов вокруг, я говорю Мамико, почти шёпотом. Тем не менее, Мамико просто посмотрела в другую сторону, она действительно сердится... что же мне делать...?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хочу сделать что-то, от чего Мамико будет счастливее, но не похоже, что она в духе слушать все, что я ей говорю... действительно, что я должен сделать...? Когда я подумал об этом, мои глаза встретились с глазами Уэно, которая сидела вдалеке от нас.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Видимо, Уэно пришла раньше нас. Рядом с Уэно сидел серьезный парень в очках. Так как он был одет в ту же форму, они, вероятно, из одной школы. Затем, после того, как Уэно увидела Мамико, она посмотрела на меня и взгляд ее говорил: ”не возражаю".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полностью считает, что это моя проблема. Нет, ну, я думаю, что это действительно мой косяк ... но все же, я хотел, чтобы она хотя бы извинилась по этому поводу. Это то, что я думаю, но все равно, независимо от того, как много я думаю об этом, это моя вина. Думая об этом, я ничего не сказав, ударился головой об стол. Действительно, что я могу сделать, чтобы исправить это...?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Эй, что случилось? Йошики.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же время, когда я услышал этот голос, мальчик положил руку мне на плечо. Это был мой одноклассник со средней школы, Кенджи Кавачи. Я слышал, что он вошел в регбийный клуб в старшей школе, так что, хотя между нашими возрастами не было большой разницы, он казался несколько больше, чем все вокруг.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волосы были уложены, придавая ощущение чистоты в какой-то степени. Он мой друг с детского сада, и довольно хороший человек. Он ходит в старшую школу Оуми, так что мы расстались, но время от времени, когда я вижу его в поезде, мы всегда разговариваем.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Кенджи, ты тоже здесь?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Да, я проделал весь этот путь сюда во время своих каникул.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это сюрприз. Кенджи был таким же, как я, и он не был тем, кто делает надоедливые вещи. Интересно, как сильно изменился его характер.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Тем не менее, это неожиданно... для Йошики быть здесь, занимаясь таким.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Ну, было несколько вещей, которые вынудили меня. Что еще более важно, ты тоже, Кенджи... для тебя это тоже необычно.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Для меня тоже... мммм... да много чего произошло...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Кенджи, стоящий там, дал мне небольшое чувство несоответствия. Кенджи, как правило, довольно сильный человек с головой и обычно не поддается таким образом. Кроме того, его лицо почему-то покраснело. Мы были вместе в средней школе, но это первый раз, когда я видел его таким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будто... он начинает гореть или что-то вроде этого...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Понятно. Нам обоим тяжело приходится.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стал напрягать его дальше и решил не лезть дальше. Он тонко улыбнулся мне в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Нет, это не так уж и плохо. Я приехал сюда с человеком, который мне нравится.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Человек, который тебе нравится?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Да, это другой человек, который пришел на школьную информационную конференцию.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Кенджи улыбнулся смущенно. Это был первый раз, когда я увидел такое выражение. Если я правильно помню, это, вероятно, первый раз, когда Кенджи полюбил кого-то. Я беспокоился, потому что Кенджи все время был привязан к своей матери ещё в средней школе, но, похоже, это уже в прошлом.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Хеееех. Она симпатичная?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Да, она довольно симпатичная. Я влюбился с первого взгляда. Ты, наверное, будешь таким же когда влюбишься...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момент, когда Кенджи говорил это, Мамико посмотрела на меня с еще большим гневом.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 но, у меня уже есть очень милая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Э-э... У тебя девушка!?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Да, и она сейчас рядом со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...Привет.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Наверное, потому, что она злилась на меня, Мамико сказала грубое приветствие. Когда Кенджи увидел Мамико, все его тело застыло. Он начал двигаться несколько секунд спустя и обнял меня за плечо. Затем он заговорил со мной настолько тихо, чтобы Мамико не могла услышать.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Ты, ты правда смог отхватить себе такую милашку?!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Да. Хотя мы, наверное, не очень хорошо сочетаемся.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Да, вы, ребята, определенно не подходите друг другу.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Говоришь это так прямо...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услышал мои последние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Каноджо-сан [1], Он такой, но я надеюсь, что ты будешь продолжать заботиться о нём.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Ты мой родитель или типа того? Ну, я думаю, даже мои родители не говорили мне такого.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...Я понимаю.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Ответив ему тонким голоском, Мамико быстро убрала глаза от Кенджи и посмотрела в свой мобильник.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Йошики, ты её разозлил?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Ну, кое-что произошло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Кенджи сомнительно взглянул на меня. Если бы Мамико вела себя так холодно, ему бы не помогло, если он подумал, что что-то случилось.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более важно, кто тот человек, который тебе нравится? Она здесь прямо сейчас, верно?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пытаюсь изменить тему. Честно говоря, если я начну говорить о Мамико, то этому не будет конца, я должен придумать, как отойти от нее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Нет, я не думаю, что она ещё здесь... А, она только что приехала. Эчизен-сан, подойди сюда.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что человек, который нравится Кенджи только что прибыл. По-видимому, ее зовут "Эчизен-сан". Эчизен... Средняя Школа Оуми... Эчизен...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Хм...?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Этого быть не может...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поворачиваю глаза ко входу в комнату ожидания.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Доброе утро, Кавачи-кун...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мои глаза встретились с ней. Когда она увидела меня, она аж замерла. Там стояла моя коллега по работе, Эчизен.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---------------------------------------------------------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Примечание: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1. Японский друг. Мы предполагаем, что большинство людей не нуждались для этого, но для того, чтобы быть последовательными, мы сделаем заметку для любого непереведенного японца.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http://tl.rulate.ru/book/12793/279254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