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В этот раз личностью Шань Ке был Цзян Юймо, сын главы корпорации клана Цзян, Цзян Суна. Легкомысленный, невежественный и некомпетентный человек. Таким он был до того, как встретил дочь корпорации Синь Чэнь, Цзянь Синь. Он влюбился в неё с первого взгляда, а потому начал безумно преследовать девушку.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у Цзянь Синь был порок сердца, поэтому её брат, Цзянь Чэньфэн, решил не допустить появления между Цзян Юймо и ней каких-либо отношений. Более того, Цзянь Синь любила старшего брата Цзян Юймо, Цзян Дунлиня. Из-за ревности и ненависти Цзян Юймо сделал Цзян Дунлиня своей целью, от всего сердца сражаясь со своим старшим братом за право наследования корпорации клана Цзян, тем самым устроив в семье Цзян полный хаос.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двумя годами позже, во время обследования в больнице, у Цзян Юймо обнаружили опухоль головного мозга. Она была уже на последней стадии, поэтому шансы на успешный исход операции не составляли и двадцати процентов. Эта новость поразила Цзян Юймо как гром среди ясного неба, и он надолго впал в депрессию. Когда он увидел, что его собственный брат и любимая женщина сошлись, пока он страдал, его сердце заполнило чувство унижения. Под влиянием момента он сел за руль машины, в которой сидела Цзянь Синь, и сбросился с моста. В итоге они оба встретили жестокую смерть.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Цзянь Чэньфэн обнаружил, что его младшую сестру убил Цзян Юймо, он начал мстить семье Цзян. Спустя пару лет клан Цзян объявит о банкротстве и никогда не сможет оправиться.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Цзянь Чэньфэн был главным героем этого мира.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Главной миссией Шань Ке было: сохранить(спасти) семью Цзян.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Несмотря на то, что миссия выглядела простой, в ней было неизменное условие. И заключалось оно в достижении цели с помощью "героической" смерти.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же, прямо сейчас всё это было не важно. Важным было то, что сейчас он находился на банкете в честь дня рождения Цзянь Синь. И в настоящее время зажимал в углу виновницу торжества, готовясь навеки заклеймить себя негодяем.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Цзянь Синь, находящаяся перед ним, имела чёрные волосы, светлую кожу и утончённый характер. Со стороны она была похожа на маленького белого кролика. Держась за край юбки, она смотрела на Шань Ке нервным и беспомощным взглядом.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Шань Ке ненадолго замолчал, медленно убрал руку, которая упиралсь в стену, а затем с искренним лицом сказал: "Прости, я напугал тебя. Я просто хотел тебя разыграть."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Цзянь Синь, похоже, в ближайшее время не собиралась расслабляться.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Шань Ке достал из кармана маленькую подарочную коробку, положил её в её руку и развернулся. "Пойдём, все ждут тебя в зале. Я провожу тебя вниз."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Цзянь Синь посмотрела подарочную коробку, затем на удаляющуюся спину Шань Ке. Немного посомневавшись, она решила догнать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Странно, почему сегодня Цзян Юймо кажется немного другим?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Шань Ке был не сильно заинтересован в банкете, но он обратил пристальное внимание на своего старшего брата и старшего брата Цзянь Синь.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Цзян Дунлинь был ростом около 182см, он обладал утончённым характером и элегантной внешностью. Его светло-коричневые глаза всё время улыбались. Все, на кого он смотрел, чувствовали себя так, будто искупались в мягком и лёгком весеннем ветерке.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Цзянь Чэньфэн и его старший брат производили абсолютно разное впечатление. В строгости первого чувствовалась капля дикости, его взгляд был как наконечник идеально острого копья, а его аура подавляла. Внешне он был где-то почти 190см ростом и хорошо сложен. На банкете он был журавлём в стае цыплят.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Взгляд Шань Ке задержался на Цзянь Чэньфэне чуть дольше, потому что тот показался ему немного знакомым.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Объект наблюдения отреагировал очень остро, поймав изучающий взгляд Шань Ке и повернув голову, чтобы посмотреть на него. Увидев, что это всего лишь Шань Ке, Цзянь Чэньфэн снова отвернулся, словно смотрел на пустое место.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Шань Ке это не волновало. Он только начал "преследовать" Цзянь Синь и не сделал ещё ничего, что заставило бы Цзянь Чэньфэна его возненавидеть. Поэтому их нынешние отношения были ни солёными, ни пресными.</w:t>
      </w:r>
    </w:p>
    <w:p w:rsidR="00BB20FC" w:rsidRPr="00357A74" w:rsidRDefault="00357A74" w:rsidP="00BB20FC">
      <w:pPr>
        <w:jc w:val="left"/>
        <w:rPr>
          <w:sz w:val="28"/>
          <w:lang w:val="en-US"/>
        </w:rPr>
      </w:pPr>
      <w:r w:rsidRPr="00357A74">
        <w:rPr>
          <w:sz w:val="28"/>
          <w:lang w:val="en-US"/>
        </w:rPr>
        <w:t>Шань Ке не побежал тут же повышать благоприятное впечатление о себе у господина "Главного персонажа". Он просто побыл на банкете ещё десять минут и тихо ушёл. Прежде чем уйти, он не забыл отправить старшему брату короткое сообщение.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Цзян Дунлинь был сильно удивлён, получив сообщение. Разве Юймо не понравилась Мисс Цзянь? Он сначала беспокоился, что Юймо сделает что-то грубое по отношению к Мисс Цзянь. Но он даже не ожидал, что тот уйдёт прежде, чем банкет закончится. Возможно, он нашёл себе новую жертву?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подошёл Цзянь Чэньфэн со своей младшей сестрой. Цзян Дунлинь на время отбросил озадаченность странными действиями брата и поприветствовал их с сияющей улыбкой.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Ночью, когда Цзян Дунлинь вернулся домой, он спросил горничную: "Юймо вернулся?"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"Младший молодой хозяин вернулся два часа назад, он уже спит," — ответила горничная и взяла пальто Цзян Дунлиня.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уже спит? Он точно в порядке?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Цзян Дунлинь мотнул головой и решил сильно над этим не думать. Цзян Юймо всегда всё делал по своему, даже отец не мог его контролировать, не говоря уже о нём самом.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следующий день первое, что сделал Шань Ке, когда проснулся, это пошёл на проверку в больницу.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Изначальный хозяин тела обнаружил опухоль головного мозга только через два года. К тому времени уже было поздно её лечить.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определённо может дать ему большое преимущество в завершении миссии этого второго мира, как минимум это гарантировало, что он не совершит суицид и не умрёт от старости.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"Почему тебе вдруг захотел сделать томограмму головного мозга?" — спросил Сюй Цин, смотря на сидевшего рядом с ним на койке Шань 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Сюй Цин был семейным доктором Цзян и одним из немногих друзей Цзян Юймо.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последнее время у меня часто болела голова, — улыбнулся ему Шань Ке. — Поэтому я решил, что когда приду повидаться с тобой, заодно проверюсь."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Шань Ке прислонился к подоконнику, позволив солнечному свету упасть на себя. С широкой улыбкой на лице, он выглядел очень лениво. Цзян Юймо был очень привлекательным, просто его высокомерное и деспотичное поведение запятнали его естественный характер. Но по его нынешнему виду казалось, что он очистился, и теперь производил на людей абсолютно другое впечатление.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Сюй Цин поправил очки и плавно отвёл взгляд.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непринуждённо поболтали друг с другом, и вскоре после пришли результаты томограммы.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Сюй Цин не был невропатологом, но когда он взглянул на результаты томограммы, то изменился в лице.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Невропатолог – это специалист, который проводит профилактику и лечение различных нарушений, заболеваний центральной и периферической нервных систем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Доктор, который принёс результаты, сказал ему: "Расположение этой опухоли очень редкое, но, к счастью, её обнаружили вовремя, поэтому шансы на восстановление очень высоки."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сейчас же пойду за невропатологом, — Сюй Цин похлопал Шань Ке по плечу, утешая его: — Не беспокойся, это небольшая проблема."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Шань Ке совсем не беспокоился. По сравнению с первым миром, умереть от опухоли головного мозга было просто благословлением.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Шань Ке спросил приведённого специалиста: "Какие симптомы появятся в будущем? На что мне стоит обратить внимание?"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"Сейчас ваша опухоль довольно стабильна. Но через некоторое время у вас могут появиться головные боли, тошнота, приступы рвоты, ваши конечности онемеют, зрение снизится, настроение выйдет из-под контроля. Перед операцией вы должны быть очень осторожны. Нельзя, чтобы вы бились головой, иначе вы можете умереть на месте, —  ещё раз предупредил его доктор. — Я предлагаю вам остаться сейчас в больнице для осмотра и подождать конца операции."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случится, если я не сделаю операцию?"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"Тогда... через один-два года ваша опухоль станет хуже и серьёзно повлияет на вашу жизнь. Кроме того, ваша жизнь будет в опасности в любой момент. Каким бы осторожным вы ни были, вы, скорее всего, не проживёте дольше трёх лет. Хотя операция немного рискованна, в вашем нынешнем положении вероятность успеха очень высока."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невропатолог ушёл, Сюй Цин сказал ему: "Думаю, ты должен сразу же рассказать об этом своей семье."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 Шань Ке поднял голову и, посмотрев на Сюй Цина, серьёзно сказал: — Я хочу, чтобы ты сохранил это в секрете ради меня."</w:t>
      </w:r>
    </w:p>
    <w:p w:rsidR="00BB20FC" w:rsidRPr="00357A74" w:rsidRDefault="00357A74" w:rsidP="00BB20FC">
      <w:pPr>
        <w:jc w:val="left"/>
        <w:rPr>
          <w:sz w:val="28"/>
          <w:lang w:val="en-US"/>
        </w:rPr>
      </w:pPr>
      <w:r w:rsidRPr="00357A74">
        <w:rPr>
          <w:sz w:val="28"/>
          <w:lang w:val="en-US"/>
        </w:rPr>
        <w:t>"Зачем?"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они узнают, то сразу же организуют мне операцию."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"Разве это не ожидаемо?"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бы там ни было, просто помоги мне сохранить это в секрете," — если он так быстро всё расскажет, то как ему артистично умереть?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"Сколько ты планируешь хранить это в секрете?" — Сюй Цин пристально посмотрел на него. Цзян Юймо отреагировал гораздо спокойнее, чем он ожидал. Возможно, он уже давно знал или ожидал узнать о своём состоянии?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скажу, когда придёт время," — Шань Ке встал и медленно пошёл к выходу. Когда он дошёл до него, то снова повернулся к Сюй Цину: "Помни, храни это в секрете. Если ты скажешь кому-нибудь, я не сделаю операцию."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Сюй Цин сощурился, что вообще планирует этот парень? Он не из тех, кто остался бы спокойным в такой ситуации. Он только что обнаружил, что у него опухоль головного мозга, как он может быть так спокоен? Он ведь не собирается сделать что-то сумасшедшее, 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Сюй Цин взял свой телефон, собираясь сообщить обо всём Цзян Дунлиню, но засомневался и положил его обратно. Он хотел посмотреть, что, чёрт возьми, собирался делать Цзян Юймо.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его глазах промелькнул интерес.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Шань Ке покинул эту больницу, он пошёл в другую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Больница Миньчэнь, частная больница под управлением семьи Цзянь. Шань Ке пришёл попытаться стать донором.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Цзянь Синь порок сердца, и она всегда искала подходящее сердце. После того, как Шань Ке закончил читать информацию об этом мире, он принял решение пожертвовать своё сердце Цзянь Синь. На данный момент это был лучший способ смерти, который он смог придумать. Обнаружив у себя опухоль головного мозга, он отказался от лечения ради своей "любимой женщины" и пожертвовал собой, чтобы она смогла прожить счастливую жизнь.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в мыслях это звучало так трогательно!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Шань Ке похвалил себя за находчивость.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ему нужно было проверить, подходит ли его сердце. Если нет, то ему придётся придумать другой способ.</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Шань Ке вернулся домой, был уже вечер. Никто, кроме слуг, ещё не вернулся.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Шань Ке быстро привык к своему новому окружению. Он ел, гулял, мылся и спал.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Предыдущий мир был невыносимым, поэтому в этом мире ему хотелось расслабиться. До получения результатов на соответствие, его миссией будет есть, пить и развлекаться.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следующий день Шань Ке увидел отца Цзян Юймо и старшего брата. Семья тихо завтракала. Несмотря на то, что характер у Цзян Юймо был не очень, его отношения с родителями были всё ещё довольно неплохими.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Отец Цзян сказал: "Юймо, ты выпустился два года назад, безделье ничего тебе не даст. Поэтому в следующем месяце ты будешь стажироваться в компании."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только выбрал себе целью есть, спать и развлекаться, а сегодня ему сказали пойти работать с девяти до пяти?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Шань Ке быстро сказал: "Я сам могу найти себе работу, папа, не нужно беспокоиться."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"Правда? — отец Цзян вскользь взглянул на него и продолжил: — Я сначала собирался отправить тебя на стажировку в компанию семьи Цзянь. Но раз ты хочешь найти работу сам, я не буду вмешиваться."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Компания семьи Цзянь? Штаб главного героя? Благодатная почва для улучшения отношений!</w:t>
      </w:r>
    </w:p>
    <w:p w:rsidR="00BB20FC" w:rsidRPr="00357A74" w:rsidRDefault="00357A74" w:rsidP="00BB20FC">
      <w:pPr>
        <w:jc w:val="left"/>
        <w:rPr>
          <w:sz w:val="28"/>
          <w:lang w:val="en-US"/>
        </w:rPr>
      </w:pPr>
      <w:r w:rsidRPr="00357A74">
        <w:rPr>
          <w:sz w:val="28"/>
          <w:lang w:val="en-US"/>
        </w:rPr>
        <w:t>Его миссией было сохранить или спасти семью Цзян. Если его сердце не подойдёт Цзянь Синь, то хорошие отношения с главным героем будут жизненно необходимы.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результат, Шань Ке невероятно серьёзно сказал: "Папа, думаю, мне нужно больше узнать о жизни. Ты должен отправить меня в компанию семьи Цзянь на стажировку."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Отец Цзян серьёзно спросил: "Тогда можешь ли ты гарантировать, что будешь усердно работать и не потеряешь лицо?"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клянусь в этом этой чашкой молока!" — Шань Ке торжественно выпил молоко. У Цзян Юймо и Шань Ке было кое-что общее, они оба ненавидели пить молоко. Поэтому эта клятва была особенно сильна.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Отец Цзян выглядел очень довольным.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Цзян Дунлинь посмотрел на своего младшего брата, и ему показалось, что решение отца было немного легкомысленным. Цзян Юймо был слишком непостоянным в своём характере. Он ведь не втянет их в неприятности, если они отправят его в компанию Цзянь Чэньфэна, 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Цзянь Чэньфэном не так-то просто общаться. Если Юймо оскорбит его, то, наверное, даже не поймёт, как умрёт. Более того, он всё ещё собирается преследовать его младшую сестру...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Цзян Дунлинь почувствовал, что должен заранее подумать о подготовке к похоронам.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http://tl.rulate.ru/book/12766/320832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