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Сонг Чхи Ёль и сам пришел бы с таким же предложением.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закрыл глаза, и включил сенсорику на расширенный режим.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«Так, в какой стороне находится босс?»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все еще надеялся, что поймав босса, ему удастся набрать достаточно опыта чтобы повысить хотя бы один уровень.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не понадобилось много времени чтобы прочесть ауру каждого существа, находящегося на тот момент в подземелье.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Открыв глаза, он сразу же обратился к старику Сонгу.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Дядюшка, давайте пойдем налево.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Налево так налево.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этом и сошлись, Джин Ву, Сонг Чхи Ель и Джу Хи пошли налево, Кан Тхэ Сик с заключенными направо, о оставшейся двое направились по центральной дороге.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воодушевления, его сердце застучало как бешеное.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конце пути нас дожидается босс.»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хоть по ощущениям он был не сильно силен, что-то странное, совсем отличавшееся от гоблинов своей природой поджидало их в пещере которой заканчивалась дорога.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желал скорее поймать босса. Оставалось всего несколько шагов до его заветной цели, как из ниоткуда выскочила маленькое стадо гоблинов.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их было приблизительно десять голов.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с деревянной дубинкой, другой с деревянным ножом, третий с огромным стропилом с остро заточенным концом...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был вооружен по-разному, и все же… ни один из них не представлял из себя угрозы.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«Этим тварям не надоело еще? От одного их жалкого вида тошно."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нахмурил брови в злобном взгляде.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их шкуры даже денег было не заработать, а им все конца не было видно. Заебали.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Десять, значит…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 будем делать? Может пойдем за остальными, и с ними уже вернемся?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вопреки его ожиданиям, те двое были серьезно настроены.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Гfлимые гоблины, неужто не сможем и сами с ними справиться? Давайте не лучше сначала попытаемся разобраться.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Как скажете.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Сонг Чхи Ёль заколдовал в руке огненную сферу, а Джу Хи подготовилась оказывать лечебную поддержку.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Джин Ву почесал макушку.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 что со мной такое, вроде нахожусь в подземелье, а напряженности никакой.»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Объяснялось ли это тем, что он стал сильнее чем раньше?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только тогда осознал, насколько изменился. Сонг Чхи Ёль спросил его: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Охотник Сон, к бою готов?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Готов, капитан.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Подстроившись под дыхание остальных, Джин Ву начал медленно истреблять гоблинов.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все трудились в поте лица, вдруг послышались несколько последовательных криков.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Ыаааааааг!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Кричал не гоблин. Эти голоса точно принадлежали человеческим существам. Трое товарищей переглянулись между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короткого затишья раздался еще один вопль: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А-аагх!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Сонга сразу же приняло холодный, твердый вид.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Надо взглянуть что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трое быстро направились в сторону шума. Отправились они бегом. Джин Ву с легкостью мог бы их перегнать, и оставить позади. Однако ради всеобщего блага он продолжал сдерживаться.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Сколько они уже бежали?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Обнаружив что-то, Джу Хи закричала^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Там, человек…!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ними стоял на коленях окровавленный Кан Тхэ Сик.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Надзиратель громко предупредил их: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Б-будьте осторожны! Неизвестно куда и откуда они могут напасть!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Произнеся это с болью, он рухнул на земле в агонии.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Ыгх.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в состоянии просто наблюдать в бездействии Джу Хи, прильнула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вас вылечу, не волнуйтесь!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нее были свои доводы.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враг находился поблизости, она все же являлась охотником-целителем В – ранга. Ее магия лечения славилась отменной скоростью.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Также, она рассудила, что будет правильнее поставить его на ноги до того, как на них нападут.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Потерпите еще немного!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подняла свои руки над лежащем перед ней Кан Тхэ Сиком.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начали излучать бледный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тот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Тхэ Сик воспользовался ее беспечностью, и тем что ее руки были заняты, в миг поднялся и схватил ее за шею.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доля секунды разделяло его от полного раздавления ее гортани, как кто-то ловко схватил его за запястье.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А…..!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шока Джу Хи отступила на несколько шагов, и упала.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Плюх.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у надзирателя лицо исказилось от ошеломления.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«Остановить меня с такого расстояния? Меня?!»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охотника высшего уровня, разобраться с парой тройкой нижестоящих ему по рангу людьми было пустяком.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Единственная предполагаемая преграда -  это женщина В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Радовало то, что она не являлось боевым охотником. И так-как у нее не было сил защитить себя, он думал, будет легче простого убить ее, особенно если застигнуть ее врасплох неожиданной атакой.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же…его внезапное нападение удалось остановить.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великолепной задумке попросту не дали совершиться!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Поднявшись глазами по схватившей его руке, он обнаружил лицо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его взгляде читалась сильная жажда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Тхэ Сик немало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Ой, я слышал о тебе! Ты вроде как самый хилый охотник из ассоциации.юю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Свободна рука Кан Тхэ Сика полетела в сторону его лица. Джин Ву не дал себе набить морду, и увернулся. Кулак надзирателя попал в никуда.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 смысле не попал?»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он резко выдернул свое запястье из захвата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Джин Ву можно было прочесть легкое удивление. Как и ожидалось от высокорангового охотника. Сила богатырская.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Освободивший теперь обе свои руки Кан Тхэ Сик, принялся нападать беспорядочно.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хоть сам надзиратель был пре высокого мнения о своей недосягаемой скорости, Джин Ву она была нипочем.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они закружились в молниеносном танце беспрерывного наступления и обороны.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одни из них не собирался уступать второму.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Воспользовавшись моментом, Сонг потянул Джу Хи подальше от поля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Ой, дядюшка…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удивления девушка потеряла дар речи. Однако Сонг Чхи Ёль был потрясен не меньше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за чертовщина тут вообще твориться…?»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двигались на немыслимой скорости. Глазам было трудно поспевать за ними, да и поверить в происходящее тоже.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понятия не имел, что стало с Сон Джин Ву, которого он когда-то знал… Но тогда парень точно был иным. В конце концов, он сражался наравне с В-ранговым охотником.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вроде С – ранга, но я не могу толком уследить за их движениями...»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прав в своих предположениях.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Ву, которого он видел перед собой, был кем угодно, только не тем слабым, но приятным в общении юношей, которого он знал.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несколько сотен столкновений и контратак, те двое мужчин отпрыгнули назад отдышаться.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посмотрел на Кан Тхэ Сика и сморщился.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Кровь с твоей одежды… она же не твоя?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ответил, разминая запястье.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Ага, не моя. Это кровь тех уродцев. И хрен с ними, меня больше ты интересуешь. Откуда взялся такой, никогда подобных тебе еще не встречал.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слова были пропитаны искренним восхищением.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действительно не слышал, чтобы на ассоциацию работал такой уникальный, высокоранговый охотник.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«Кошмар какой-то.»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уверен, что выбрал идеальное время и место для осуществления своих планов, а тут из ниоткуда возникает очень таинственное препятствие. Великому ему ставили палки в колеса.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просто умирал от любопытства.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Ты кто такой? Какой у тебя ранг?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Призвавший уже к тому времени «Трубчатый зуб Василиска»,  он коротко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–Сон Джин Ву. Охотник Е –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http://tl.rulate.ru/book/12744/336757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