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109. Чёрные перья и красные гребни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Ученики секты Наездников Дракона стояли на отдалении, перекрывая пути отхода любому, кто проскользнёт через их “сети”. Змеи скользили буквально повсюду и от подобного зрелища волосы вставали дыбом.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Куда смотрит столица? Столько демонов и монстров выползло из своих нор, а столичные стражники даже не шевелятся, — бормотал мертвенно-бледный Вэй Юн.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со стороны столицы начал доноситься звук нарастающего гула или даже грохота, отчего на сердце у Цинь Му стало неспокойно. Тут же схватив и закинув Ху Лин’эр в рюкзак, он с напором прошептал: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Отступаем!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успели отойти примерно на триста метров, как вдруг змеи пришли в движение и, словно обезумев, рванули в их сторону… Что же до учеников, они с паникой на лицах запрыгивали на огромные головы змей, скользящих с такой скоростью, что казалось и вовсе летели! Некоторые из змей проносились около невезучей троицы и набрасывались на них!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Спина к спине! — воскликнул Цинь Му и Вэй Юн тут же повернулся. Недолго думая, толстяк снял ножны меча со спины, со всей силы ударил ими об землю, сложил два пальца рук в мечевидной форме и применил свои секреты меча. Его ножны открылись и появилось множество мечей, смотрящих своими кончиками вниз…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Мечи загудели и, рассредоточиваясь, обошли Вэй Юна и Цинь Му по кругу, после чего направили свои острия наружу и быстро завращались!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был поражён, данное движение Вэй Юна определённо не происходило из школы, ведь было намного сложнее по сравнению с преподаваемыми в ней ученикам навыками меча. Должно быть, это был навык, передаваемый внутри семьи. Толстяк говорил, что его семья Вэй достаточно уважаемая семья Речной Гробницы и, судя по всему, действительно не хвастался.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толкотню кишащих змей, Цинь Му разразился жизненной Ци. Спереди и позади него появились золотые кольца, из которых в сторону огромных змей начали выстреливать золотые световые мечи!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Данный навык юноша изучил в древних храмах Пограничного Дракона. Хотя несмотря на всю свою схожесть с божественным искусством, до последнего навык по-прежнему не дотягивал. Тем не менее, сила атаки световых мечей была достаточно высокой, поэтому, как только змеи получали ранения, то тут же отползали в сторону, в то время как ученики на них разрезались на куски, даже не успевая нанести ответный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Змеи и практики кажется даже не пытались целенаправленно нападать на них, а скорее впопыхах убегали. Но змей кишело слишком много, делая задачу по сдерживанию натиска очень хлопотной. Если хотя бы на мгновение дать слабину, хладнокровные гады попросту закатают всех троих в землю насмерть!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Юн протяжно взревел и его летающие мечи завращались с удвоенным темпом, пытаясь нарезать кишащих змей на лоскуты. Пламя танцевало, искры щебетали, а оторванные чешуйки змей разлетались во все стороны. Некоторых змей так сильно потрепало, что на их искромсанную плоть без жалости и не взглянешь…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Толстяк уже не мог выдерживать возросшего давления, как вдруг Цинь Му резко изменил движение. Положив ладонь одной руки на тыльную сторону ладони другой руки и вытолкнув вперёд, его жизненная Ци стала похожа на течение бушующей реки, в итоге столкнувшееся с огромными телами змей. Ху Лин’эр тоже не бездействовала, она призвала торнадо и пустила в дело. Но даже работая сообща, давление на двух человек и лису всё равно возрастало…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внезапно послышалось приближающееся щебетание. Огромные птицы с чёрными перьями и красными гребнями приливной волной бежали по горе. Пернатые гиганты напоминали движущиеся холмы с несколькометровыми клювами. Казалось, что для них путешествие через лесные чащи и горные обрывы было сродни прогулке в кусты. Их острые когти рассекали скалы словно топлёное масло, а длинные клювы вонзались в огромных змей, после чего поднимали тех вверх и размахивали во всех направлениях!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спине каждой птицы стояло пять-шесть солдат с колчанами на талии и длинными луками в руках. Они неутомимо, будто тренируясь, стреляли по ученикам секты Наездников Дракона, сбрасывая тех с голов змей и мгновенно превращая в осиные гнёзда!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Имея полные колчаны стрел, солдатам даже не нужно было извлекать стрелы из оставленных позади трупов. Весь процесс сводился к одному: достать стрелу, натянуть тетиву и поразить очередную мишень, поэтому они могли поддерживать солидную скорострельность.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Огромные птицы устроили себе настоящий пир из огромных змей с красными коронами, а вдоволь полакомившись просто разрывали на части когтями лап… Теплокровные пернатые преследовали хладнокровных ползучих пока практически не добрались до места, где за свою жизнь сражалась неудачливая троица.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Кавалерия лука и стрелы! Столичные стражники! — восторженно воскликнул Вэй Юн.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Птичий набег вскоре добрался и до них, а когда несколько лучников увидели Цинь Му и Вэй Юна, то были поражены и сразу потянули поводья, чтобы притормозить.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Здесь до сих пор есть выжившие ученики! Все, будьте осторожнее и не раздавите! — закричал один из солдат.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Свишшь, свишшь, свишшь! Огромные флаги с флагштоками вылетели из-за спин птиц и вонзились в землю перед парнями.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Достойные способности! — некоторые из тех, кто успел увидеть навыки ладони юноши и меча толстого коротышки в действии, восхищённо воскликнули. — Суметь выжить в засаде секты Наездников Дракона действительно о многом говорит! У мелких есть некоторые способности!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бегущие стаи птиц видели развевающиеся на ветру флаги, то немедленно огибали их со сторон, тем самым избегая и троицу.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Спустя некоторое время все пернатые и ползучие наконец оказались за их спинами. Вэй Юн вернул ножны обратно за спину, спрятал в них летающие мечи, плюхнулся на землю и под конец тяжело вздохнул. Цинь Му же, будучи гораздо опытнее в аспекте попадания в подобные передряги, лишь расслабленно вздохнул, мол, преодолел очередную рутину. Затем он огляделся и увидел вдали свирепо сражающихся исполинских зверей. К примеру, того самого питона, принадлежащего молодому мастеру секты Наездников Дракона, Лин Цзяонаню. Последний скорее всего напоролся на кавалерию лука и стрелы и разразилась битва. Питон походил на настоящего дракона, с властным импульсом скручивающегося и извивающегося меж вековых лесных деревьев.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Некоторое время спустя из столицы выдвинулось войско стражников меча. Когда пилюли меча взмывали в небо, их сияние озаряло даже дневное небо, а неисчислимое множество мечей поливали собой всю округу. Подобное сражение закончилось для секты наездников тяжёлыми потерями, вынуждая Лун Цзяонаня отозвать своего исполинского питона, погрузить на него множество змей поменьше и готовиться к отступлению. Когда почти все выжившие ученики тоже запрыгнули на тело змея, последний внезапно изрыгнул демоническое облако грома с молниями и, взмыв в небо, унёсся прочь. Стражники меча продолжили преследование, пока все не скрылись за горизонтом.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Есть ли выжившие ученики? — из леса послышался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Да, мы встретили двоих!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Только двое? — переспросил кто-то и на некоторое время притих, но затем опять спросил. — Откуда шёл корабль?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Должно быть из уезда Речная Гробница, родного города Имперского Наставника…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Дьявол! Секта Наездников Дракона атаковала корабль с учениками из Речной Гробницы явно с целью понижения авторитета Имперского Наставника. Мы тоже хороши… Не углядели. За мной, я хочу увидеть выживших.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Чуть погодя, несколько огромных птиц уже стояли возле молодёжи. Высокопоставленный военный офицер, одетый в доспехи, спрыгнул со спины птицы и окинул взглядом Цинь Му и Вэй Юна.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Ученики, вы случаем не знаете, сколько всего было людей на борту? — спросил гулким командным голосом военный офицер.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От трёхсот до пятисот человек, — ответил Цинь Му, но перед этим немного поколебался, ведь не знал точного числа.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 трёхсот до пятисот…» — углы глаз военного офицера дрогнули.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Генерал, среди учеников присутствовало не мало практиков уровня божественных искусств, сведущих в полётах. Я лично видел, как они выпрыгивали за борт и улетали. Скорее всего они выжили, — сразу же проговорил Вэй Юн.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Никто из них не выжил. Их всех сожрали летающие змеи секты наездников прямо во время полёта. Уцелели только вы двое… — покачал головой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Юн шокировано вздрогнул и уставился на Цинь Му. Если бы тот оказался не столь сообразительным и не выбросил его за борт, то так бы и помер на корабле. Затем он прыгнул следом за ним и путешествуя по ветру благополучно спустил на землю в лесную чащу, где они и спрятались от любопытных глаз. Всё это время ему не давал покоя вопрос, почему он не стал бежать дальше по воздуху, ведь так было бы быстрее… И что в итоге? Все решившие убегать по воздуху мертвы. Выжили лишь они двое!	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 Цинь, я обязан тебе жизнью! С сегодняшнего дня ты мой брат п…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Жирный Вэй, разве ты обязан жизнью не родителям? — непонимающе перебила Ху Лин’эр.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 второму родителю! Второму! Блин… Лисичка, хватит озорничать. Я ведь собирался толкнуть такие важные и искренние слова… Но после того, как ты меня перебила, не могу никак вспомнить, что вертелось на языке!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Твоя фамилия Вэй? Из той самой семьи Вэй Речной Гробницы? — изумился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действительно из семьи Вэй Речной Гробницы, — кивнул Вэй Юн.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ты действительно член семьи герцога Вэй. Молодой мастер Вэй, герцог определённо обрадуется новостям, что с тобой всё в порядке. Фамилия этого младшего брата Цинь? Цинь столичной семьи Цинь? — вздохнул с облегчением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Нет, моя фамилия не относится к столичной семье Цинь. Я из префектуры Личжоу, — покачал головой Цинь 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ты из префектуры Личжоу. Понятно-понятно. Гм. Секта Наездников Дракона глубоко пустила свои корни в здешнем регионе, поэтому тут всё ещё могут ошиваться некоторые остатки их сил… Обоих учеников нужно как можно скорее сопроводить в столицу. Есть желающие? Живо сопроводить в столицу! — гаркнул генерал.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Пусть поднимаются ко мне, — улыбнулся солдат, подошедший на огромной птице.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Му и Вэй Юн запрыгнули на птицу и только сейчас осознали, насколько у той была широкая спина, там даже умудрились закрепить достаточно просторную палубу, чтобы было гораздо удобней стоять… Чернопёрая птица с красным гребнем рванула прямо в направлении столицы.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Генерал ещё раз облегчённо вздохнул и мысленно посетовал: «Герцог Вэй —высокопоставленный чиновник первого ранга Императорской Семьи. Как же мне повезло, что его родственник выжил, в противном случае моя должность была бы поставлена на карту… А у другого юноши фамилия Цинь и говорит, что не из столичных Циней? Он одет очень даже солидно, да и силы не занимать. Только поистине могущественные семьи могут взрастить такой саженец. Неужели в префектуре Личжоу завелась ещё одна семья Цинь?»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http://tl.rulate.ru/book/12626/299191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