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Синопсис: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Наставление предков Великих Руин твердит — когда на улице ночь, нельзя выходить из дому.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Престарелые инвалиды, живущие в деревне Цань Лао, нашли младенца на берегу огромной реки. Назвав ребёнка Цинь Му, они воспитывали его, несмотря на все трудности и перипетии.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Однажды, когда ночное небо накрыло Великие Руины, Цинь Му вышел из дому…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1. Грядёт Тьма — Прячься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“Когда на улице ночь — нельзя выходить из дому.”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 этом правиле знали все поколения жителей деревни Цань Лао, деревни, в которой жили только престарелые инвалиды. Достоверно было неизвестно, когда такое правило появилось, но оно соблюдалось каждым строго и безоговорочно.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рутинным днём бабушка Сы, живущая в этой деревне, увидела закат солнца за высокими горами и почувствовала ужасную тревогу на душе. По мере того, как солнце опускалось всё ниже и ниже и последний лучик света исчез за горами, всё под небом и над землёй погрузились в напряжённую, неестественную тишину.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в полусумраке спрятавшегося за горами солнца появилась тьма. Она бурлящими, осязаемыми чернилами разливалась с запада на восток и, медленно заполняя собой всё вокруг, поглощала по пути горы, реки и деревья, в итоге добираясь до деревни Цань Лао.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окраинах деревни располагались четыре древние каменные статуи, находящиеся в разных, противоположных друг другу, сторонах. Что же до их предыстории, то даже бабушка Сы не ведала как долго они здесь находились, а также в честь кого были воздвигнуты, но они, будто преданные сторожевые, из ночи в ночь излучали слабый свет, озаряющий близлежащую округу.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Местные старики синхронно вздохнули с облегчением. Тьма становилась всё более глубокой и, казалось бы, странно оживлённой, даже шебутной, но, благодаря отгоняющему её свечению, в деревне было безопасно.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навострила уши и немного погодя спросила: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слышишь плач младенца?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Ма, находящийся рядом с ней, отрицательно покачал головой и произнёс: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Такого не может быть, я ничего не слышу… Ах, да, и правда плач младенца.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Плач доносился из места, которое не было защищено светом статуй. Все жители деревни, кроме глухого, услышали его и обменялись растерянными взглядами. Деревня Цань Лао находилась в безлюдной глуши, так откуда здесь мог взяться ребёнок?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пойду осмотрюсь, — пробормотала бабушка Сы и с волнением подбежала к статуе.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Ма, очень быстро догнав её, посетовал: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Сы, ты с ума сошла на старости лет? Уже темно и если ты выйдешь из деревни, то обязательно погибнешь!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возьму статую с собой, она разгонит тьму и сохранит мне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попыталась взвалить статую на свою дряхлую, старую спину, но из-за того, что та была горбатой, а может из-за преклонного возраста, ей это никак не удавалось.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бесполезные потуги старухи, Ма беспомощно покачал головой и произнёс: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пойду с тобой и потащу эту статую.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стороны подошёл ковыляющий на одну ногу старик и обратился к нему: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Старый Ма, у тебя всего лишь одна рука, ты не сможешь долго нести статую, позволь сделать это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Ма недовольно прищурился: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полумёртвый хромой с единственной, и то сломанной, ногой, разве ты можешь нормально ходить? Хотя у меня и одна рука, зато она очень сильная.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Ма обхватил талию статуи одной рукой и, с недужим усилием подняв, прижал к себе, чтобы хоть немного перераспределить вес. Тем не менее, статуя показалась ему намного тяжелее, чем выглядела со стороны, отчего он тяжело прокряхтел: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Старая Сы… пойдём… сейчас 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называй меня старой! Одноногий, немой и остальные… в деревне осталось только три статуи, будьте осторожны, — предупредила жителей бабушка 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Парочка покинула деревню, продолжив идти по хорошо известной, протоптанной тропинке. Старик Ма кряхтел под гнётом неподъёмного для себя веса, а старуха Сы шустро перебирала короткими ножками, вдруг замечая как тьма вокруг них забурлила и ожила, а на её поверхности проступили жуткие образы пастей, когтей, клыков и злобных лиц, тем не менее свет от статуи не позволял неизведанной опасности приблизиться и навредить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шли на плач, в итоге уперевшись в берег широкой, насколько позволял видеть свет, реки. Несмотря на то, что плач слышался уже совсем рядом, явно где-то у берега чуть выше по течению, сияния от статуи не хватало, чтобы определить откуда именно тот исходил, и старикам ничего не оставалось, кроме как засеменить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Ма обливался семью потами, его единственная рука начала предательски дрожать, а набережная галька под его поступью если не крошилась, то всегда трескалась и раскалывалась, что говорило о невероятном весе статуи.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Преодолев несколько десятков метров вверх по течению реки, источник плача, казалось, стал ближе. Между тем рука и бочина старика Ма испытывали свои пределы с каждым новым шагом. Внезапно бабушка Сы увидела тусклое свечение, исходящее от небольшой корзинки, прибившейся к речной заводи у берега и зацепившейся за собравшиеся там древесные ветки. Светящаяся корзина и являлась тем самым источником плача.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Здесь и правда младенец! — воскликнув, бабушка Сы приблизилась к корзине у берега и попыталась поднять её, но тут же заметила две мертвецки-белые, явно от долгого нахождения в воде, женские руки, держащие корзину с невероятной силой. Сколько бы усилий она не прикладывала, корзинка отказывалась покидать их цепкие объятия.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беспокойся, теперь ребёнок в безопасности, — прошептала бабушка Сы женщине под водой.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Мёртвая женщина, словно услышав её обнадёживающие слова, ослабила хватку на корзине и постепенно погрузилась на дно реки, оставив за собой только небольшие речные волны.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Старуха подняла корзину, в которой находился запелёнатый младенец, и заметила, что источником свечения служила нефритовая подвеска. Свет чем-то напоминал таковой от статуй, с той лишь разницей, что подвеска могла защитить только младенца и не более.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мальчик, — ласково, по-матерински, но хрипловато шепнула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Путники вернулись в деревню и все старые, немощные и покалеченные тут же столпились вокруг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слегка развернула пелёнки и довольно улыбнувшись, обнажая редкие ряды почерневших зубов, произнесла: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Наконец-то в нашей деревне появился нормальный, здоровый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Неужели ты собралась его вырастить? — крайне удивлённым тоном спросил одноногий, а после продолжил. — Мы еле как можем прокормить сами себя. Лучше кому-то его отдать…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гневно вспылила: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нашла этого ребёнка, почему я должна отдавать его незнамо кому?!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деревенские не посмели перечить разгневанной старухе. Между тем на скрипучем деревянном кресле-каталке выкатили мудрого с виду старейшину деревни. Несмотря на полное отсутствие конечностей, он был человеком, которого уважали все, включая бабушку 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Раз уж ты собралась его кормить, то для начала придумай имя и поищи в корзине, может быть там есть что-то указывающее на его происхождение, — посоветовал старейшина.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обыскала корзину и не нашла ничего, кроме надписи на подвеске — “Цинь”.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подвески очень хорошее качество, должно быть он из богатой семьи, — заметила старуха.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Значит фамилия у него Цинь, а имя пусть будет Му, как подрастёт станет пастухом, так и будет добывать себе на пропитание, — отрезал старейшина.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«Цинь Му…» — мысленно произнеся имя, бабушка Сы смотрела на ребёнка, который, нисколько её не боясь, даже немного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берега реки на спине у коровы лежал пастушок, играющий на флейте. На вид этому смазливому мальчугану можно было дать одиннадцать, максимум двенадцать лет, а с его шеи свисала нефритовая подвеска, сверкающая играющими солнечными зайчиками.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Мальчуганом являлся тот самый младенец, найденный бабушкой Сы одиннадцать лет назад и в последствии названный старейшиной “Цинь Му”.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Примерно тогда же бабушка Сы откуда-то достала корову, которая стала источником питательного молока, столь необходимого для младенца, но даже учитывая такое подспорье, старикам всё равно было очень сложно его кормить и растить.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даже несмотря на свои угрюмые, недобрые лица, они очень хорошо относились к Цинь Му. Например, бабушка Сы была портнихой. Она шила ему одежду, а по будням учила своему ремеслу. В деревне также проживал целитель, у которого он учился искусству врачевания. Тренировками его ног занимался одноногий проныра, а следуя за слепым он учился по слуху определять, что находится вокруг него и где находится он сам. Между тем проводя время с безруким-безногим старейшиной деревни, он занимался дыхательными упражнениями. Так, незаметно утекало время…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Цинь Му немного повзрослел, бабушка Сы захотела продать корову, но так как мальчик сильно к ней привязался, она разрешила её оставить, правда только под предлогом, что он будет регулярно её пасти.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Парню нравилось проводить время на берегу реки, ведь оттуда он мог беззаботно наблюдать за необъятными хребтами, недосягаемыми заснеженными горными пиками и завораживающими облаками разных форм и размеров, мечтая о том и о сём, поэтому он сразу же согласился на условие по выпасу.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Цинь Му, Цинь Му, помоги мне, —корова вдруг открыла рот, говоря на человеческом языке.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испугался и немедля спрыгнул с её спины.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глазах коровы проступили слёзы, и она продолжила: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Цинь Му… ты пил моё молоко с самого раннего детства, так что частично я могу считаться твоей матерью… Ты просто обязан спасти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я могу тебе помочь?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Корова сразу же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тебя есть серп на талии, вспори им мою шкуру на брюхе.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засомневался.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забыл, что я кормила тебя? Ты не хочешь помочь матери?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решившись, Цинь Му очень осторожно начал разрезать шкуру коровы и сразу же заметил одну странность — под шкурой он не обнаружил ни крови, ни костей, ни мяса.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погодя из коровы показалась женщина с распущенными волосами лет тридцати. Несмотря на то, что её ноги всё ещё находились внутри коровы, будучи обёрнутыми в шкуру, она выхватила серп у ошеломлённого мальчика и уже собственноручно закончила дело. Освободившись, она тут же приставила изогнутое лезвие к горлу спасителя и завопила: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Маленький уродец, из-за тебя я превратилась в корову, из-за тебя я каждый день в течение одиннадцати лет ела траву и кормила тебя! Ох! Бедная я была превращена ведьмой в корову, чтобы кормить тебя вместо того, чтобы заботиться о своём ребёнке! Сегодня я наконец-то смогла разорвать сковывающие меня кандалы и… и для начала я убью тебя, а затем и всех в этой деревне!!!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не понимал о чём говорит женщина, он был так напуган, что его мысли путались, а ноги неконтролируемо дрожали.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Обезумевшая женщины подалась вперёд и замахнулась серпом в смертельном ударе, как вдруг почувствовала холод, исходящий откуда-то снизу. Она рефлекторно опустила глаза и увидела торчащий из её живота наконечник большого ножа.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Му’эр, твой дедушка целитель хочет, чтобы ты вернулся домой за лекарствами, — мёртвое тело упало, раскрывая за собой одноногого с окровавленным ножом в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Дедушка… — ноги Цинь Му наконец не выдержал, и он обмякши уселся на землю, паническими глазами посмотрев на шкуру коровы и тело женщины, не осознавая, что только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Вернись в деревню, — улыбнулся старик, хлопая по плечу мальца.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побрёл в деревню. По пути он случайно оглянулся и увидел, как его дедушка одноногий выбросил тело женщины и шкуру коровы в большую реку. Увиденное настолько шокировало его, что он даже не понял, как вернулся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нахмурилась: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разве не говорила тебе, что с наступлением тьмы нужно сидеть дома?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наступила ночь, а Цинь Му собрался сходить к реке и посмотреть, что осталось от шкуры коровы и от тела женщины, но его бабушка вовремя это заметила.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Бабуль, почему после захода солнца нельзя выходить наружу? — спросил Цинь 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 наступлением ночи… во тьме наших краёв начинает бродить нечто ужасное, а статуи, располагающиеся в нашей деревне, защищают нас от этого. Поэтому нам нельзя покидать деревню ночью, — объяснила бабушка 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других деревнях есть такие же статуи?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кивнула, но при этом выглядела очень рассеяно и время от времени поглядывала в окно наружу: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Одноногому пора вернуться… Не надо было ему выходить, у него ведь только одна нога…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Бабуль, сегодня случилось что-то странное…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мучали вопросы, поэтому он рассказал всё, что случилось сегодняшним днём.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про женщину? Я уже знаю об этом. Одноногий всё правильно сделал. Когда тебе исполнилось четыре года, острая нужда в молоке отпала, и я решила продать корову, но ты пожалел её, поэтому произошло это. Я уже говорила, что если долго пить её молоко, то ты привяжешься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покраснел: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Бабуль, сегодня дедушка одноногий убил эту женщину.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что убил, — по-вороньи рассмеялась старуха, — её следовало убить одиннадцать лет назад. Если бы ты не пристрастился к молоку, разве она смогла бы дожить до сегодняшнего дня?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так ничего и не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одарила его многозначительным взглядом и наконец продолжила: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Эта женщина была женой Лорда города Пограничный Дракон, который находится в тысяче километров от нас. Лорд этого города развратлив, он постоянно распутничает и похищает девиц из уважаемых семей, в то время как его жена невероятно ревнива. Каждый раз, когда тот Лорд осквернял невинную деву, его жена посылала своих людей, чтобы избить ту до смерти. Изначально я пришла в город, чтобы просто убить её, но, когда я узнала, что три месяца назад она родила ребёнка и всё ещё даёт ему молоко, я превратила её в корову. Но я не думала, что ей удастся избавиться от печати и в итоге она сможет говорить, превратиться обратно в человека и почти причинить тебе вред.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очень удивился: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Бабуль, как ты превратила человека в корову?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Сы засмеялась: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хочешь научиться? Я могу тебе показать… О! Одноногий вернулся!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Одноногий держал в одной руке трость, а в другой тушу зверя, и ковылял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тьма очень быстро надвигалась на деревню.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Одноногий! Иди быстрее! — крикнула бабушка 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«Зачем торопиться?» — думал одноногий, медленно подходя к деревне.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Тьма вплотную приблизилась к деревне в тот момент, когда старик перешагнул её границы. На спине у него был ещё живой тигр, чей хвост в этот момент оказался прямо во тьме. Тигр болезненно зарычал, а когда старик сделал пару шагов вперёд и хвост выскользнул из тьмы, можно было увидеть, что на его месте показалась лишь кость, в то время как мех и плоть полностью исчезли. Больше ничего не осталось…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любопытно вглядывался во тьму, но ничего не мог разглядеть.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же находится там, во тьме» — думал он про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http://tl.rulate.ru/book/12626/242812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