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98: Объяснение Лингйун Ленга. (Часть 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Ленг летел впереди и Клэр следовала за ним — всю дорогу за город и в уединённое место. Постепенно Клэр осознала что то место, в которое Ленг её привёл, было тем самым местом, где Элис со своим кузеном устроили на неё засаду после кары молнии. Наконец Ленг остановился и некоторое время просто стоял там молча. Ветер трепал его длинные серебряные волосы и он казался просто каким-то идеальным рисунком.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-Зачем я тебе понадобилась? - Клэр приземлилась и спросила лёгким голосом. Она более не могла относится к Ленгу также как раньше после того, что увидела сегодня в Храме.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-Клэр...... - Ленг повернулся и взглянул на неё — его взгляд был несколько...далёк.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очень благодарна тебе за тот крик, когда ты помог мне взять под контроль мои эмоции. Верно, я не ровня папе. Спасибо что снова спас меня, - голос Клэр был безэмоциональным и холодным.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её слова, Ленгу показалось что его ударили в грудь и он начал задыхаться.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думай что я тебя оскорбить пытаюсь — это правда, - глядя на выражение Ленга, Клэр безразлично добавила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-Щак и та девочка...я отпустил их. Я сказал им уходить как можно дальше и никогда больше не позволять мне их поймать. Я сказал им что в следующий раз я могу быть не один. И я сказал им что тогда я их больше не отпущу... - Ленг прикусил губу и наконец выдавил это предложение с некоторым трудом.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Клэр удивилась. Глядя в фиолетовые глаза Ленга, она увидела там боль и противоречия.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 всех есть кто-то, кем они дорожат. И я больше всего дорожу Сюаньсюань. Ради неё я готов покрыть свои руки кровью хоть по локоть и бросить свою душу в глубочайшую бездну. Но...я также хочу чтобы Сюаньсюань навсегда сохранила свою невинность, - голос Ленга слегка дрожал, а в глазах просматривалась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когда ты нашёл падшего рыцаря с девочкой, ты их не атаковал, но атаковала святая принцесса? - осознание промелькнуло у Клэр в голове и она всё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Ленг молчал...он медленно раскрыл руки, нахмурившись: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не мог их спасти. Я не отдам за них Сюаньсюань......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молчала уже Клэр. Ленгу необходимо лекарство, которое поставляется Храмом, и всё, что он когда-либо делал, было ради обеспечения как можно более комфортной жизни для Сюаньсюань. Ленг полностью понимал всю претенциозность и притворство Храма, но ради Сюаньсюань он молчал...и делал всё возможное чтобы это искупить.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-Утомительная у тебя жизнь, - мягко вздохнула Клэр с некоторым опустошением на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всех есть кто-то или что-то, чем они дорожат больше всего на свете, и ради этого люди готовы совершать вещи, которые другим понять очень непросто.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-Клэр, ты должна бы уже понять всё лицемерие Храма. Но...я не хочу чтобы тебе навредили если ты прямо выступишь против него, - и наконец Ленг назвал настоящую причину своего визита.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-Знаю — я не ровня папе. Сила этого человека действительно непостижима, - нахмурилась Клэр, задумавшись. - Его сила значительно превосходит учителя — даже после своего прорыва учитель всё ещё не ровня папе.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-Нельзя даже почувствовать силу папы, - вздохнул Лингйун. - И там столько кардиналов и багровых кардиналов — я не хочу чтобы ты с ними сражалась, - смыл его слов: «Я не хочу чтобы ты пострадала.»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-Спасибо, я не стану больше горячиться так, как сегодня, - теперь тон Клэр не был таким холодным как прежде, даже напротив — в нём слышалась искренняя благодарность.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Ленг понимал скрытый за этими словами смысл. «Не станет горячится как сегодня» значит у неё есть другие планы.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-Клэр, ты должна помнить — сила папы непостижима, - волнующийся Ленг вновь предупредил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знаю. Спасибо, - кивнула Клэр.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ещё — битва между первым и вторым принцами набирает обороты. И в конце концов Храм света поддержит одного из них, - сказал Ленг глубоким голосом. - Также как и клан Хилл. Если обе стороны поддержат одного и того же принца, то волноваться не о чем, но если нет...твоё положение будет весьма особенным. Даже неудобным.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Клэр замолчала, обдумывая сказанное Ленгом. Герцог Гордон тайно послал Джина помочь второму принцу, но её брат — Эрик — скорее всего поддерживает первого принца, и Гордон похоже этому не возражает. Что это всё значит?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-Клан Хилл уже определил чью сторону он поддержит? - видя задумчивость Клэр, Ленг не мог не спросить.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не знаю, - Клэр слегка покачала головой, а затем села на ближайший валун, похлопав свободное место рядом. - Садись, я хочу кое-что у тебя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Ленг на секунду приостановился, но всё же сел.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думаешь, что за человек мой дедушка — герцог Гордон? Мне нужно твоё объективное мнение, - серьёзно спросила Клэр.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глядя на это её серьёзное выражение, Ленг понял что она не шутит, так что слегка подумав, он ответил также серьёзно: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не простой человек. Человек, способный так долго держать клан Хилл на своих плечах и даже заставивший императора его побаиваться — такой человек просто не может быть простым, - Ленг помедлил, а затем нерешительно добавил. - Такой человек должен быть действительно хитрым и коварным.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Храм тоже ещё не решил окончательно какого из принцев поддерживать? - сменила тему Клэр. - Что значит папа выжидает — хочет посмотреть у какого принца будут лучшие шансы и затем поставит на выигрывающую лошадь,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-Думаю да, - кивнул Ленг.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-Дедушка тоже скорее всего выжидает, - нахмурилась Клэр и, возвращаясь к предыдущей теме, мягко произнесла. - Дедушка никогда не давал определённого ответа.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 я слышал что капитан Отряда грифонов — твой брат Эрик — очень близок с первым принцем, в то время как ты по слухам близка со вторым принцем, - Ленг сообщил ей что он слышал. В этом и была причина почему остальные так и не могли понять какого из принцев поддерживал клан Хилл.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Ах, теперь Клэр поняла немного сегодняшнее поведение Эрика. Так он думал что она была на стороне второго принца?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-Столько людей ждут чтобы увидеть кого поддержит клан Хилл, - проговорил Ленг.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Клэр же мягко выдохнула: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важно что там между ними происходит пока они не навредят моей маме. Этого я так просто не оставлю.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-Твоя мать теперь фрейлина принцессы Маурис, так что будь осторожна, - серьёзно напомнил Ленг.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-Да...буду. Спасибо, теперь мне пора возвращаться, - встала Клэр.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-Хорошо, - мягко кивнул Ленг, глядя как Клэр уходит. Когда же её фигура постепенно растворилась в ночи, Ленг перевёл взгляд на звёздное небо. Это впервые когда он так много с кем-то разговаривал...и впервые когда он испытывал такое чувство облегчения. Он всё не мог понять что с ним произошло и не мог понять свои чувства, когда он был не в силах объяснится с Клэр......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http://tl.rulate.ru/book/1237/123139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