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27</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Уголки её губ холодно изогнулись. Когда два ножа опустились на неё, она слегка наклонилась в сторону и, в тот же момент, выпустила две сияющие иглы, утопив их в шеи своих убийц.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манёвр только доставил им незначительную боль, и ни скорость, ни сила их атак не ослабла. Когда стало похоже, будто Юнь У находится на волоске от потери своей головы, ассасины осознали, что они внезапно не могут пошевелиться, и в их глазах, единственном, что было видно за одинаковыми чёрными масками, появилось изумление.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почувствовали, будто превратились камень, совершенно не способные двигаться, и только тогда Юнь У показалась, пригвоздив их ледяным взглядом.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«Кто вас послал?»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Двое повернули свои головы, после чего нахмурились при виде стоящей перед ними, без сомнения, тонкой и хрупкой на вид девочки. Это и есть их цель, известное болезненное ничтожество? Но как такое может быть? Атмосфера вокруг этой маленькой девочки была такой леденящей, что заставляла даже их сердца дрожать.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Невозможно!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Иначе с их силой четвёртого ранга и мастерством ассасинов, как они могли упасть до такого состояния?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кто? Почему ты в хижине девятой мисс поместья Юнь?» - холодно спросил один из убийц, одетых в чёрное. Очевидно, они пришли к выводу, что она никак не может быть никчёмной девятой мисс поместья Юнь. Их предположение вызвало у неё смех.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вы и сказали, это хижина девятой мисс поместья Юнь. Прямо сейчас глубокая ночь. Кем ещё я могу быть, если не девятой мисс?»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Хмпф, как ты можешь быть девятой мисс, которая родилась больным ничтожеством? Возможно ли, что ты – ассасин, нанятый девятой мисс? Из какой ты секты? Мы из Секты Дракона, так что если ты не собираешься нас провоцировать, то тебе лучше прямо сейчас выдать девятую мисс»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Ассасин, хах?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Ассасинами считались люди, которые специализировались на массовых убийствах, скрытности и сборе информации. Они практически не отличались от обычных убийц и преступников.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Их ранговая система была идентична той, которая использовалась, чтобы оценивать боевых практиков, что означало, что этот ассасин, который утверждал, что он четвёртого ранга, стоял достаточно высоко в иерархической цепи. Из этого ясно можно было увидеть намерение избавиться от неё того, кто их послал.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«Секта Дракона?» - Юнь У приподняла бровь и убедилась в том, что хорошо запомнила это имя: «Кто вас двоих послал?»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Ассасин справа хмыкнул: «У тебя нет права знать. Отпусти нас сейчас же, иначе… не вини нас за то, что мы отбросим солидарность к коллеге и убьём тебя» - шок в глазах ассасинов заменился на высокомерие.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Похоже, что Секта Дракона обладает некоторым престижем.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так, Юнь У всего лишь издала презрительный смешок: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«Убьёте меня? Вы, парни из Секты Дракона, точно знаете, как красиво заливать. Что, думаете, что сможете сделать это так просто вдвоём и с шестью остальными, которые прячутся снаружи?»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Лица двух ассасинов потемнели. Она, на самом деле, знала, что у них есть подкрепление снаружи? В общей сумме восемь ассасинов, все четвёртого ранга и выше, были посланы на миссию, но, так как они брезговали всей толпой идти против болезного ничтожества, только двое из них приступили к действиям.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бы никогда не ожидали, что хрупкая на вид девочка не только сможет обнаружить остальных, но так же и аккуратно подсчитать их число.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«Кто ты вообще такая?» - ассасин слева мрачно смотрел на неё.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«Разве вы, ребята, не сказали, что я – ассасин?» - ухмыльнулась Юнь У и холодно продолжила: «Тогда в этот раз я, Юнь У, буду ассасином!»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Юнь У? Может ли быть, что она на самом деле является девятой мисс поместья Юнь?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Зрачки обоих ассасинов сузились. Внезапно в их сердцах возникло предчувствие смертельной опасности, но прежде чем они смогли воспользоваться своими даньтянями и послать сигналы бедствия, ещё две серебряные иглы вошли в их шеи сзади, своевременно остановив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Игнорируя их ошарашенный вид, Юнь У повернула свою голову и взглянула на улицу. В её глазах промелькнул намёк на жуткую жажду крови.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«Можете быть спокойны. Прежде чем я получу свои ответы, вы двое будете в полной безопасности. А что насчёт шестерых снаружи… что ж, я для интереса соберу их первыми» - уголки её губ приподнялись, и на её лице расцвела кровожадная улыбка.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Ночное время было владениями ассасинов, но также это было её любимое время для убийств.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Словно призрак, она неслышно выскользнула в тёмную ночь через окно. Шесть человек прятались в разных местах вокруг хижины. Она прижалась к земле и прошла дальше, держа в руке острый кинжал.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Приблизившись к первой цели, который был облачён, как и остальные, в чёрное, она медленно начала приподниматься.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Цвет их одежды помогал им слиться с тьмой ночи, но, к сожалению, трава была зелёной, так что резкие чёрные силуэты были довольно заметны.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лёгкий шорох ветра позади себя, выбранный ею ассасин подсознательно повернул голову. В тот самый момент губы Юнь У изогнулись в зловещую улыбку, и она сделала рывок. Укрыв одной рукой его нос, она скользнула кинжалом по его горлу. Действие было гладким, решительным, и оставило глубокую, хлещущую рану на его шее.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глаза широко раскрылись, и он умер до того, как смог издать хоть звук. Не колеблясь ни секунды, неподвижна фигура Юнь У возобновила своё скрытное движение.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Вжух… Просвистел ветер.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Другой ассасин уставился, широко раскрыв глаза, на Юнь У, которая так быстро разрезала его шею, что всё, что он смог сделать… ужаснуться.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этот человек подошёл к нему так близко? Увы, ему придётся поразмыслить об этом, когда он достигнет врат Ада.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Каждое движение её кинжала ознаменовало ещё одну смерть. Она охотилась с мантией в виде ночи, сильно напоминая королеву смерти, беззвучно пожиная жизни её беспечных жертв. Вскоре трава пропиталась металлическим привкусом крови.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Пятый!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болезненным удовольствием Юнь У бросила взгляд на безжизненное тело, лежащее у её ног. Затем она провела своим языком по губам и снова исчезла в траве, направляясь к своей последней жертве.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Последний.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Ветер остановился, и всё живое замолчало. В тот момент под ночным небом, казалось, было ненормально тихо.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«Пссс…» - нет ответа.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Тихо – слишком тихо.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Последний ассасин пригнулся за валуном, на его лице были заметны следы опасения. Отличительный звуковой сигнал, который он издал, встретился с полной тишиной, словно все его товарищи исчезли. От двух внутри тоже не было никаких движений.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Ему было интересно, не пошло ли что-то не так, но, казалось, всё было в порядке. Никакой жажды убийства, никаких подозрительных действий. Более того, их целью было всего лишь больное ничтожество, не какой-то эксперт.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Поэтому миссия должна была пройти без сучка без задоринки… и тем не менее, его сигнал остался без ответа, так что, должно быть, что-то произошло.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его сердце закрался внезапный холодок. Он и его компаньоны все были четвёртого ранга и выше, но может ли быть, что на этой горе оказался кто-то сильнее? Тем не менее, эта мысль тут же была отброшена. В конце концов, невозможно, чтобы болезная незаконнорожденная никчёмная мисс наняла кого-то сильнее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же тогда происходит?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Повеял нежный ветерок, принеся с собой запах крови. Тут же, обнаружив этот запах, оставшийся ассасин в шоке сузил глаза.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Запах крови? Остальные на самом деле…?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начал приподниматься, но внезапно позади него раздался леденящий душу холодный голос.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«Уходишь, чтобы найти остальных?»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Ассасин в испуге, развернулся и взмахнул мечом в своей руке, но маленькая фигурка была гораздо быстрее. Её кинжал отдавал злым блеском, разрезая его шею, без лишних усилий выпустив поток крови.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Время, казалось, остановилось. Ассасин в чёрном уставился на тощую девочку глазами, наполненными ужасом и неверием. Он представлял себе умелого эксперта, и никогда бы не ожидал, что тем, кто беззвучно подкараулил его, окажется такая маленькая девочка.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нужно их искать, так как ты, в любом случае, сможешь с ними скоро встретиться»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Губы Юнь У растянулись в пугающую усмешку, а в глубине её глаз сияли такие равнодушие и жажда крови, что они могли легко напугать любого, кто бы её увидел.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Встретиться? Это означает, что его компаньоны погибли, как и он сам! Что это вообще за девочка?!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Увы, было слишком поздно. Когда его труп рухнул на землю, его тусклые, отрицающие глаза всё ещё были зафиксированы на ней, а горячая кровь, льющаяся из его шеи, запачкала траву.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в смерти он не смог понять, кого он и его группа спровоцировала. Их миссией было просто избавиться от больного ничтожества, но, прежде чем они смогли подтвердить, было ли уже убито это ничтожество, они сами в итоге встретили свой необъяснимый конец.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бы они узнали, что тем, кто их убил, была та самая «болезная никчёмная девятая мисс поместья Юнь», которую они презирали настолько, что даже не хотели пачкать ею свои руки, заставил бы их этот удар захотеть выползти из Ада обратно?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Чисто обезглавив шесть тел, она выбросила их с горного обрыва и вернулась в свою хижину, держа головы в руках.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Бам! Головы упали перед двумя парализованными ассасинами. Юнь У подняла голову и быстро высвободила их из обездвиживания.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будете ли вы, ребята, так добры, что ответите на мои вопросы самостоятельно… или предпочтёте, чтобы я вам помогла?» - ухмыльнулась Юнь У чрезвычайно перепуганным ассасинам.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Шесть?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шесть были убиты?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ты можешь убить и нас тоже. Раз мы провалили миссию, мы, так или иначе, будем убиты, когда вернёмся»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как?» - приподняла уголки губ Юнь У, и её окровавленный кинжал поблёскивал, когда она поигрывала 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«Хмпф. Если тебе хватит способностей, убей нас. Ты не вытянешь ни слова из наших уст» - процедил ассасин справа сквозь сжатые зубы.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Юнь У задумчиво посмеялась: «Какие упрямые. Люди вас мне по вкусу… Но вы знали? Тем, чем я наслаждаюсь сильнее, чем убийство людей, являются их пытки, и я продолжаю до тех пор, пока они не признаются. Ах, просто мысли об этом заставляют мою кровь кипеть от возбуждения… Вы, ребята, хотите увидеть, как я убеждаю тех, кто отказывается послушно ответить на мои вопросы?»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http://tl.rulate.ru/book/11531/285360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