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289. Нужен «Серп и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строго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Нам будет хорошо и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Шу продолжила колебаться, поэтому Ци Шэн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Ты не подчиняешься своему Молодому Мастеру? Хочешь, чтобы я продал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Шу повернулась и ушла. После этого Ци Шэн сказал Ли Юйфэй: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Юйфэй, не забивай себе голову. Эта неуклюжая горничная постоянно доставляет неприятности. Как я могу хотеть, чтобы ты ушла? Ты знаешь, как я к тебе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Юйфэй улыбнулась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Шэн, если эта горничная всегда такая неуклюжая, зачем вам держать ее у себя? И от нее всегда странный запах. Как вы можете ее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не знал, что сказать. Причина, по которой он держал эту женщину у себя, заключалась в том, что вполне возможно, что она была красавицей номер один в стране, Му Яньмэн. Он бы никогда не отказался от такого шанса. Даже если он будет ухаживать за Ли Юйфэй, он всегда будет держать путь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Шэн, почему вы не отвечаете Юйфэй? - Ли Юйфэй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крепко сжал ее руку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Юйфэй, ты можешь мне сказать, почему ты до сих пор задаешь мне такие вопросы? Ты всегда была единственной в моем сердце. Моей величайшей мечтой всегда было взять тебя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Юйфэй застенчиво опустила голову, не говоря ни слова. Тело Ци Шэна бросило в жар, и он наклонился и поцеловал ее. После этого сухое дерево загорелось сильным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Нин Шу обнаружила, что уронила носовой платок, и пошла назад, чтобы найти его. Этот носовой платок играл одну из самых главных ролей в этой партии, было бы неразумно оставить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достигла двора, она услышала странные звуки, исходящие из дома. Она была ошарашена. Разве они не обедали минуту назад? Как они оказались на кровати? Кроме того, Ли Юйфэй только что прибыла в резиденцию Ци. Как она стала такой раскованной, чтобы уже спать с главным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в мире хентая не было логики. Ли Юйфэй приехала сюда только для того, чтобы манипулировать Ци Шэном, чтобы вызволить свою семью из кризиса, но в итоге влюбилась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очевидно работа сюжетной линии, и ее роль была определенно подловить их на этом романе. Нин Шу потерла подбородок. Так как же ей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на цыпочках кралась, пока не оказалась у кровати. Два человека на кровати были посреди напряженной сцены, поэтому они ее вообще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уже успели перепробовать множество поз с выражением восторга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тихий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служанка может приготовить вам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 Ли Юйфэй поспешно прикрыла грудь, издав пронзительный вопль, и оттолкнула Ци Шэна. Маленький друг Ци Шэна оказался на свободе, поднялся в воздух и ударил по лицу Ли Юйфэй, заставляя ее снова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потрясенным Нин Шу, затем снова потрясенным Ли Юйфэй, маленький друг Ци Шэна сразу же уменьшился и, казалось, больше никогда не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Так-так-так, что это за грязная сцена? Здесь не обойтись без чистящего средства «Серп и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Юйфэй успокоилась и перестала прикрывать грудь. Ее груди показались в полный рост и немного покачнулись, как будто она целенаправленно выставляла их напоказ Нин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Шу расправила плечи. Ты думаешь, что у тебя единственной такая большая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 кровати не собирались надевать одежду. Как бесстыдно!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крикнул Нин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велел тебе убраться! Или ты стоишь здесь, потому что хочешь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Шу стало так противно, что ее чуть не стошнило.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приготовит ванну для молодого мастера. О, молодой мастер, вы были настолько удивлены криком мисс Юйфэй, что стали бессильны? Вам нужны лекарства? - Нин Шу, изображая беспокойство, задавала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 травмы +15. Текущее количество очков травмы - 20. №2333 затем поспешно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Шу, вы не можете продолжать смотреть. Ваш разум испачкается, и вы больше не будете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сердито крикнул Ци Шэн в сторону Нин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Шу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уберется сразу же! Молодой Мастер, веселитесь. О, и если вам нужно лекарство, служанка принесет его. Служанка сейчас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Шу увидела, что выражение Ци Шэна было особенно злым, на нем не было ни следа его обычной мягкости. На этот раз она, вероятно, разозлила его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http://tl.rulate.ru/book/11249/414595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