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Путь к логово Цан Ю был безопасен. Поэтому Е Кэ достал из кольца пространственного царства Гуйсю и тихо открыл его."Динь! Хозяин обнаружил пространственное кольцо. Хотите открыть его?""Открыть!""Пространственное кольцо было распознано владельцем по капле крови и насильно открывается на 1%… 5%… 10%… 20%...""Динь! Насильно открыть пространственное кольцо!"Е Кэ направил в кольцо пространственного царства нить своего сознания и просканировал пространство внутри.Огромное количество сокровищ было сложено внутри. Там же лежали несколько эликсиров, которые он никогда не видел раньше.Что касается боевых искусств, оружия и других вещей, то их было еще больше, богаче, чем ресурсов, хранимых людьми."Старый демон Цан Ю прожил достаточно долго, чтобы накопить столько богатства! Похоже, он часто бывал в человеческих городах!"Он тщательно осмотрел все.Внезапно его внимание привлек знакомый свиток пергамента.Ему казалось, что он уже где-то видел этот свиток.Немного подумав, у него в голове вспыхнула мысль.Этот свиток пергамента был также в кольце пространственного царства Лонг Юньфэя.Вначале он жаждал получить очки опыта, желая как можно скорее преобразиться и вступить в боевую секту.Поэтому он бросил взгляд на кольцо пространственного царства Лонг Юньфэя, и его внимание привлекли сокровища.Теперь, вспоминая, он понял, что этот свиток пергамента был также у Лонг Юньфэя."Как странно!"Он бросил взгляд на свиток пергамента.На нем был только пожелтевший фон, без единой надписи.Затем он посмотрел на размер свитка.Он был немного мал, так что, скорее всего, не был полным."Мы на месте! Прямо под горой Тысячи Зверей!"Синяя Лиса была очень искусной и быстро привела Е Кэ внутрь горы Тысячи Зверей.Е Кэ отбросил свои мысли и быстро осмотрелся. Это была точно та же подземная пещера, куда его однажды привел Цан Ю.Это должно быть логово Цан Ю."Ты спокойно ищи здесь. Я выйду умиротворить монстров. Хотя взрыв магмы разрушил атаку людей, он также сильно ослабил нашу силу".Синяя Лиса развернулась и ушла без малейшего сожаления.Е Кэ смотрел, как она быстро уходит, и спокойно сказал: "Вначале ты предупредила меня в Черном Лесу Костей, что Цан Ю хочет принести меня в жертву. Теперь же ты умело привела меня к логово Цан Ю… Синяя Лиса, что ты задумала?"Он смутно чувствовал, что Синяя Лиса и гора Тысячи Зверей не так просты, как он думал.Спустя некоторое время он убрал взгляд и снова обратил внимание на кольцо пространственного царства.Ему нужно было осмотреть это место, но прежде чем это сделать, он должен был улучшить свой уровень, чтобы предотвратить любые неожиданные атаки извне.Он достал все сокровища из кольца пространственного царства и съел их.Наконец, после того как он съел все сокровища, его очки опыта увеличились до 235."Я разбогател!"Е Кэ проверил данные панели.Скорость: 45/1000Защита: 100/1000Атака: 44/1000Очки опыта: 235"Скорость увеличилась на 55, атака увеличилась на 56."Внезапно данные панели изменились.Вот так -Скорость: 100/1000Защита: 100/1000Атака: 100/1000Очки опыта: 124Все достигло 100 очков опыта."Динь! Скорость, защита и атака хозяина достигли более 100, и он может прорваться на первый уровень царства Вуцзун! Хотите прорваться?""Прорваться!"Е Кэ получил то, что хотел, и вошел в царство Вуцзун.Энергетический бассейн в его теле внезапно расширился, а энергия внутри снова сжалась, став более концентрированной и управляемой.Даже его раны исцелились сами собой."Ха-ха-ха! Первый уровень царства Вуцзун! У меня уже есть сила первого уровня царства Вуцзун! Я обязательно буду правителем горы Ваншоу!"Вход в царство Вуцзун заставил его почувствовать себя совершенно спокойно.Что касается того, почему он заменил Цан Ю, то это, разумеется, из-за ресурсов горы Ваншоу.Сделав глубокий вдох, он успокоился.Осталось 124 очка опыта, которые он может продолжать тратить. Немного подумав, он решил:"Защита плюс 100, скорость плюс 24."Защита и скорость все еще в приоритете, расширяя естественные преимущества панциря и компенсируя недостатки скорости.Что касается атаки, ее можно временно компенсировать за счет навыков, талантов и секретных техник.Давайте снова посмотрим на данные.Скорость: 124/1000Защита: 200/1000Атака: 100/1000Очки опыта: 0Защита достигла второго уровня царства Вуцзун, но фактическая защита у него на третьем уровне.Конечно, сила гигантского божества, поддерживающая Чистилищное Небо, исключение, это одно из его последних секретных оружий.Теперь, когда оно было использовано один раз, оно будет остывать в течение пяти дней, прежде чем его можно будет использовать снова.Не раздумывая, он приступил к поиску гнезда Цан Ю.Если он получит из него больше сокровищ, он разбогатеет."А, правильно, свиток пергамента."Прежде чем отправиться на поиски, он вспомнил о свитке пергамента.Он немедленно достал свитки пергамента из пространственных колец Цан Ю и Лонг Юньфэя и сложил их вместе."Динь! Поздравляем хозяина, активирована миссия "Фрагмент Небесного Эликсира"!""Динь! Хозяин, хотите ли вы активировать миссию "Тяньдань"?"Е Кэ был удивлен. Было редкостью запускать миссию, поэтому он без колебаний выбрал ее активацию. Независимо от того, что это за миссия, он активирует ее первым. Кто знает, когда он ее завершит и получит щедрую награду."Динь! Хозяин активировал миссию "Тяньдань"!""Динь! Подсказка к заданию: Дворец Алхимии, одно из трех великих наследий Древнего Драконьего Государства, потерял рецепт Небесного Эликсира из-за грандиозной катастрофы. Лишь спустя двести лет отделение Дворца Алхимии обнаружило фрагменты рецепта Небесного Эликсира. Лишь тогда Дворец Алхимии узнал, что рецепт Небесного Эликсира был разделен на девять частей и разбросан по всему Древнему Драконьему Государству".Тело Е Кэ содрогнулось, словно он активировал невероятное задание.После многих эволюций он также узнал от людей и монстров, в каком огромном мире он находится.На континенте Древних Богов есть восемь государств, среди которых Древнее Драконье Государство имеет огромную территорию. В нем обитают сотни рас и сильных людей, а также бесчисленные силы, такие как различные секты, династии, организации и т.д.Дворец Алхимии - это супер секта, которая доминирует над одной третью Древнего Драконьего Государства, известная также как наследующая секта.В настоящее время он находится в крошечном местечке на западе Древнего Драконьего Государства.Что касается Небесного Эликсира, то это также своего рода эликсир, но очень продвинутый, его можно назвать мировым сокровищем.В этот момент система снова подала сигнал."Динь! В течение двух лет соберите все фрагменты Небесного Эликсира и получите награду: 3000 очков опыта или четыре последовательных повышения уровня".Е Кэ был вне себя от радости.Неужели это так круто?"Динь! Если вы не сможете собрать все предметы в течение двух лет, штраф за неудачу будет следующим: система изымет 1000 очков опыта у хозяина, чтобы компенсировать убытки, связанные с выдачей задания.""Черт! Я не согласен! Задание отменено! Быстро отмени его!"Е Кэ был в панике.Если у него заберут тысячу очков опыта, разве он не вернется в утробу?Он знал себя!Гулонгчжоу был таким огромным, кто знает, куда пропали фрагменты Небесных Эликсиров, а некоторые из них могли исчезнуть из этого мира давным-давно.Если бы ему пришлось собрать их все за два года, ему лучше было бы сразу эволюционировать в зверя Сюаньу или Небесную Черепаху Гуйсю!"Динь! Хозяин активировал задание. Если вы его отмени, это будет считаться провалом!""Динь! Хозяин, хотите ли вы отменить задание?"В этот момент Е Кэ понял, как сильно он себе навредил.Из-за его ненужной мысли, что он возьмет миссию, если ее не возьмет, он привлек себе огромные неприятности."Не надо отменять, дайте мне побыть одному, я хочу побыть один".Е Кэ чувствовал, что у него тяжелая жизнь, и недавно на него давит огромный груз.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http://tl.rulate.ru/book/111837/4228940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