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Четверг, 25 августа, погода: температура продолжает повышаться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Недавно я узнала один секрет!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Однажды, ожидая, когда Президент утвердит документы, я скучала в офисе и случайно позвонила ему.  Когда телефон зазвонил, я аж вздрогнула, а после этого машинально посмотрела на телефон. Этот беглый взгляд ничего не значил, но на дисплее высветилось имя не «Гуань Сяо Бэй», а «Фея цветов».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«Фея цветов?», - я с любопытством взяла телефон, благополучно перелистнув на следующие контакты, еще есть «смурфик».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такой смурфик?», - опять спросила я и листнула, внезапно еще увидела, что кто-то записан, как «не позволяй мне есть говяжью лапшу»….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Вмиг мое любопытство стремительно достигло максимального уровня и сломало мой мозг, игнорируя возможные последствия, я импульсивно начала нажимать кнопки.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минуту, держа в руках мобильный телефон, вошел Сюй Кэ и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Президент, Вы искали меня?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не будешь смеяться, то я дам тебе премию - тысячу юаней, если будешь, то оштрафую на три тысячи, - глянув на меня, быстро сказал И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изо всех старалась выглядеть спокойной, как вода.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Кэ, с недоумением глядя на меня, изменился в лице, только тогда, когда И Фань сказал ему: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работай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Сюй Кэ ушел, я взяла подушку с дивана и уткнулась в нее лицом, смеясь так, что вот-вот задохнусь.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Президент И, я приложила максимальные усилия, дайте мне тысячу», - сказала я, когда с взъерошенными волосами убрала подушку и успокоилась.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словно не услышав, что я сказала,  сказал сам себе: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фея цветов, в детстве - это был мой любимый мультик, главную героиню в нем звали Сяо Бэй.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знала, что мне не видать премии.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Вернувшись к своему компьютеру, я ввела в поисковике «фея цветов». Вопреки ожиданиям, это оказался мультик средних и поздних восьмидесятых годов для девочек! Посчитав по годам, в то время И Фаню было десять лет - почти подросток смотрел мультик для маленьких девочек, еще и обожает его?!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итоге, я заодно изменила в телефоне контакт «Президент» на «Старший брат Рэй».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Утром в четверг, И Фань сразу же громко позвал меня в кабинет и вручил мне конверт.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открыла и достала от туда аккуратно сложенную бумагу формата А4 и банковскую карту. На бумаге подробно была написана такая информация, как номер карты, пароль и обслуживающий банк. Я опустошенно смотрела, а мое воображение доверилось коню и отпустило поводья*, такие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вульгарные моменты из фильмов и книжек, как: сын аристократа влюбляется в няню; детям богатых родителей приглядывается девушка из бедного народа;  миллионер жениться на девушке, которая приехала в большой город на заработки - со стремительной скоростью промелькнули в моей голове. Хо-хо, принц как из сказки о Золушке тоже то и дело заботится обо мне…и так далее, почему внизу написано «www»?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*пустить все на самотек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потянула за поводья и молча, сошла с коня, привела в порядок гриву коня фантазий: «Лошадка, мы возвращаемся. Месту, куда хочет отправиться Президент, все еще не хватает оригинальности».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Введя адрес сайта, нажала ВВОД. И в самом деле - сайт знакомств «Три удачи».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 надеждой смотрела на И Фаня. Ты и в самом деле еще полон сил! Кроме того, зачем эта карта?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- карта членства, каждый год членский взнос пятнадцать тысяч. Поэтому обслуживание на высоте, качество гарантировано, - объяснил И Фань, - Мне друг рассказал.   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этого мгновения, к этому мистическому другу И Фаня, я начала испытывать беспрекословное восхищение. Кто сказал, что высший образовательный ценз означает высокий IQ*? Сразу перед глазами появился ребенок, которому на лбу не хватало надписи: « глупый, богатый, успешный».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*коэффициент умственного развития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первый раз непривычно, а во второй – уже знакомо. Не прошло и десяти минут, как я уже разобралась, как ввести большую часть данных, но только графа контактные данные вызвала некоторые трудности.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прошлый раз мы были неопытные и написали все личные номера И Фаня и несколько служебных номеров. После его встречи с Линь Мэй Цзяо, его незаурядную и богатую личность быстро разоблачили, вплоть до сестрицы Чжан и дочери Линь Мэй Цзяо, после этого несчитанное количество женщин звонили в попытке ускорить помолвку И Фаня. Пять служебных телефонов помощников вдобавок к его телефону в одно время стали горячей линией поиска брачного партнера Президента.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в разговоре опирались на: «А, извините, вы ошиблись», «А, И Фань, есть такой, есть ли машина и дом? Да, есть велосипед и съемная квартира», «Сколько лет? 64! 33? Это скидка 50%, а 33 для тех, кто ищет мужа». Все это продолжалось вплоть до сообщения о требовании запретить все эти неуместные звонки. Помощь в поисках удалось прекратить, вот только личная информация И Фаня оставалась на том сайте знакомств.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раз буря утихла.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заполнить в этот раз?, - спросила я И Фаня.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Напиши свой.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Явно обдуманное решение.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отказалась, потому что я не хочу быть оператором горячей линии.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оплачу баланс на телефоне.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все еще качала головой, сейчас у меня в компании каждый месяц остается остаток на балансе, но работа оператором непременно все поменяет.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 Тогда я прерву твое нынешнее пособие, - пригрозил И Фань, - а потом снова прикажу тебе стать оператором.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уступила. Я очень круто зависила от И Фаня: соглашусь - получу премию, откажусь - понесу тяжелые потери.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http://tl.rulate.ru/book/11112/237035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