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94 - Самоликвидация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не верю тебе. Ты скорей всего нарочно это сказал,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Тораш хитрым взглядом уставился за спину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ведь заметил, что после твоих слов, та девчонка подруга очень расстроилась!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Как глупо. - ответил ему Лейлин, даже не оборачиваясь.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Однако, пора положить этому конец! - Лейлин поднял взгляд на небо, лучи света на котором сияли ярче, чем рассвет.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Маги были разумными людьми. Угрожая Лейлину, Тораш питал лишь незначительную надежду. Его главная цель, скорей всего, заключалась в том, чтобы потянуть время, пока его друзья послушники не смогут поддержать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Послушники Академии Костей Бездны внутри тайного пространства находились в крайне невыгодном положении. Теперь настал второй день, а вражеские послушники скорей всего соберутся вместе. Как только Лейлин будет обнаружен, произойдёт сценарий наступления его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 же самое время на него набросится бесчисленное количество заклинаний, что смогут покрыть собой небо и землю. Даже если Лейлин и обладает Ожерельем Павшей Звезды, его энергия была ограничена.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«Ради чего?»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Несколько ингредиентов появились в руках Тораша, когда он сделал несколько шагов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Конечно, настал конец этой глупой игры!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Лейлина вспыхнули, когда он произносил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Ссссии! * по ледяной земле раскинулся красновато-зеленый газ.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мороз и тонкий слой тумана вошли в контакт с красноватым газом, температура на поле боя тут же выросла на несколько градусов.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зеленого тумана, он продолжил распространяться по полю. Видимость тут же снизилась, а никто не мог разглядеть дальше 3 метров от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заклинание я специально подготовил для тебя, Пылающее Облако Загробной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тихо говорил. Ранее, когда он обменивался бессмысленными предположениями с противником, в действительности он использовал И.И. Чип для расчётов. Кроме того, он создал поле, чтобы посадить в него различные виды ингредиентов.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Простой разъедающий раз!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Тораш презирал его. По всему его телу бушевало синее свечение. Кроме того, ток на его теле образовывал едва видимый слой, но теперь можно было с уверенностью сказать, что слой на его теле стал толщиной в 1 сантиметр.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«Вперед!» Тораш указал вперед, а синее свечение устремилось прямо в красновато-зеленый туман.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Ссссии!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месте, где растворилось электричество, красновато-зеленый туман испарился, приоткрыв небольшую область.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самодовольное выражение Тораша внезапно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Эти энергетические волны! Ты! Ты не послушник 1 уровня, а послушник 3 уровня!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центра красновато-зеленого газа можно было ясно ощущать колебания энергии. Его собственная электрическая змея была в мгновение ока разъедена зеленым туманом. Кроме того, вдоль траектории движения молнии в сторону Тораша непрерывно протягивался слез зеленого газа.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«Нет!» Тораш пристально вгляделся в Лейлина, что стоял посреди тумана, а затем просто ударился в бегство.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взмахнул руками, а зеленоё магическое кольцо окутало Тораша. Он замедлился, словно его ноги сковали цепями.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Сссии!!* Красновато-зеленое облако дыма приблизилось к Торашу и обернулось вокруг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Дым становился плотнее и вскоре Лейлин уже не смог разглядеть Тораша.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Хруст! * Под натиском Пылающего Облака Загробной Жизни прозвучали звуки грома и молнии, вместе с воплями Тораша.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холодно улыбнулся. Пылающее Облако Загробной Жизни было модифицировано Лейлином, но в него он специально добавил наиболее негативные для молнии частицы энергии. Можно было сказать, что его заклинание было проклятием всех послушников, оперирующих заклинаниями элемента Молнии!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вопли из Пылающего Облака Загробной Жизни и звуки разъедания плоти, встревоженное выражение появилось на лице Бики.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Аргх! Я убью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Спустя десятки секунд, Тораш выпрыгнул из Облака Загробной Жизни и побежал к Лейлину, прихватив с собой шар из облака, прильнувший к его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Аа! - Увидев выражение Тораша, Бики и послушница с ужасом вскрикнули.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Тораш был полуобнажен, с полурастворившейся одеждой. На его теле виднелось много гнойников, истекающих желтым гноем.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Одно из его глазных яблок выпало из впадины, держась только на нескольких нитках кровавой ткани.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Наряду с недостающей плотью на лице, прямо сейчас Тораш походил на имитацию трупа Лейлина из предыдущего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«Хотя послушники могут использовать частицы энергии для увеличения живучести, такая сильная жизненная сила довольно редко встречается!»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взмахнул руками, а черная энергия автоматически вылетела из его тела. Она превратилась в черный лук с вставленной в него острой стрелой и заострённым стержнем.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[Скорость ветра и влажность рассчитываются, регулировка траектории!]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Благодаря расчётам И.И. Чипа, в настоящий момент, навыки стрельбы из лука у Лейлина были как у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Чи Фью Фью!* Четыре стрелы вылетело из лука, словно черные лучи света, пронзив все четыре конечности Тораша и пригвоздив его к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Ургх ургх! - боролся Тораш. Плоть на его теле постоянно падала на землю. Казалось, будто его изменения затронули и его голос. Прямо сейчас, он не мог произнести ни одного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- Мы…Победили? - Глядя на эту сцену, Бики была сбита с 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Эх. Мы победили, но нам нужно еще кое-что сделать.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снова взмахнул луком и указал на девушку позади Бики,  -Как твоё имя?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Мо…Молли. - Будучи свидетелем того, как Лейлин воспользовался Пылающим Облаком Загробной Жизни для пыток Тораша, девушка послушник очень быстро сдалась.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Очень хорошо, Молли. Иди туда и уничтожь голову врага, который пытался убить твою подругу!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Нет! Ты не можешь сделать этого! Молли всё еще ребёнок! Я! Я сделаю это вместо неё…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Бики поднялась.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Фью! * В то же самое время, стрела пролетела мимо тонких волос около её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 перечь моим указаниям. В противном случае, следующая стрела окажется в твоей голове. - глаза Лейлина холодно вспыхнули, напоминая дьявола во плоти.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пойду! - заговорила девушка послушник по имени Молли. Бики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Мне нравятся послушные девушки. - Лейлин кивнул головой и указал стрелой на Тораша, корчившийся на земле, - Тогда поспеши и покончи с ним!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Девушка стиснула зубы. Она вытащила нож и своей мантии и пошла вперед. Глядя на Тораша, прикованного всеми руками и ногами к земле, на её лице возникло сложное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Именно этот человек, считавшийся кандидатом в официальные маги и гениальным послушником, обладал магическим артефактом. Однако, прямо сейчас все его руки и ноги были прикованы к земле, будто он был собакой, которую вот-вот должны были зарезать.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Чувство, словно виноградные лозы, наполнило её сердце, «Это и есть вкус силы? Как он прекрасен!»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Глядя на девушку с занесенным кинжалом, Лейлин быстро переместился, схватил Бики и отскочил с ней на несколько метров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Отпусти меня, больной извращенец! - Бики не переставая колотила его кулачками.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её глазах, послушник схвативший её был для неё чужим человеком. Но он обладал немыслимой силой и был чрезвычайно бесчувственным.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Ранее он сказал, что пришел сюда, чтобы спасти её, но в одно мгновение навел на неё стрелу и схватил её!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Прямо сейчас в сердце Бики Лейлин был чрезвычайно сумасшедшим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того, в мире Магов из-за трудностей, возникающих во время экспериментов и медитаций, с большой долей вероятности затрагивалось психическое состояние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пожал плечами. Отойдя подальше, он отпустил Бики.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глаза обоих внимательно следили за девушкой, занесшей кинжал над Торашом.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«Слишком опрометчиво! Соотношение на победу, просчитанное И.И. Чипом, не считалось высоким. Более того, он сказал, что я могу убить этого послушника, получив при этом легкие повреждения. Однако, прямо сейчас он лежит как кусок мяса на разделочной доске! И я его мясник!»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«Если только… На его теле имеются неизвестные козыри». глаза Лейлина неотрывно следили за Торашем.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Удерживая кинжал, Молли снова взглянула на Лейлина. Прямо сейчас стрела в его луке, всё еще была нацелена на неё. Она могла только отчаяться, когда закрыла глаза и опустила его вниз!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«Какая жалость». В этот момент, Тораш внезапно открыл глаза, показывая ожидание смерти и сожаления во взгляде.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никогда бы не подумал, что однажды действительно воспользуюсь этим шагом, а тем более воспользуюсь им против послушника 2 уровня!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Взрыв!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Замолчав, множество молний выскочило из тела Тораша. Эти молнии были чрезвычайно жестокими и мгновенно покрыли тело Тораша, собираясь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того, как молнии собрались в чрезвычайно маленькую сферку, тело Тораша внезапно взорвалось, а шум огромного взрыва разнеслось по всей округе.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Звуковая волна разнеслась вокруг, вырывая растения и посылая камни в полёт.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Осторожно! - В момент взрыва, Лейлин тут же двинулся в сторону и разбил зелье об землю - Зелье Вращающегося Щита Тревора!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 же самое время, Ожерелье Павшей Звезды на его шее начало излучать темное свечение.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 защитой зелья и светового барьера, земля под Лейлином и Бики ни на миллиметр не сдвинулась. Барьер был даже выше, чем глина всей поляны.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[Предполагаемая сила: 16! Тип заклинания – Сгорание трупа: 45.7%, Электрическое Поле: 34.5%]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Глядя на данные И.И Чипа, Лейлин наконец понял, откуда И.И. Чип рассчитал свою ставку на победу.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Несмотря на то, что он обладал Ожерельем Павшей Звезды, он мог сопротивляться заклинаниям, чья сила не превышала значение 15. Что касается последнего заклинания-взрыва Тораша, то его сила на самом деле достигла уровня в 16 единиц, способная пробить защитный барьер Ожерелья Павшей Звезды и нанести Лейлину ранения.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последний удар был сделан Молли, но то время как Лейлин находился на расстоянии десятков метров позади. Мало того, что он не получил соответствующего урона, но у него также и имелось время на возведение защиты.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«Однако, сила в 16 единиц, да? Он действительно близко подобрался к силе официального мага. Он действительно был одним из лучших послушников среди вражеских академий!»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отношению к своим мертвым врагам, Лейлин никогда не стеснялся похвалить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убийца! Палач! Ты с самого начала знал, что он самоликвидируется, верно?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Бики, находившаяся в объятиях Лейлина, оттолкнула его, а в её прекрасных глазах появились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Земля в месте самоликвидации Тораша превратилась в большую яму вместе кусками одежды и обугленной плоти. Из-за взрыва ранее Тораш умер вместе с послушницей по имени Молли. Даже останки их трупов оказались перемешаны между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http://tl.rulate.ru/book/111/75739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