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1053: Макси.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глубинах земель Племени Цветков Церциса, в углу темной пещеры, вырытой в чёрной горе.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Белый кварц мерцал, освещая покрытую мхом область и вдыхая в неё жизнь. В конце пещеры стоял столб в форме креста. Куколка-человек, которая была нынешней формой Гиллиан, идеально сливалась с обстановкой, демонстрируя её красивые изгибы и черты лица, как самое изысканное произведение искусства.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тихая эволюция напоминает мне эволюцию Магов...»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И.И.Чипа вспыхнул в глазах Лейлина, когда он шагнул вперед, чтобы коснуться статуи, почувствовав слабость и сожаление её души. К слову, слабой она была только по сравнению с самим Лейлином. Её душа уже могла сравниться с Магом 5-го или 6-го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почувствовала моё прибытие? — на его лице появилась слабая улыбка. — Поскольку ты помогла мне в моих исследованиях, позволь мне сделать тебе небольшой подарок.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Тёмно-красный блеск вырвался из пальцев Лейлина, оставляя за собой два элегантных следа, формирующих в воздухе странные дуги, как танцующая бабочка. Этот блеск, в конце концов, приземлился на плечо статуи.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*Пу!*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Красные огни замерцали, и кожа статуи словно начала рассасываться при контакте с ним. Куколка зашевелилась, а её глаза, казалось, обрели некоторую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Ощутив скорость пробуждения её души, Лейлин развернулся, чтобы уйти, словно ему была абсолютно безразлична эта ситуация: «Ты сможешь, маленькая Гиллиан...»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Жизнь существа законов была чрезвычайно долгой. Лейлин мог предвидеть, что если Гиллиан не достигнет 7-го ранга, то это, вероятно, была их последняя встреча.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 вот, что чувствуют люди, которые могут жить вечно? Одиночество? Превосходство над всем мирским?»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выглядел меланхоличным, вспоминая огромное количество людей, встречавшихся ему на пути. Образы Бики, Крофта и даже многих врагов мелькали в его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из них не смогли выдержать течения времени, попав в круговорот смертей.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«Тем не менее... тем не менее, я хочу отыскать нечто экстраординарное, чтобы достичь истинной вечности! — сбросив свою мантию, Лейлин стремительно покинул пещеру. — И.И. Чип, каковы результаты предыдущего расследования?»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ответ робота, Лейлин вздохнул: «Не определено даже время... Похоже, образец туземца, который еще не стал существом законов, не может быть полезен для моих исследований...»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Главной целью Лейлина в этой экспедиции в Мир Воображений было изучение ослабления Силы Воображений, полное овладение этой силой и превращение её в основу для слияния законов, чтобы, в конце концов, достичь 8-го ранга. Все анализы И.И.Чипа были направлены на эту задачу.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образец и модель, сопоставимые с Магом 6-го ранга, не смогли помочь И.И. Чипу продвинуться в этом. Только истинное существо законов 7-го ранга могло дать Лейлину какое-то просветление.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«Впрочем,  тело законов обретают, соединившись с миром, после достижения 7-го ранга. Они переживают кардинальные изменения, и я могу использовать для изучения Силы Мирового Происхождения только таких существ законов...»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этот поход всё равно принесёт некоторые результаты...» — Лейлин передал волны души, призвав одноглазого дракона Бодака, который куда-то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Возьмите Кабадола. Мы уходим!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Уходим? В Макси? — Бодак почесал голову. — Я не думаю, что в таком месте может найтись то, что тебе нужно... Все сокровища этой территории, все эти милые маленькие сверкающие вещи, не смогут скрыться от моего нюха...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Бодак догадался, что Лейлин, вероятно, хотел там что-то найти. Тем не менее, с его ограниченными знаниями и мышлением, он мог думать только об ослепительных драгоценных камнях и кристаллах. Что касается признаков цивилизации или исторических поэм и прочего, то они были нужны только для того, чтобы скоротать время. С внушительным опытом одноглазого дракона в Мире Альтрон и воспоминаниями, передаваемыми из поколения в поколение, такие вещи совсем ничего для него не значили.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внезапно повернулся к нему лицом, и в его глазах сверкнула вечная тьма: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предупреждаю вас заранее. Вы уже спровоцировали одного Повелителя Бедствия.  Если спровоцируйте ещё одного - вам не сдобровать!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слова заставили одноглазого дракона в ужасе поёжиться, качая головой: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Ладно, ладно. Не волнуйся, я не буду таким глупым... кроме того, Демон Снов любит собирать сны, которые меня ничуть не интересуют...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ведь потому, что вам наплевать на его сокровищницу! — Лейлин закатил глаза и махнул рукой, сигнализируя Кабадолу. — Мы здесь...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Милорды! — Кабадол переоделся в другую одежду, на которой было, по крайней мере, меньше пятен. Он умыл лицо, и теперь были заметны его веснушчатые щёки, слегка красные от волнения. Его глаза сияли.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точно знал, что Лейлин и Бодак - удивительные люди. Хотя он и был для них лишь проводником, даже вождь их племени, Хосэйн, завидовал его положению. Если они проявят к нему свою благосклонность, этого хватит, чтобы прослужить ему всю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буду хорошо сопровождать вас, милорды! — Кабадол выпятил грудь, давая им это обещание, и крепко сжал в руках чёрное копьё.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всего лишь проводник! — презрительно фыркнул Бодак.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может немного отличаться от того, что было раньше. Мы будем лететь, так что тебе нужно будет просто показывать нам дорогу... — напомнил ему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Лететь? Мы полетим? — Кабадол почувствовал лёгкое головокружение, а затем разинул рот, увидев, как Лейлин прыгает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местные жители и обладали живучестью и силой души, как у Магов, летать они могли только при мутациях, когда у них развивалась пара крыльев. Законы Мира Воображений были очень суровыми.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Прекрати так удивляться, малыш... — Бодак поднял его за ворот, и Кабадол почувствовал мощным порыв ветра, когда его ноги оторвались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*Стук!*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разжал пальцы, и его чёрное копьё упало на землю, вонзившись в неё под углом.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Осторожнее, малыш. Не вини меня, если вдруг упадешь! — Бодак хихикнул, обнаружив, что нашёл способ разобраться с Кабадолом.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насчет танца в небе на 360 градусов? Или нескольких сальто? Полёт быстрее скорости звука? Вся вчерашняя еда, вероятно, выльется из ноздрей этого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Бодак смеялся... но, к сожалению, только до тех пор, пока Кабадол не проявил свою несравненную приспособляемость, как ребенок, выживший в суровых условиях пустыни. К тому времени, когда они добрались до Города Макси, Кабадол уже не был бледным. На его лице красовался воодушевлённый румянец.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было потрясающе! Если бы я мог летать, я смог бы охотиться даже на демонических волков, стреляя в них с воздуха! — он с предвкушением уставился на Бодака. — Милорд, вы можете научить меня летать?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Черт возьми, проклятье! Можно я придушу его? — Бодак посмотрел на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Конечно, нет. Если только вы не хотите, чтобы наше путешествие закончилось здесь... — Лейлин взглянул на Кабадола, который был потрясен кровожадностью Бодака. Его лицо озарила добрая улыбка, — Не бойся. Дядя Бодак просто шутит!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Эта шутка совсем не смешная! — пробормотал Кабадол и, намеренно ускорив свои шаги, побежал к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Цк! Глупые люди всегда принимают глупые решения... — Бодак с презрением отвернулся.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переключил свое внимание на огромную арку из белого мрамора у входа в Город Макси, а также высокие городские стены, охраняемые элитными воинами. В нём начали просыпаться его воровские инстинкты.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Цк-цк... Я никогда не думал, что кучка иммигрантов в Мире Воображений может владеть столькими богатствами. К сожалению, чтобы ограбить такой город, мне понадобятся только три этапа переработки металла...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Будьте осторожнее и не наживайте нам новых врагов! — Лейлин схватился за лоб, задумавшись, правильно ли он поступил, взяв с собой этого злосчастного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Городом Макси управляют сами горожане, а офицеры и покровители избираются раз в каждые сто дней на открытой площади... — Кабадол хорошо выполнял свою работу, рассказывая Лейлину и Бодаку о Городе Макси.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Горожане? Сами? — Лейлин посмотрел в сторону дороги, увидев там сады и мраморный фонтан. Горожане, о которых говорил Кабадол, были одеты в опрятную белую одежду, держащуюся на плечах с помощью одного кольца.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их глазах читалось неприкрытое презрение к Кабадолу, связанное с их душами или, возможно, даже с генетикой.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Эти горожане Макси, имеющие достаточное количеством пищи и слуг, подтирающих за ними... —  Кабадол опустил голову. Причина, по которой эти горожане могли избегать работы, но продолжать наслаждаться роскошью, была очевидна; они эксплуатировали многочисленные племена, такие как Племя Цветков Церциса.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сказать, обстановка здесь была не единственной причиной ужасного положения туземцев. Так можно было сказать и о самих горожанах Макси.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http://tl.rulate.ru/book/111/367118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