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11 Рассечение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был шокирован прочностью тел лютоволков, а потом использовал свой меч, чтобы защититься от когтей.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Проникающий удар!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Техника владения мечом передавалась из поколения в поколение в семье Фэльеров. Сейчас как раз был момент для использования центробежной силы, чтобы нанести удар противнику.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Пшшш! - послышался звук удара.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Лейнин пронзил плоть волка мечом, оказалось, что лезвие меча увязло в теле  волка. Он даже вздрогнул от отдачи после удара и попытался выдернуть клинок.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Хааа... – Он попытался вытащить застрявший меч…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с силой выдернул его, вызвав новые брызги крови.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Волк жалобно заскулил и отскочил назад. Оказалось, что прошлая атака нанесла рану в ногу волка, из-за чего он уже не мог сражаться.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Лейнин увидел, что он убегает, но не стал его преследовать.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Основной удар пришелся на Лордов в черных мантиях.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Поэтому, если я побегу за волками, это будет подобно самоубийству. В любом случае, раненый волк уже не нападет снова. Возможно, что он вскоре умрет или даже станет едой для своей стаи.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Молодец! - громко похвалил его Джордж. На теле Джорджа также были следы крови. Тем не менее, он по-прежнему рвался в бой. Но на самом деле он был в невыгодном положении.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«Секретные техники меча на самом деле особо не примечательны» - подумал Лейлин, прежде чем снова отправил свой взор на стаю волков.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Трагическая борьба между людьми и волками продолжалась около получаса. Солнце медленно садилось, и тьма опускалась на землю.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Волков излучали аквамариновый свет, из-за чего возникало жуткое чувство.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Хаа... Хаа…. - задыхался Лейлин. Теперь он выглядел так, будто искупался в луже крови. Все его лицо было покрыто ею, но не было времени даже для того, чтобы стереть ее.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с расчетами Чипа, Лейлин все равно чувствовал себя истощенным.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рыцари были измотаны боем, не говоря уже о послушниках, им нужно было экономить силы, иначе они не смогут продолжать бой.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Почему в этой ситуации бездействовали Лорды-Маги в белых мантиях?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оглянулся и увидел, что они сидели в центре лагеря, излучая холодную ауру. И никто не смел подходить к ним ближе, чем на три метра.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касается волков, то почти треть уже убили. Однако и обороняющиеся тоже сдавали. Большинство были уже ранены и находились под опекой девочек, оставшихся позади.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«Если бы я был королем Волков, то текущих потерь уже было бы достаточно, чтобы скомандовать отступление. Скорее всего, нас ждет последняя, самая жестокая волна.»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Меч Лейлина сверкнул, вонзившись в лапу волка. Он сразу воспользовался паузой, чтобы достать несколько лекарственных ягод. Он хорошенько пережевал их, прежде чем проглотить. Эти ягоды он собрал по пути, они были полезны для тела и помогали восстановить силы.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Авуууу!!!!!!! – взвыли волки, но на этот раз волчий вой нес определенный смысл.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Лютоволки пришли в бешенство, услышав вой своей стаи. Они рванулись вперед, не обращая внимания на свои жизни.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Вот! Началась последняя волна! – орудуя своим клинком, подумал Лейлин.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Бум!!!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почувствовал огромный импульс силы, который выбил у него из рук клинок.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Лютоволки были уже пред ним... Но они оказались в два раза крупнее, чем рассчитывал Лейлин!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мышцы ослабли, руки окаменели. Он сразу решил задать команду И.И.Чипу.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Чип! Сканирование волков передо мной.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[Пик!]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[Лютые волки: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Сила 2,3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Ловкость 4,1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Живучесть 3,1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Описание: В стае волков всегда есть особи более крупного размера. Они являются телохранителями вожака стаи.]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«Вожак вложил в них недюжинные “инвестиции”» - подумал Лейлин, прежде чем вновь ринуться в бой.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прошлом он был ученым, и думал, что сможет сохранять хладнокровие. Но теперь, будучи в первобытном обществе, ему приходилось нещадно кромсать стаю волков. Он чувствовал, как нечто пробудилось в нем, заставляя его кровь кипеть.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 отличие от прошлого мира, здесь нужны звериные инстинкты, а иначе не выжить», - подумал Лейлин.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Хаха... Давайте! Идите же сюда!!! - Лейлин уже почти закончили тренировки с помощью своей техники дыхания, поэтому теперь ему нужно было лишь обрести просветление, полученное после убийства, чтобы стимулировать свою жизненную силу и стать настоящим рыцарем.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Сдохни!!!- глаза Лейлина налились кровью, и он начал яростно сражаться с безумным лютоволком.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каждом его ударе меча отзвуком отдавался весь ужас Смерти.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Хах!! - глаза Лейлина вспыхнули, будто он что-то осознал.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опустил меч, и его лезвие осветилось серебряным. Как только меч коснулся земли, Лейлин наполнился неистовой силой, пик которой пришелся на поясничную мышцу. И с  огромной силой взмахнул мечом.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Казалось, что меч выпустил какой-то тусклый свет, похоже, это была секретная техника меча – Смертоносное Рассечение.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Лейлину нужно повысить свое мастерство владением мечом, ради усиления боевой мощи.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это не могло сравниться с секретными техниками рыцарей, которые повышали все характеристики, но все равно несло в себе угрозу.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яростно полоснул волка своим мечом. Волк заскулил, и кровь брызнула из его раны.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Сейчас... - глаза Лейлина засветились, когда он кинулся вперед.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«Смертоносное Рассечение!»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лезвие меча снесло волку голову, отправив её в полёт.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с удовольствием наблюдал за полётом волчьей головы.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Фууух... Пора отступать.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того, как он убил волка, Лейлин не думал идти вперед в бой, а вместо этого ринулся к оборонительному рубежу. Это позволило хорошо отдохнувшему защитнику занять его позицию.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не идиот, нужно мыслить трезво и сохранить силы на будущее.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Добравшись до лагеря, девушка поднесла ему бутылку с водой, и он жадно сделал  несколько глотков.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убил наибольшее количество волков, если не считать рыцарей в черном. Теперь никто не сможет заставить меня выйти в бой. Я должен отдохнуть и сохранить силы, я лучше понаблюдаю за лордами в белых мантиях.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статистике Чипа, была 98%-ная вероятность ошибки Лордов в черных мантиях. Поэтому волки могли прорваться через оборонительный рубеж и напасть на лагерь, сожрав всех послушников, включая девушек. Но лорды в белых мантиях все еще держались в стороне.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Аувууу... – снова завыли волки. Их вой стал ещё страшнее.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Появились гигантские Волки-Хранители.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Мы не можем больше ждать! Нужно использовать секретные техники!!! - прокричал Анджело.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Немедленно, черные мантии выпустили силу, и их мышцы стали наливаться мощью, расширяясь. Они были похожи на маленьких гигантов.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Вот она... сила рыцарей... скрытая сила - сказал Лейлин не моргнув и глазом. «Чип! Срочно собери данные. 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[Пик!]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[Процесс сбора данных начался.]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[Секретная техника рыцарей (Тип - сила):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Живучесть, выносливость и защита повышаются. Ловкость снижается.]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Чипом было проанализировано только 43% информации, остальное он был не в силах просканировать.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Глядя на экран перед глазами, Лейлин почувствовал некоторое сожаление.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до сих пор не могу понять, как активируется жизненная сила?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касается рыцарей в черных мантиях, они обладали несравненным мастерством, их мышцы не только расширились и обладали силой, но и кажется, что оборонительные возможности тоже увеличилась.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Рыцари рубили всех в клочья своими гигантскими мечами.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сила Волка-телохранителя была настолько высока, что один из них смог проникнуть в лагерь...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АААААААААААААА!!!!!!!!!!!!!!!!!!!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СПАСИТЕ МЕНЯ!!!!!!!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НЕ ХОЧУ УМИРАТЬ!!!!!!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ПАПА!!!!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 БОГИ!!!!!!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лагере начался жуткий хаос... Все орали и носились кто куда, а их крики и вопли раздавались по всему лагерю.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 конце концов, это всего лишь тринадцати-четырнадцатилетние сопляки… - Тяжело вздохнул Лейлин. 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Аувуууу!!!!!!!!!!!!!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Кажется еще один волк прорвал оборону лагеря.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Лейлин!!! Пойдем со мной и убьем его! – крикнул Джордж. Шея его была обёрнута марлей. Правда неизвестно, какая из девушек помогла Джорджу обмотать его шею. Мало того, что он был обмотан бинтами, так еще и красовался большой бантик, вызывая смех у Лейлина.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 нужно. Просто дай мне арбалет!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-Этот? – Джордж снял из-за спины свой арбалет и передал его Лейлину, – Боюсь, в этом нет смысла. У этих чертовых волков плотная шкура и плоть... Тебе не пробить ее. Если только не бить в слабые места... О Боже!!!!! Проклятье.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http://tl.rulate.ru/book/111/2036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