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Усадьба Фэн показывает свое могущество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была уверена: в ту первую ночь в этом мире именно этого человека она встретила в горах. Она не могла забыть ни соблазнительного обаяния этого фиолетового лотоса, ни его прекрасного лица. Но не понимала, почему сейчас он в маске.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Этот человек - девятый принц? - спросила Фэн Юй Хэн Яо 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А-Хэн говорит о человеке в повозке? Это праздник, славящий принца, возвратившегося в столицу, значит, это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Сунь тоже опустилась на колени вместе с другими простолюдинами и продолжала кланяться процессии.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Фэн Юй Хэн глубоко задумалась, продолжая смотреть в сторону повозки, стоя на своей. Ей казалось, что когда занавес открылся, человек внутри тоже посмотрел в ответ, но не заметила, как его взгляд остановился на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Вероятно, он забыл обещание. Посмеявшись над собой, она отпрянула и села. Это девятый принц, представитель правящей семьи. Выдающийся человек, принадлежащий высшему обществу. Как он мог помнить дитя горы?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того... Ее волновал вопрос: почему, несмотря на победу в войне, солдаты не показывали совершенно никакой радости?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Девятый принц... Фэн Юй Хэн внезапно овладела паника, и девушка буквально выпалила вопрос: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Бабушка Сунь, ты сказала, что семья Фэн отправила тебя нас забрать. Повтори еще раз, для чего?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Юная госпожа, для вашей свадьбы с девятым принцем! - Бабушка Сунь поднялась с земли, и на ее лице расплылась широкая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А-Хэн, дни горечи почти подошли к концу. Своими недавними военными достижениями он выделяется среди других принцев. Моя А-Хэн очень удачлива, - Яо Ши тоже выглядела на редкость радостной.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Фэн Юй Хэн никогда не верила в такую вещь, как удача. Вместе с остальными она поспешила сесть обратно в повозку. Они тронулись с места и поехали следом за армией, входившей в город.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Какие-то материи оставались для нее неясными, какие-то вопросы получили ответы, но у нее не было времени хорошенько обдумать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Группа людей на повозке поспешно двигалась к усадьбе Фэн. Неизвестный им человек, скрывавшийся за золотой маской, следил глазами за их движением, пока не увидел маленькую юную девушку. Как и прежде, она казалась худой и слабой, одетой даже еще хуже, чем при встрече в горах. Он решил, что, она, мчась сюда с запада в столицу, должно быть, сильно пострадала в пути.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Иди и расследуй.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Слуга понимает, - поклонившись, ответил Бай Цзе, стоявший рядом, он сразу понял эти несколько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Стоя перед главным входом в усадьбу, Юй Хэн смотрела на табличку: «Резиденция левого премьер-министра Фэн», вертикальную, чтобы соответствовать социальным нормам. «Резиденция левого премьер-министра Фэн». Эти четыре слова вызывали только насмешку, клокотавшую в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Достойный левый премьер-министр осмелился бросить свою жену и поддержать наложницу. Он оставил свою дочь в горной деревне, не беспокоясь о том, что с ними случилось. Ей действительно хотелось знать, как этот отец отреагирует на их появление.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Они, наконец, вернулись, - бабушка Сунь глубоко выдохнула. – Они - вернулись, - повторила она и, прихватив несколько людей, пошла стучать в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Сторож открыл дверь. Увидев бабушку Сунь, он мгновение потрясенно смотрел нее, а затем, с громким стуком закрыл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Эй! - Бабушку Сунь проигнорировали. Она почувствовала себя раздраженной, но не знала, куда направить это чувство, поэтому повернулась к троим людям позади нее. - Госпожа, не волнуйтесь. Должно быть, слуга ушел, чтобы сообщить о нашем приезде.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Цзы Жуй держал руку Юй Хэн и не хотел отпускать. Это место было незнакомым, но не совсем. Это ощущение заставило мальчика и стремиться в него, и бояться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Отец не хочет нас видеть? - Фэн Цзы Жуй уже третий раз задавал этот вопрос. Все это время они ждали за дверью, которая снова открылась, когда он собирался спросить еще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Величественно выглядевший эконом, Хэ Чжун, за которым следовали двое слуг, как оказалось, узнал их. Его лицо представляло собой смесь неуверенности и неловкости с трудноопределимой улыбкой. Когда он собирался заговорить, Фэн Юй Хэн остановила его одним предложением: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же трудно попасть в усадьбу Фэн.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Вторая молодая госпожа слишком сурова. Это вина некоторых слуг, которые не знают правил. Не соблаговолит ли последовать вторая молодая госпожа за этим старым слугой в главный зал? Мастер, госпожа и основательница ждут вас там. Не стоит задерживаться. Что касается наказания слуги, мы оставим его второй младшей госпоже на более позднее время, - Хэ Чжун привык держать лицо при плохой игре. Услышав слова Юй Хэн, он быстро и тщательно, всего лишь парой фраз позаботился обо всем.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Фэн Юй Хэн подсознательно чрезмерно спорила с экономом. Поскольку она уже вошла в поместье Фэн, и теперь внимательно наблюдала за здешними людьми – демоны они или злые духи.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Хэ Чжун повел их в главный зал. Они прошли через экран*, два извилистых коридора, миновали пруд с золотыми карпами и сад с множеством цветов, где их окружил щебет бесчисленных птиц.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пути слуги, которых они видели, были пожилыми людьми – им было не сто лет, конечно, но в среднем не менее восьмидесяти. Все они выглядели неуверенными и робко переговаривались тихими голосами. Одна фраза достигла ушей Фэн Юй Хэн: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Вторая молодая госпожа вернулась в поместье. Что будет с браком старшей молодой госпожи?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предчувствовала беду. Девятый принц с победой вернулся из своей кампании. Если усадьба Фэн хотела подняться еще выше, то все равно оставался вопрос этого брака. Они отправили бабушку, чтобы вернуть ее в столицу, и одновременно - того мужчину, чтобы убить их – мать с детьми - в пути. Скорее всего, увидели рост влияния девятого принца. Что касается брака между дочерью первой жены с ним: если бы Фэн Юй Хэн умерла, то это пошло бы на пользу Фэн Чэнь 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Фэн Чэнь Ю... Она рылась в воспоминаниях первоначальной владелицы. В том году та была на два года старше ее и выглядела как снулая рыба**. Что касается матери Фэн Чэнь Ю - Чэнь Ши - она заставила других многое потерять, чтобы получить титул официальной жены. После чего Фэн Чэнь Ю логически стала дочерью первой жены семьи Фэн.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Пройдя сквозь поле пионов, они, наконец, добрались до главного зала усадьбы.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Девушка-служанка со взглядом полным достоинства уже открыла занавес и ждала их. Однако ее улыбка могла быть описана только как вынужденная.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Яо Ши всю дорогу шла, опустив голову. Ее робкое поведение заставило Фэн Цзы Жуй испугаться, но Фэн Юй Хэн продолжала оставаться спокойной, хотя не могла не быть заинтригованной: за последние несколько лет усадьба Фэн стала намного богаче. Но после многих лет службы в армии она уже давно научилась скрывать свои эмоции.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Сунь осталась стоять снаружи из-за своего положения слуги, а все остальные вошли в главный зал. Первой, кого они увидели, стала элегантная и роскошная пожилая женщина, сидевшая с прямой спиной. Хотя называть ее пожилой было бы не совсем правильно - ей не было и шестидесяти, а волосы еще не полностью поседели. Однако ее статус в семье был очевиден - она на протяжении многих лет сохраняла свою позицию в качестве старшей. Даже украшения на ее головном уборе подчеркивали богатство и незыблемость положения. Более того, она уже опиралась на трость из розового дерева, инкрустированную крупным нефритом в золотой оправе, но смотрелось это не очень хорошо. Все это вместе с возрастом действительно придавало ей высокомерный вид.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Пожилая женщина сидела за маленьким столиком возле высокого мужчины лет сорока, с жестким выражением лица, облаченного в длинный коричневый халат. Воротник, манжеты и пояс были вышиты серебряными нитями и придавали ему благородный вид. На поясе висел хлыст, амбиции переполняли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Фэн Юй Хэн знала, что это ее отец, Фэн Цзинь Юань. Одно из самых ярких воспоминаний первоначальной владелицы тела: отец несет ее на плечах и трепет за щеки. Однако эти воспоминания никак не могли соединиться с холодным лицом, которое было у нее перед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Рядом с Фэн Цзинь Юань сидел жирный медведь.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Ммм, медведь. Она не знала, какие еще слова можно использовать для описания Чэнь 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Ей еще не было сорока, и она была такой толстой, что казалась шаром. Шея сливалась с подбородком, живот был впереди груди – талии у нее не было, а запястья были толще медвежьей лапы. Вопреки ожиданиям, она любила носить обтягивающую одежду, и было такое ощущение, что, если она вдохнет поглубже, то можно будет услышать треск рвущейся ткани.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Ши происходила из купеческой семьи. Несмотря на то, что она была замужем за премьер-министром, она не могла толком пользоваться богатством, принадлежавшим ей по рождению, что привело к тому, что эта женщина стала высокомерной. Она любила хвастаться - боялась, что люди не знают о том, что она богата. Неважно, золото, серебро или драгоценный нефрит - все они висели на ее теле. На голове было столько украшений, что почти невозможно было разглядеть волосы. Запястья скрывали рукава, но все пальцы были унизаны кольцами.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Рядом с Чэнь Ши стояла старшая дочь семьи Фэн и в настоящее время дочь первой жены - четырнадцатилетняя Фэн Чэнь 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Фэн Чэнь Ю действительно оправдала имя, которое дала ей Чэнь Ши. Ее руки были нежными, красивые глаза были выделены изящно подведенными бровями, а на губах сияла лукавая, но прелестная улыбка. Она была облачена в сине-голубой наряд, складками спадавший на землю и подчеркивавший ее изысканные формы. Жесткий нефритовый браслет, почти одного цвета с ее тонкой и светлой кожей, украшал запястье. Когда она посмотрела на них с Яо Ши, в ее глазах отразились грусть и сочувствие. Под таким взглядом многие начинали испытывать к ней нежную привязанность. Каждому было хорошо известно, что старшая юная госпожа Фэн Чэнь Ю была похожей на фею. Она даже к слугам в поместье относилась с уважением и учтивостью. Как она могла сохранять спокойствие, видя, как ее родственники, пребывавшие в столь печальном состоянии, опустились перед ними на колени.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Чэнь Ю не волнуйся, отдыхай. Тебе не нужно беспокоиться о том, чтобы позаботиться о них, - забеспокоился Фэн Цзинь Юань.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Чэнь Ю много лет не видела мать Яо, сестренку Хэн и младшего брата Цзы Жуй. Отец, пожалуйста, пусть Чэнь Ю останется на некоторое время, - ответила Фэн Чэнь Ю, покачав головой.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Фэн Цзинь Юань больше ничего не сказал. Фэн Юй Хэн последовала за Яо Ши, а затем потянула Фэн Цзы Жуй и усадила его к себе на колени.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Наложница Яо Ши выражает свое почтение матери, - первой сказала Яо 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выражаем свое почтение основательнице, - сказали Фэн Юй Хэн и Фэн Цзы Жуй. Однако ни один из них не упомянул Чэнь 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главном зале установилась тишина, а Чэнь Ши непримиримо фыркнула, не переставая смотреть сверху вниз на Яо 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некоторое время пожилая женщина хмыкнула, а затем все снова стихло.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Экран – своеобразная защита от демонов и злых духов. Могут быть, например, каменными и располагаться при входе в дом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 Игра с именем: Чэнь Юй (沉 鱼) буквально означает снулую (мертвую) рыбу (рыбу, которая тонет)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http://tl.rulate.ru/book/10931/352025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