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3, глава 3 - Ночь в Нефритовом Водном Раю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Время быстро утекало и в мгновение ока настал конец мая.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течение прошлых двух месяцев, каждый день, Линлэй тратил свое свободное время на медитацию, ваяние или чтение. Библиотека Академии Эрнст содержала огромное количество книг. Читая Линлэй узнавал все больше и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Двадцать девятое мая.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Линлэй, Йель, Джордж и Рейнольдс стояли перед Галереей Пру. В экипаже, стоявшем около них, лежало три деревянных ящика. В течение двух месяцев Линлэй удалось создать девять новых скульптур, но так как он выставлял скульптуры на продажу впервые, ему лишь хотелось узнать все тонкости этого процесса и поэтому он принес лишь 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«Принесите те три коробки», - приказал Йель.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слуг начали снимать и переносить ящики.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«Третий брат, идем со мной», - Йель был хорошо знаком с этой частью города, поэтому самостоятельно направился непосредственно в сторону Галереи Пру. Галерея занимала огромную территорию, а сбоку от главного входа, на расстоянии в несколько сотен метров, находилась неприметная дверь со старым сторожем.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сторож увидел, что Йель шагнул к нему, его глаза засияли и он немедленно подошел к их группе. Улыбаясь, он проявлял свое уважение и сказал: «Молодой мастер Йель, добро пожаловать!».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улыбнулся и кивнул: «Я предполагаю, что Вы уже знаете, почему я здесь. Это - мой друг Линлэй. Эти три скульптуры - его. Где Ваши слуги? Занесите скульптуры внутрь».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«Подождите немного», - сторож улыбнулся и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несколько людей вышли из коридора и старик улыбнулся Линлэй: «Молодой мастер Линлэй, в соответствии с правилами нашей Галереи Пру, Вы должны засвидетельствовать свою личность. Все, что Вы должны сделать - это предъявить свое удостоверение ученика Академии Эрнст».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предоставил старику все необходимые документы.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Посмотрев на документы Линлэй, у сторожа округлились глаза. Потрясенный, он пристально посмотрел на него: «ПЯТЫЙ КЛАСС?!». Ранг Линлэй был указан в документах. В таком раннем возрасте достигнуть таких высот было почти невозможно!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гордо заметил: «Это мой брат - гений Академии Эрнст! В прошлом году, когда ему было только четырнадцать лет, он достиг титула мага пятого ранга».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Гений Академии Эрнст?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ясно понимал, что будущие перспективы этого молодого человека, стоящего перед ним, были безграничны. Его отношение к Линлэй немедленно изменилось в лучшую сторону. После записи его данных, он проставил отметку на всех трех ящиках.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 Линлэй, все готово. Все, что Вам осталось сделать - это лишь вернуться через месяц и забрать ваше вознаграждение», - сторож вежливо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«Через месяц? У меня скорее всего не получится прийти сюда в следующем месяце. Могу ли я вернуться позже, например через три месяца?», - спросил Линлэй.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планировал направиться в горный Хребет Магических Зверей через неделю или две, и по  расчетам, это займет у него не менее месяца.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«Никаких проблем. Вы можете прийти сюда в любое время и забрать свои деньги», - кивнул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нахмурился: «Хм? Что такое? Я ясно помню, что в прошлый раз, прежде чем принять скульптуры, Вы сначала осматривали содержимое ящика. Почему Вы не сделали осмотр на сей раз?».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Сторож ответил: «Причина, по которой мы осматриваем скульптуры, заключается в том, чтобы препятствовать недобросовестным людям, которые могут отправить нам уже поврежденные скульптуры. После этого они утверждают, что ущерб был нанесен галереей и пытаются вымогать у нас деньги. Но так как эти скульптуры были принесены молодым мастером Линлэй и Вами, молодой мастер Йель, в проверке нет необходимости. Я уверен, что молодой мастер Йель никогда бы не сделал подобного».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Старик точно знал, что делал.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Каким человеком был Йель?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Вымогать у Галереи Пру? Сумма денег, о которой шла речь, для него была лишь жалкими грошами. А создатель этих скульптур, Линлэй, был известен как гений Академии Эрнст. Для таких людей репутация намного важнее денег. Как они могли опуститься до жалкой аферы?».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Ночи в Городе Фенлай всегда были довольно бурными.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ночи в Нефритовом Водном Раю были еще более шумными. Смех женщин и мужчин был слышен повсеместно. В отдельной комнате выпивали четыре брата и возле каждого сидела симпатичная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«Второй брат, третий брат. Я и четвертый брат отправляемся спать. Ну а вы…», -  рука Йель лежала на талии девушки с длинными волосами, а его дыхание отдавало алкоголем.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«Достаточно, Йель. Прекрати, хорошо?», - Линлэй прервал слова Йель.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и Рейнольдс обменялись взглядами, затем с улыбкой посмотрели на Линлэй и Джорджа. Затем Йель и Рейнольдс под руку с девушками покинули комнату. В течение двух лет, их группа часто посещала это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Йель и Рейнольдс ушли, чтобы весело провести время, в то время как Линлэй и Джордж продолжили болтать с девочками.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мастер Линлэй, мы знаем друг друга в течении двух лет, но Вы… », - сказала несчастным голосом девочка с зелеными волосами, которая сидела рядом с Линлэй.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почувствовал сильную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«Айша, если ты устала, то можешь вернуться и отдохнуть. Я гарантирую, что ты получишь все вознаграждение до последней монеты», - этими словами Линлэй вынудил ее замолчать. Не секрет, что в Нефритовый Водный Рай приезжают не только для того, чтобы напиться.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кольцо Извивающегося Дракона засияло и около него появился Деринг Коуарт.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Деринг Коуарт улыбаясь смотрел на Линлэй. Подшучивая он сказал: «Линлэй, почему у тебя такое странное выражение лица, когда перед тобой сидит такая девушка? Несмотря на то, что я являюсь магом Святого уровня, ныне я всего лишь бестелесный дух. Я не могу дотронуться до женщины, даже если я захочу. А ты так себя ведешь!”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«Дедушка Деринг», - Линлэй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Деринг Коуарт скривил свои губы: «У тебя никогда не было серьезной связи с женщиной. В противном случае, ты бы так себя не вел».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Линлэй поднял свою голову и посмотрел за окно. Холодный воздух подул на его лицо, помогая успокоиться.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«Горная цепь Магических Зверей. Что же она из себя представляет?»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пару недель Линлэй собирался отправиться туда. В пределах Академии Эрнст Линлэй узнал много легенд относительно горного Хребта Магических Зверей, а также благодаря рассказам Деринга. Однако, Линлэй никогда не видел все это своими глазами.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Линлэй мог только предположить, что его там ожидает.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отправлюсь туда через неделю»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холодное небо за окном, Линлэй окончательно принял решение.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P.S. Группа перевода новеллы https://vk.com/public123098211, всем кому понравились перевод и история, подписываемся, ставим лайки, советуем друзьям не стесняемся!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http://tl.rulate.ru/book/107/3495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