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Том 3 - Хребет магических зверей, глава 1 - Каменная скульптура (часть первая)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Теплые и уютные лучи весеннего солнца падали на четырех отдыхавших братьев дома 1987.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Йель, Джордж и Рейнольдс о чем то болтали во дворе. К текущему моменту, Йель и Джорджу исполнилось по шестнадцать лет, в то время как Рейнольдсу теперь было четырнадцать лет. Каждый из них заметно подрос и даже маленький Рейнольдс теперь был ростом в сто шестьдесят сантиметров. Самым высоким же среди них был Йель, ростом в поразительные сто девяносто сантиметров.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«Джордж, перестань притворяться перед нами. Даже четвертый брат уже потерял девственность. Почему ты и третий брат до сих пор притворяетесь и не сделали этого на самом деле? Как насчет такого, чтобы в конце этого месяца тебе и третьему брату пойти в “Нефритовый Водный Рай” в городе Фенлай. Расходы я беру на себя. И я гарантирую, что вам обоим будет там очень хорошо, я также гарантирую что девушки, которых вам приведут, будут девственницами. Договорились?», - пока Йель говорил, он смеялся и занимался на своих тренажерах, поднимая две большие каменные глыбы.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Каждая из этих глыб весила примерно двадцать или тридцать фунтов. Линлэй бы побрезговал тренироваться такими легкими весами.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Джордж тоже засмеялся: «Босс Йель, перестать пытаться заставить нас. Почему бы вам двоим не пойти к Нефритовому Водному Раю, а я с третьим братом просто куда-нибудь пойду выпить. Разве это не лучшая идея?».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Рейнольдс стоял рядом и подшучивал: «Джордж, ты просто не мужик».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Джордж мог только беспомощно засмеяться.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из-за двора послышался звук шагов. Йель положил две каменные гири на землю и направился к выходу со двора дома, говоря: «Я уверен, что это третий брат. Ведь уже время обе... », - прежде, чем он закончил свои слова, Йель вдруг затих.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увидел, как Линлэй твердой походкой шагал вперед к дому, неся огромную скалу на своем плече, которая была по меньшей мере трех футов высотой и примерно сто фунтов веса.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Линлэй словно не замечая размеров и веса этой скалы и без труда нес ее. У Йель, Джорджа и Рейнольдса от увиденного отвисла челюсть. Линлэй легким мановением руки поставил эту глыбу в углу двора. Когда глыба коснулась земли прозвучал внушительный звук от касания о землю, который заставил сердца трех его друзей трепетать.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«Какого черта? Третий брат, я знаю, что ты сильный, но как ты можешь быть настолько сильным? - Йель уставился на лежащий рядом валун. - Этот валун цельный?», - произнося это Йель подошел к валуну, протянул к нему руки и попытался поднять.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«Уггх!»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Йель использовал все его имеющиеся силы, в результате чего все его лицо покрылось темно-красным оттенком, но гигантский валун словно прирос корнями к земле, так и не сдвинулся ни на йоту.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«Босс Йель, не трать понапрасну свою энергию. Тебе не хватит сил его поднять», - засмеялся Линлэй.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Физическая сила Йель была меньше, чем даже у воина первого ранга. Как он мог поднять этот валун?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Рейнольдс смотрела на валун с округленными глазами. Выпустив несколько удивленных вздохов, он вдруг повернул голову и вопросительно посмотрел на Линлэй: «Эй, Линлэй, зачем ты притащил такой огромный валун к нашему дому? О, я знаю!, - глаза Рейнольдса засияли. - Я видел, как мощные воины занимались силовыми тренировками, поднимая гигантские валуны. Линлэй, ты что, хочешь тягать эти тяжести прямо тут?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«Такой огромный валун может меня просто расплющить - удивленно вздыхая, Джордж тоже смотрел на него, затем вопросительно посмотрел на Линлэй - Третий брат, зачем ты принес этот валун к нашему дому?».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в ответ всем троим улыбнулся и произнес два слова: «Каменная лепка».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Основываясь на том, что сказал Деринг Коуарт, теперь его скульптуры прошли своего рода “квалификацию”, чтобы он мог их показать на людях, в пределах обычного зала в галерее. Но создание занимает много времени и как правило даже дня было не достаточно. В прошлом он мог запросто вырезать на горе не беспокоясь по поводу ошибок, но теперь все стало иначе.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«Каменная лепка?»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Рейнольдс, Джордж и Йель смотрели на Линлэй шокированными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«Что, это действительно вас так шокирует?», - Линлэй посмотрел на своих братьев.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Рейнольдс поспешно сказал: «Это не шокирует, нет. Это очень шокирует! Мы четыре брата жили вместе в течение шести или семи лет, но я никогда не видел, как ты что-либо создавал из камня. Ты планируете начать обучение сегодня?».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засмеялся: «Кто сказал, что я раньше этим не занимался? Я занимался каменной лепкой в горах уже в течение пяти лет, но на этот раз, после того как я закончу свою работу из этой каменной породы, я планирую взять и разместить ее в Галерее Пру, и посмотреть, купит ли ее кто-нибудь за деньги».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Клан Барух практически исчерпал все свои запасы денег, поэтому чтобы дать младшему брату Уортону возможность продолжить свое обучение в Академии О'Брайен, Линлэй решил продавать свои работы.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несмотря на такое плачевное состояние финансовых дел в клане, Хогг был очень счастлив.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 и что, что его семья разорится? Его старший сын Линлэй был студентом Академии Эрнст и после ее окончания определенно станет могущественным магом. А его младший сын Уортон имел возможность стать Воином Драконьей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Хогг уже мог спрогнозировать очередной рассвет величия клана Барух!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«Галерея Пру?», - услышав это, Йель и остальные смотрели на Линлэй удивленными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всегда был гордостью дома номер 1987. Несмотря на то, что всего в пятнадцать лет он уже пошел в пятый класс Академии Эрнст и даже считался равным соперником Дикси и теперь их обоих считали в академии двумя “гениями из гениев”», - Йель и все остальные уже давно признали Линлэй как гения, но...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Каменная лепка была чрезвычайно глубокой формой искусства.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люди старательно тренировались в течение многих десятилетий, но даже после этого могли считаться только посредственными скульпторами. Как такая чрезвычайно древняя форма искусства и художественного самовыражения могла быть легко освоена? Как Линлэй смел мечтать, что его работы будут выставлены в самой почитаемой художественной галерее - Галерее Пру?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«Третий брат, не стоит слишком увлекаться этим», - Джордж решил пошутить в утешительной манере.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«Линлэй, я волнуюсь... Твою скульптуру вообще кто-нибудь захочет купить?», - нахмурившись произнес Рейнольдс, на его лице читалось сомнение.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Йель громко рассмеялся: «Ребята, почему вы это говорите? Третий брат, создай и размести свою работу в галерее. И я сразу потрачу десять тысяч золотых, чтобы купить ее и помогу распространить твою славу».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говорю правду», - Линлэй достал  прямое долото из под его одежды.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«Прямое долото? - удивленно произнес Рейнольдс. - Линлэй, похоже ты подготовился. Но в прошлом, я тоже собирался учиться каменной лепке, так что я знаю, что для этого необходимо много инструментов,  таких как: прямое долото, тонкое долото, треугольное долото, нефритовый нож в виде чаши и разные пилы. Но ты подготовил только один инструмент?»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Джордж Рейнольдс и Йель знали об этом искусстве по крайней мере базово.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не стал говорить слишком много.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Взяв в руки прямое долото, Линлэй естественным образом вступил в спокойное ментальное состояние. Его дух мог чувствовать сущность земли, протекающей через валун, находящийся перед ним, и даже мог ощутить своего рода “вены” в нем. Улыбаясь, Линлэй начал мастерски орудовать долотом.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Долото в руках Линлэй двигалось с огромной скоростью, отражая от него блики света, в результате чего стоявший рядом Рейнольдс и остальные начали щуриться. Но они по-прежнему продолжали смотреть на валун.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«Свиииист!»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земле начали приближаться тени, за которыми падали осколки от валуна.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это возможно?, - Йель наблюдал находясь в изумлении. - Для того, чтобы удалить такую большую часть камня, должна быть использована пила. Он на самом деле отделил ее только при помощи прямой стамески? Каким же удивительно сильным он должен быть?», - стоявшие рядом с ним Рейнольдс и Джордж бесшумно упали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запястья?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То, с какой легкостью и точность Линлэй избавляется от лишних кусков валуна, не может быть сделано только благодаря сильному запястью.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был абсолютно спокойным, как воды в старом пруду. Прямая стамеска в левой руке быстро “вытягивала” из валуна изящные филиграни и отсекала лишние части, которые постоянно сыпались на землю. То, с какой точностью и элегантностью Линлэй работал, было приятно созерцать.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«Третий брат… он... 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Йель, Джордж и Рейнольдс обменялись недоумевающими взглядами. Сейчас они уже полагали, что возможно Линлэй действительно стал экспертом в каменной лепке.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Тихо. Естественно. Мирно.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очень понравилось возникаемое чувство во время ваяния каменной скульптуры. Опираясь на имеющийся опыт, Линлэй не составляло труда вычислять, как много усилий или силы должно было быть приложено в том или ином месте. Эти решения уже принимались на подсознательном уровне.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Сравнивать со «Школой Прямого Долота»?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 в одной из других школ каменной лепки нельзя было так легко выбрать инструмент для обработки разных частей. Каждый из экспертов и мастеров других школ тратил огромное количество времени и сил только на то, чтобы выбрать, каким инструментом работать на том или ином участке каменной скульптуры. Только одни этот процесс уже был чрезвычайно утомительным.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этом естественном состоянии, в котором работал Линлэй, его духовная сущность начала быстро и безудержно расти, как трава после дождя. Ощущение роста для Линлэй было чрезвычайно приятным, заставляя все его существо чувствовать себя очень комфортно.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Вдруг, правая рука Линлэй остановилась.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Летящей пыли и частичкам камней еще потребовалось какое-то время, чтобы осесть на землю, но уже можно было увидеть контуры вырезанных из валуна ползающих существ.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вы ребята выглядите такими изумленными? Вы шокированы?, - увидев Йель и остальных Линлэй засмеялся. - Я ведь только придал небольшой контур своей будущей работе. Чуть позже мне потребуется потратить намного больше времени и сил. Давайте уже обедать».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Йель, Джордж и Рейнольдс переглянулись.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Учитывая то, что Линлэй только что им показал, все трое были уверены в одном: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«Гений», - восхищенно сказал Йель.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«Гений среди экспертов», - добавил Джордж.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кругах скульпторов, достижение за такой короткий срок такого высокого уровня квалификации как у Линлэй, считалось невероятным событием, которое случалось раз в столетие.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P.S. Группа перевода новеллы https://vk.com/public123098211, всем кому понравились перевод и история, подписываемся, ставим лайки, советуем друзьям не стесняемся!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http://tl.rulate.ru/book/107/3385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