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Том 7, глава 5 – День Апокалипсиса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«Что там происходит?».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Йель, Рейнольдс и Джордж были шокированы. Всего несколько минут назад они принимали участие в свадебном банкете. Как вдруг… с неба упала гигантская Фиолетоглазая Златошерстная Обезьяна, и, по-видимому, привела с собой орды других магических зверей. Достаточно было всего лишь взглянуть на затмившую все небо, невероятно огромную стаю Драконьих ястребов.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 только три брата были ошеломлены, все люди города Фенлай был застигнуты врасплох.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«Уходим, сейчас же!», - сразу закричал Йель.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Йель, Джордж и Рейнольдс поспешно выбежали из усадьбы клана Дебс. К счастью, гигантская Фиолетоглазая Златошерстная Обезьяна не обратила на них внимания, ведь вокруг было так много разбегающихся во все стороны людей. Да и ее внимания будет достоин разве что воин девятого ранга или Святого уровня.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«Молодой мастер», - подавляющее большинство воинов Конгломерата Доусон прошли боевое крещение на хребте Магических Зверей. Поэтому, они смогли сохранить свое спокойствие даже несмотря на то, какое количество магических зверей сейчас спускалось на них с неба.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«Быстрей, возвращаемся к моему отцу!», - закричал Йель.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сопровождении телохранителей… Йель, Рейнольдс и Джордж быстро бросились обратно в штаб-квартиру Конгломерата Доусон. На обратном пути, Йель мог заметить, что в небе находилось бесчисленное количество летающих магических зверей, которые уже успели добраться до границ города Фенлай. Среди них были не только Драконьи ястребы, но и Крылатые пегасы.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Можно было также заметить таких магических зверей седьмого ранга, как Громокрылый пегас и Голубоглазый ястреб громовержец. Что касается зверей восьмого ранга, то среди них были Золотые солнечные ястребы и разные подвиды драконов.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небеса и земли города Фенлай были заполонены разновидными магическими зверьми. Со стороны город Фенлай выглядел, словно в нем наступил конец света. Даже самый слабый из гигантских летающих драконов был на уровне магического зверя восьмого ранга, а ведь их было больше ста. Кто вообще сможет остановить их скоординированную атаку?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Даже восемь боевых подразделений-полков Сияющей Церкви, так называемых “козырей”… после совместной атаки сотней драконов будут наполовину уничтожены.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«Апокалипсис! Апокалипсис!».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Весь город Фенлай погрузился в хаос – пожары, потопы, разрушения. Но ни один житель города Фенлай до сих пор не догадывался, что это лишь вершина айсберга… ведь количество сухопутных магических зверей в разы превышает количество летающих зверей. Но с точки зрения скорости, летающие магические звери могли перемещаться быстрее своих наземных собратьев и поэтому прибыли первыми.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Таким образом, летающие звери выступали в роли авангарда нашествия. Лишь особо сильные сухопутные магические звери могли добраться к городу также быстро, как они.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Солдаты, что стояли на стенах города Фенлай, были ошеломлены. Это был десятитысячный юбилейный Праздник Юлан… еще мгновение назад, во время обеда, они выпивали и веселились, но прямо сейчас перед их взорами виднелось бесчисленное количество магических зверей…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«Магические звери… очень много… так много», - все солдаты словно впали в оцепенение.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Дрожь земли. За стенами города Фенлай можно было увидеть приближающуюся на огромной скорости армию сотни тысяч Штормовых волков. Только один вид этой орды заставлял стыть кровь в жилах наблюдавших.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«Где маги?! Маги!».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«Магические пушки! Зарядите магические пушки!».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Находившиеся на стенах офицеры начали громко выкрикивать, стараясь привести в чувство своих солдат и занять их делом. Но в действительности, они понимали, что положение было безнадежно… ведь тысячи невероятно сильных магических зверей уже атаковали город Фенлай с неба.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«Капитан, что это такое?», - глядя в небо, вдруг спросил один солдат.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Капитан поднял голову и посмотрел в сторону, куда показывал солдат. Он увидел, что в их сторону по воздуху мчался огромный магический зверь… и этот зверь не имел крыльев, но он все же летел к ним на большой скорости.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«Полет... это... это магический зверь Святого уровня! Магический зверь Святого уровня!».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чего, даже тот капитан потерял всякую надежду.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«Гроааааааавр!».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тот же момент, вдали от города раздался ужасающий рев. Через орды бегущих Штормовых волков на высокой скорости - по крайней мере в десять раз быстрее Штормовых волков, передвигалась размытая фигура зверя. Она двигалась не медленнее того летящего по воздуху зверя Святого уровня.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Этот зверь был по крайней мере тридцать метров в высоту. А по телосложению он напоминал огромного льва, за исключением глаз, которые были кроваво красного цвета!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Находившийся на стене маг вдруг закричал: «Магический зверь Святого уровня, Кровавоглазый Гривистый Лев! Господи еще один зверь Святого уровня! Среди зверей типа бегемотов, только Золотой Бегемот сможет посоперничать с ним в силе!».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Услышав это, все находящиеся поблизости воины оцепенели.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Ведь что они могли противопоставить его силе?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«Ха-ха! Кровавый, почему ты, будучи зверем Святого уровня, бежишь по земле?», - летевший по воздуху зверь вдруг заговорил человеческим голосом, который прозвучал словно гром среди ясного неба, разлетевшись во все стороны.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Услышав это, многие солдаты повернули в его сторону головы.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«Он говорит на человеческом языке! Получается, он и правда магический зверь Святого уровня, ведь только они могут общаться на человеческих языках!», - каждый из присутствующих раньше никогда не встречал магического зверя Святого уровня, а что уж говорить про одновременно двух! Так как тот подлетел поближе, уже можно было сказать, как он выглядит.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Тело магического зверя Святого уровня было черным словно обсидиан… внешне же, он выглядел как дракон, но без крыльев.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«Магический зверь Святого уровня, Дракон Тиран! Гегемон среди драконов!», - в ужасе воскликнул другой маг.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Драконы делились на два типа. Первыми были летающие, крылатые драконы. Например: Огненные и Изумрудные драконы восьмого ранга, Серебряные, Черные и Морозные драконы девятого ранга или Золотые, Призматические и Кроваво самоцветные драконы Святого уровня.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 другому типу относились бескрылые драконы, такие как: Молниеносные драконы седьмого ранга… Бронированные Шипастые, Стего драконы девятого ранга или Громоящеры, Драконы Тираны и Трицератопс драконы Святого уровня.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Основным отличием между типом крылатых и типом бескрылых драконов было то, что тела  бескрылых драконов были невероятно сильно закалены.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Бронированный Шипастый Дракон, Стего дракон, Громоящер и Дракон Тиран, каждый из них обладал более закаленными внутренними органами и прочими частями тела, чем любой из типа крылатых драконов того же ранга.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«Хмпф, хватит болтать! Давай лучше посмотрим, кто сможет убить больше!», - из пасти Кровавоглазого Гривистого Льва раздался гортанный голос, эхо которого, казалось, могло сотрясти землю и небо.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«Отлично!», - в ответ взревел Дракон Тиран.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Мгновенно… огромное, стометровое тело Дракона Тирана начало спускаться с небес в сторону городской стены.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Стены города Фенлай были чрезвычайно прочными, ведь они были покрыты бесчисленным множеством защитных магических образований. Но из-за того, что вокруг было слишком много летающих магических зверей, было довольно сложно их вовремя активировать.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«Хах… неужели ты думаешь, что сможешь опередить меня?», - гневно взревел Кровавоглазый Гривистый Лев, после чего он еще сильнее ускорился.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Эти два ужасающих огромных зверя ринулись в сторону города, один с земли, а другой с воздуха. Городские стены были довольно толстыми… более десяти метров в ширину. И столкнувшись с вражеской армией в бою, они безусловно сыграют важную роль. Но столкнувшись с такими ужасающими магическими зверьми…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Дракон Тиран и Кровавоглазый Гривистый Лев могли легко сражаться на равных с человеком на пике Святого уровня!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«Бух!».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Дракон Тиран и Кровавоглазый Гривистый Лев практически одновременно врезались в стену города. Под давлением двух огромных и массивных тел магических зверей Святого уровня, десятиметровая стена могла послужить только небольшим сиюминутным препятствием. За время равное двум ударам сердца, огромная стенка обрушилась.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«Бум!».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внутренней стороны стены, как будто произошел взрыв… в результата чего, глыбы камней и прочие более мелкие каменные породы, из которых состояла стена, разлетелись во все стороны. Только в результате разлетевшихся вокруг осколков погибло множество людей.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«Гроааааааар!».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Кровавоглазый Гривистый Лев и Дракон Тиран с взволнованными выражениями морд устремились к центру города Фенлай. Учитывая их поразительную скорость, подавляющее большинство людей даже не успевало сойти с их пути. Даже попади под их лапы воин девятого ранга, он наверняка будет сильно травмирован, а воин восьмого ранга будет несомненно раздавлен насмерть.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«Аууууууууу!».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Сотни тысяч Штормовых волков бросились в сторону проделанной дыры. А те, что не могли протиснуться, пытались перепрыгнуть прямо через стену. Из-за своих врожденных способностей и предрасположенности к элементу ветра, они могли подпрыгнуть на двадцать-тридцать метров в высоту. Эти стены были попросту не способны остановить такую орду.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Сотни тысяч Штормовых волков ворвались в город Фенлай...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«Грохот, гул, грохот».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Под звуки галопа, земля не переставала вибрировать. Следом за Штормовыми волками в город врывались бесчисленное количество различных видов магических зверей. Были Мастодонты и другие звери, которые гораздо более опасны, чем Штормовые волки. Солдаты, которые были достаточно удачливы, чтобы выжить, глядя на эти огромные потоки прорывающихся магических зверей испытали неописуемые отчаяние и ужас.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«Святой Столице конец… », - безжизненными глазами глядя куда-то вдаль произнес забившийся в угол стены солдат.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«Хруст».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Вдруг, словно из ниоткуда, рядом с ним появился Штормовой волк и одним укусом пробил ему череп.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Девятый этаж Сияющей Церкви. Камера.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«Что происходит?», - Линлэй встал на ноги. Он чувствовал, как каменный пол его камеры слегка вибрирует, а откуда-то снаружи до него постоянно доносились оглушительные рыки и крики, полные отчаяния и страданий. Проведя в свое время так много времени на хребте Магических Зверей, Линлэй лишь по услышанным звукам мог понять… что снаружи сейчас находится огромное количество разных видов магических зверей.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«Почему снаружи так много магических зверей? Такое чувство, что они повсюду», - Линлэй был сбит с толку.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«Бум!».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Ужасающе могущественная сила обрушилась на Сияющую Церковь. В тот же момент, все стены Церкви начали мерцать тусклым светом. Несмотря на то, что Сияющая Церковь получила такой ужасающей силы удар, она смогла выдержать 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«Защита Сияющей Церкви действительно что-то с чем-то», - снаружи прорычал глубокий, грубый, гортанный голос. Заложенная в этом голосе мощь и сила была такой, что даже находясь в своей камере, Линлэй смог четко расслышать каждое слово.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«Кто-то нападает на Сияющую Церковь?».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Линлэй не мог в это поверить. Святой Союз в течение не одного тысячелетия являлся одной из шести могущественнейших сил всего континента. И за все это время, никто не мог осмелиться напасть на Сияющую Церковь. Но если брать в расчет ту атаку, а также тот раздавшийся громкий голос… прямо сейчас, кто-то определенно атакует Сияющую Церковь.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«КОРОЛЬ!».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Вдруг, в унисон начали раздаваться грубые голоса!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«Остановись!», - прозвучал сердитый вопль.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«Это Святой Император», - Линлэй мог абсолютно точно сказать, что это был его голос, но сразу после того, как прозвучал голос Святого Императора...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«БАМ!».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Еще более ужасающе мощная сила обрушилась на Сияющую Церковь… после чего, Церковь начало сильно трясти. Свет, исходящий от множества сложных начертанных магических узоров, который покрывал Сияющую Церковь, начал мерцать и дребезжать. В результате, даже стены Церкви начали покрываться трещинами.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«Как ужасающе, - изумленно и с толикой трепета вздохнул Деринг Коуарт. – Лишь одной атаки хватило, чтобы практически обрушить Сияющую Церковь».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«БАМ!».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Обрушился еще один удар такой же силы. На этот раз, даже гигантское магическое образования Сияющей Церкви – Слава Сияющего Владыки, не смогло выдержать напор атаки. С взрывающимся звуком, Сияющая Церковь начала раскалываться прямо посередине, после чего ее восемь верхних этажей начали рушиться.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«Кажется, защитное магическое образования было уничтожено», - Линлэй почувствовал, как его камера начала ходить ходуном. И сразу после этого, на него словно перестали действовать силы гравитации, поднимая его тело в воздух… но сразу же, его приплюснуло к потолку. Ведь сейчас он падал в своей камере вместе со всем зданием.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Линлэй был одновременно и удивлен и обрадован. До этого, стены его камеры были чрезвычайно прочными… потому что любая его атака поглощалась магическим образованием. Но оно было разрушено! Руки Линлэй сразу превратились в пару драконьих когтей, оттолкнувшись от потолка к стене, он несколькими ударами пробил себе дыру наружу.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Линлэй не долго думая сразу протиснулся в него.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«Божественный меч Фиолетовой Крови», - Линлэй начал мысленно призывать его.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он был пленен, Божественный меч Фиолетовой Крови был конфискован Сияющей Церковью. Но поскольку меч Фиолетовой Крови был уже связан с Линлэй, делая его своим хозяином… то по ментальной команде Линлэй, он уже вскоре оказался в его руках.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текущий момент Сияющая Церковь пребывала в состоянии хаоса. Кто вообще в такой ситуации будет беспокоиться о Линлэй?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Одним нажимом ноги, Линлэй отправил себя в полет вниз. Прямо сейчас, все пространство вокруг Сияющей Церкви было усеяно трупами… слишком много умерших. Но, тем не менее, множество выживших все еще сражалось с магическими зверьми.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«Так много людей».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Линлэй был удивлен.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Небо затмевало бессчетное количество разнообразных магических зверей – Драконьи ястребы, Соколы синего ветра, Крылатые пегасы, Грмокрылые пегасы, Изумрудные драконы, Огненные драконы, Черные драконы... все возможные виды драконов. Один вид всех этих затмевающих небеса зверей мог заставить замереть в ужасе сердце любого человека.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 количество магических зверей на поверхности земли было еще более удивительным.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«Это же…?».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Линлэй посмотрел в небо. Над ним, прямо в воздухе, парили более десяти огромных магических зверей.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«Дикий Мировой Медведь... Кровавоглазый Гривистый Лев... Громовая Электрическая Пантера... Громокрылый Белый Тигр... Громоящер... Дракон Тиран... », - Линлэй рассматривал одного легендарного магического зверя Святого уровня за другим… и каждый из них парил в воздухе над Сияющей Церковью.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Линлэй был словно одурманен глядя на зверей Святого уровня высоко над ним.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Более того, тот, кто вел всех этих магических зверей Святого уровня, казалось, был человеком.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Со стороны, он выглядел обычным красивым молодым парнем, одетым в одежду темно-золотистого цвета… единственной странностью был щелевидный шрам на его лбу. Этот молодой парень со спокойным выражением лица смотрел на Хайденса. Рядом с Хайденсом парил лорд Лао и еще пять других воителей Святого уровня. Каждый из семи парящих воителей Святого уровня смотрели на молодого парня. Было очевидно, что Сияющая Церковь находилась в ужасном положении.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«Ты... », - услышав сказанное, Хайденс и остальные были в ярости.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«Мне действительно очень жаль, что я побеспокоил вас на Праздник Юлан. Но я должен сообщить вам, что вашей Сияющей Церкви придется искать другое место для своей Святой Столицы», - спокойно говорил молодо выглядящий парень.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Линлэй мог ясно услышать каждое сказанное им слово. Глядя на этого парня, он невольно начинал чувствовать страх.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«Босс, босс!», - Линлэй вдруг услышал в своей голове хорошо знакомый голос Бебе. Линлэй почувствовал, где сейчас находиться Бебе и тотчас же повернул к нему голову. Он сразу смог разглядеть, как маленькое черное пятно пролетало мимо толп сражающихся людей и магических зверей. И всего за время равное одному вдоху, Бебе оказался рядом с Линлэй и сразу бросился в его объятия.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«Бебе», - Линлэй почувствовал тепло в своем сердце.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«Босс», - оказавшись в руках Линлэй, Бебе был так взволнован, что даже его маленькие глаза-бусинки стали немного влажными от скапливающихся слез.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P.S. Группа перевода новеллы https://vk.com/public123098211, все самые свежие новости, выход глав и прочую информацию Вы можете найти именно там!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http://tl.rulate.ru/book/107/10643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