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10.1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вечером отправляла доброй ночи, Нин Сяоюй получила последние новости от Шэнь Юэюэ: "Тот мужчина сбежал очень быстро, и его до сих пор не поймали. Похоже, он не новичок".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Сяньюй всегда была великодушена, и Нин Сяоюй считает, что это лишь вопрос времени, когда поймают нелегальных поклонников, поэтому она совсем не волнуется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утешения Шэнь Юэюэ она легла спать.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Рано утром следующего дня Нин Сяоюй съела роскошный завтрак, специально приготовленный для неё съёмочной группой программы.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Надо сказать, что этот роскошный завтрак привлёк небольшую волну ненависти. Например, Нин Юйвэй, рано утром,  заявила , что её комплекция немного уродлива.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гости позавтракали, режиссёр объявил о сегодняшней программе: трёхдневная экскурсия по Лесному парку.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третий день реалити-шоу режиссёр подумал, что пришло время гостям погулять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время путешествия, будь то дружба или любовь, крайне легко разогреть, а путешествия могут также углубить понимание между гостями, что является обязательным выбором для свиданий и завязывания дружбы.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часа спустя все одиннадцать гостей программы "Привет, мой друг" стояли у входа в лесной парк.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Юэюэ и Нин Сяоюй перешёптывались: "Не знаю, придёт ли актёр".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Сяоюй честно покачал головой: "Я не знаю".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Шэнь Юэюэ серьёзно кивнула: "Это верно, трудно угадать, что думает актёр".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Нин Юйвэй тоже оглядывалась в поисках фигуры Лу Цзинду.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Сючэн подошёл к ней и спросил красивым лицом: "Что ты ищешь?"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Юйвэй подавила разочарование в своём сердце и сказала с улыбкой: "Это ничего".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Сючэн положил одну руку в карман: "Держись за мной позже, лесной парк огромен, легко заблудиться, если не быть осторожным".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 Цзяцзя сказала сбоку: "Мы должны действовать вместе,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Сючэн пожал плечами: "Это трудно сказать".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Согласно намерению режиссёра, они должны надеяться, что будут действовать группами. Если слишком много людей, как мы можем улучшить отношения?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ожидалось, режиссёр быстро попросил их действовать группами.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одиннадцать человек разделились на три группы.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Сяоюй и Шэнь Юэюэ в одной группе, Нин Юйвэй и другие в группе из четырех человек, а Си Жуй в группе из четырех человек. Си Жуй по собственной инициативе пригласил Нин Сяоюй присоединиться к ним, но Нин Сяоюй отказалась.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Селёдка (лентяйка) совсем не любит вступать во взаимодействие.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лесу есть сигнал, и вы можете связаться по мобильному телефону в любое время, и каждый гость оснащён локатором и устройством прямой трансляции. С точки зрения безопасности беспокоиться особо не о чем.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Нин Сяоюй и Шэнь Юэюэ  шли не останавливались, и вскоре отделились от других групп.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[Почему вы не собираетесь с другими людьми?】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[Как весело у людей.】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[Люди в комнате прямой трансляции Нин Юйвэй по соседству уже начали жарить шашлыки на месте!】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【Ах, у Сючэна много опыта дикой жизни.】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【Они ведь и правда собираются есть пауков, которых поймали, разве они не боятся?】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[Эта комната прямой трансляции настолько скучная, я  выйду.】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Число людей в комнате прямой трансляции было намного меньше, и настроение Нин Сяоюй не портилось, и она даже была немного счастлива увидеть такому сценарию.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Жаль, что её счастье длилось недолго, потому что она услышала нервный и слегка прерывистый голос системы любви.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[Нелегальный поклонник, который пытался забраться на стену вчера, тоже последовал за ней. Она поклонница актёра. Она любит его настолько сильно, что хочет умереть вместе с ним, чтобы они никогда не расставались до конца своих дней. Она уже сходит с ума, и она изучила тхэквондо, что чрезвычайно опасно".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http://tl.rulate.ru/book/104024/3632413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