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Положив трубку, Николас помрачнел. Он знал, что его контакты с Бедеком обычно проходят на особой связи Ден Ден Муши. То, что Бедек не ответил, означало, что на его стороне что-то не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-Акулолицый парень.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Николас указал на Джимбэя, который выглядел озадаченным, и продолжил: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ты. Я уже договорился с архипелагом Сабаоди. Ты отправишься туда и свяжешься с семьей Дофламинго. Они сделают все возможное, чтобы отправить обратно всех мерфолков и рыболюдей, захваченных с острова Рыболюдей.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случилось? - Джун заметила, что у Николаса плохое настроение, и спросила.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-У Бедека неприятности. После того как мы уладим ситуацию на острове Рыболюдей, мы нанесем визит на архипелаг Сабаоди, - ответил Николас, стараясь говорить непринужденно, но Джун чувствовала скрытое напряжение.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Наступила ночь, но остров Рыболюдей был оживлен. Когда угроза пиратов и работорговцев исчезла, мерфолки вернулись на улицы, отстраивая свои дома. Ранее пустынные улицы ожили, и мерфолки радовались вновь обретенной свободе.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улитки с изображениями, расставленные по острову Рыболюдей, начали вещание. На экранах по всему острову появилось изображение Нептуна. Он искренне извинился как король острова Рыболюдей и объяснил события дня. Нептун выразил благодарность Николасу и его пиратской команде.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последние мгновения трансляции Нептун издал долгожданный приказ о наборе на службу всего из всего острова Рыболюдей!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Простые жители Острова Рыболюдей даже не подозревали, что этот приказ о наборе был первым шагом Нептуна к изменению статус-кво на острове. Им казалось, что Нептун просто расширяет армию, чтобы укрепить оборону острова после недавнего вторжения пиратов.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благодаря вмешательству Николаса остров Рыболюдей начал двигаться к другому будущему.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окончания трансляции на Острове Рыболюдей вновь произошло шокирующее событие.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Нептун приказал стражникам дворца Рюгу лично арестовать нескольких рыболюдей и заключить их в тюремную башню дворца. Скорость и сила, с которой это было сделано, превзошли все ожидания.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дворец Рюгу управлял островом Рыболюдей, раньше он воспринимался как бездействующий, а его тюремная башня была скорее символическим присутствием. Но сегодня решение Нептуна изменило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короткое время эта взрывоопасная новость разнеслась по всему острову Рыболюдей.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-Король Нептун действительно приказал арестовать рыболюдей... Я даже не могу поверить, что это правда.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 самое главное, стражники дворца Рюгу осмелились войти в район Рыболюдей и произвести аресты, а Фишер Тайгер даже разрешил это сделать.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же произошло, что заставило босса Тайгера принять такое решение?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распространением этой новости остров Рыболюдей, только-только оправившийся от пиратского набега, снова оказался в смятении.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Сейчас, наблюдая за трансляцией на улитке, Ходи Джонс сжал кулаки. Он откроет правду всем жителям острова Рыболюдей и раскроет грязные секреты королевской семьи.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-Нептун, ты предатель острова Рыболюдей! И ты, Тайгер и Джимбэй, тоже предатели!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Внутри тюремной башни, наблюдая за Нептуном, Тайгером и Джимбэйем, Ходи сердито кричал, вцепившись в прутья своей камеры.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-Заткнись, Ходи Джонс. Неужели ты думаешь, что мы не знаем о твоих действиях? Кто руководил рыболюдьми, чтобы тайно грабить проходящие торговые суда, топить их и даже нападать на пиратские команды в море? Не думай, что я не знаю, что пираты напали на остров Рыболюдей именно по твоей инициативе. Даже бреши в обороне острова Рыболюдей можно найти благодаря тебе.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голосе Джимбэя звучал гнев. В условиях хаоса трудно было получить какую-то информацию, но как только все уляжется, многие истины могут стать явными.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Джимбэй говорил, выражение лица Тайгера помрачнело.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они знали, что Ходи Джонс и его последователи - приверженцы превосходства рыболюдей, они не ожидали, что они пойдут на такое, чтобы разжечь ненависть между Островом Рыболюдей и людьми.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не заслуживаешь того, чтобы называться королем острова Рыболюдей, Нептун...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Ходи повернул голову и посмотрел на Нептуна за пределами тюремной башни, усмехнувшись: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-Нептун, посмотри на себя. Возглавляя Королевство Рюгу, ты, как собака, выпрашиваешь стабильность у этих низших рас, которые даже не могут дышать под водой! Даже твои предки хотели присоединиться к Мировому Правительству. Двести лет назад Остров Рыболюдей поддержал решение вашей королевской семьи присоединиться к Мировому Правительству. А потом? Разве те люди уважали Остров Рыболюдей? В их глазах мы все еще грязные, низшие существа. О, но, конечно, это касается только ріболюдей. В конце концов, даже русалки считаются у людей красивыми и элегантными. Некомпетентность и трусость твоей королевской семьи нанесли огромный вредріболюдям, а твои постоянные уступки - оскорбление нашего благородного рода. Мы, ріболюди, - правители океана! Эти низшие расы, которые даже не могут дышать под водой, должны бояться нас!!!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Ходи поднял руки, его глаза были полны злобы.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-Мы - дети моря, правители подводного мира! Мы должны раздавить эти низшие расы под своими ногами! Твоя королевская семья - виновница всех бед острова Рыболюдей, хахаха! Уничтожь одного, и тысячи ріболюдей восстанут!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Ходи громко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-Вот сумасшедший!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-Этот парень...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Нептуна, Тайгера и Джимбэя были мрачные выражения. Слова Николаса снова попали в точку.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-Раз уж ты доказал мою правоту, Нептун, давай заключим сделку, - сказал Николас.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ты имеешь в виду...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Эмоции Нептуна были бурными. То, что он увидел и услышал в тюремной башне, сильно повлияло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лица Николаса внезапно стало очень серьезным.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-Я, Альберт Николас, однажды выведу вас всех на поверхность и сделаю так, что и мерфолки, и рыболюди смогут свободно и открыто ходить по миру.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Нептун, Тайгер и даже Джимбэй недоверчиво переглянулись.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они вспомнили о неком соглашении, записанном в истории Острова Рыболюдей, о мужчине и принцессе-русалке восьмисотлетней давности.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http://tl.rulate.ru/book/104022/4035817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