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117. Драконья Обезьяна Снежной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еще один ужасающий удар, спустившийся с небес.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Земля содрогнулась, и гора задрожала.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Сопровождаясь огромным шумом разрыва чего-то, ледяной пик позади часового поста начал чувствовать давление. Наконец под таким натиском появилась огромная трещина. Ледяные слои постоянно отделялись друг от друга, и кусок за куском ледяных пород весом более тысячи фунтов падали на землю. Помимо пика, несколько ледяных комнат были также разбиты на части. Перед тем, как часовые в комнатах имели бы шанс спастись, они были поглощены льдом и снегом.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"Быстро уходите, всем покинуть это место."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Цвет лица Е Цинъюя сильно изменился, громко выкрикивая приказы.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Трещина за трещиной появлялись на стене ледяной комнаты, в которой они находились. Верхний слой льда прогнулся и повис прямо над ними, вот-вот собираясь рухнуть.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 ......." Янь Фань издал отчаянный и болезненный 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Потому что он видел своими глазами, как рушились одна за другой ледяные комнаты. Наряду с разрушением, он увидел, что его товарищи на протяжение этих четырех или пяти лет, безжалостно были поглощены льдом. Один человек, только что рванувший ко входу, был погребен под огромным куском льда, сошедшего с небес. Он мгновенно окрасил снег кровью, и лишь одна его рука выглядывала из-под валуна.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Разница между жизнью и смертью была лишь только в один миг.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Предыдущим моментом была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следующее мгновение, снизошла смерть.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"Хоу!"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ужасающем реве гнева, невероятных размеров демонический зверь снежной земли, вытянул большую зловещую голову из-за рухнувшего ледяного пика.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он был виновником этой катастрофы. Монстр, который был похож на обезьяну, но не был обезьяной.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разрушенных ледяных скал и белого снега, это животное имело белое лицо и большой рот, алые глаза, зрачки его глаз так же были подобны чаше крови. Ожесточенные клыки зубов длиной в метр выглядывали из его пасти. Пятьдесят метров в высоту, его тело было огромным. Он был покрыт длинным белым мехом, и имел четыре руки. В своих огромных руках он держал отхваченный кусок льда, используя его в качестве оружия, постоянно ударяя его по рухнувшему ледяному слою.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Демонический зверь снежной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же, это был снежный демонический зверь, который был относительно чистого 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[Небесная обезьяна снежной земли] ...... Боже, почему такой демонический зверь только появился здесь? Это невозможно?"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Сторожевой отчаянно кричал, уже потеряв всякую надежду.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Драконья обезьяна снежной земли была демоническим животным высокого класса. Легенда гласит, что они были потомками древнего серебряного дракона, обладавшего бесконечной властью в его теле. Когда-то они были предназначены в качестве наиболее оптимальной силы для переноски тяжестей обеих рас Бога и Дьявола и принимали участие во многих крупных сражениях в эпоху Бога и Дьявола. Несмотря на то, что эта эпоха существовала давно, очень давно, и родословная была совершенно иной в настоящее время, но они все еще обладали определенным интеллектом. Сила богов не была чем-то, что мог выдержать обычный эксперт стадии Духовного источника.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Драконья обезьяна снежной земли, должно быть, является демоническим зверем, который появлялся только на территории прохода Юянь. И почему же он вдруг появился здесь?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часовые военные обладали непоколебимостью, но они не могли выдержать удар такого демонического зверя.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Снизошло несчастье.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 бум бум!!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Драконья обезьяна снежной земли качнула ледяной глыбой в своих руках, считая ее своим оружием. Держа его в своих четырех руках, она постоянно ударяла им по ледяному слою.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страшной силой этого зверя, повсюду прокатывались землетрясения. Ледяные скалы разваливались, и трещины за трещинами появлялись на земле!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Кусок льда валуна десятков метров в ширину упал над их головами.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"Покинуть место! Сначала покинем это место, а потом все обсудим! 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Цинъюй громко заревел. Из своего межпространственного мешка он вынул неумолимое копье, ударив 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Копье встретилось с огромным валуном. Неумолимое копье согнулось в дугу, чего было достаточно, чтобы шокировать любого.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"Катись прочь!"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Цинъюй громко закричал, его рука замахнулась со взрывной силой. С выстрелом, он отскочил в сторону нисходящего валуна льда. Скала, содержащая в себе влияние более ста тысяч фунтов силы, была напрямую отправлена на воздух с помощью его копья.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Огромный зверь был не только существом, обладающим большой физической силой. Это была также специальная техника сражения Е Цинъюя.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Фань и другие очнулись, вытирая слезы. Сцепив свои зубы, они выскочили из-за Е Цинъюя.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Хун! Лун!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Комната, которая была разрушена на ледяные глыбы, рассыпалась за ними по пятам.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они промедлили на секунду или две больше, они были бы полностью погребены под глыбами льда.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Цинъюй взмахнул копьем, словно дракон, оно затанцевало в его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 бум 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Импульс излучаемой силы был подобен грому, лед и скалы осыпались.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Фань и другие только почувствовали урчание грома, раздавшееся рядом с их ушами. Ледяные осколки, разбросанные повсюду, падающие ледяные скалы над ними, были остановлены и отправлены на воздух прочь.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нескольких вдохов, шесть человек, наконец, выбрались наружу, где больше не было никаких ледяных скал, разрушающихся над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 время, весь сторожевой пост был разрушен. Часовые посты были конструкциями, опиравшимися на горы, задние части которых упирались в естественно образованный огромный ледяной пик. В это время, Драконья обезьяна снежной земли разрушила на части ледяной пик. Помимо Е Цинъюя и пяти других людей, к счастью, выбравшихся из этого стихийного бедствия, другие десятки людей, все погибли.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Фань и другие с удивлением смотрели на Е Цинъюя.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никогда не думали, что правопреемник военной медали будет настолько мощным. Он выглядел молодо, но его сила была настолько велика, и его аура была настолько храброй. Не удивительно, что он был в состоянии стать военным офицером в таком молодом возрасте.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"Сначала я убью это животное, чтобы отомстить за наших братьев!"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Цинъюй посмотрел на развалины сторожевого поста и погибших солдат, погребенных под глыбами льда. Его гнев не мог не взлететь до небес. Среди потрясенных выдохов Янь Фаня и других, он взлетел к небу, пронизывая воздух копьем, подобно молнии.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 свирепого дракона короля в золотых доспехах.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Обезьяна снежной земли взревела от ярости и ледяной пик в ее руке замахнулся, словно длинная дубинка.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Ледяная вершина была разрушена.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Огромная фигура демонического зверя снежной земли была вынуждена отступить на шаг назад от этого воздействия.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Цинъюй издал низкое ворчание, его тело отлетело назад и ударилось об обледенелый валун вдали. Лед треснул на части, и его фигура была погребена под разрушившимся льдом и снегом.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"Начальник ...... .." Янь Фань и другие закричали в панике.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Длинное копье взорвалась из-подо льда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Цинъюй, который держал копье одной рукой, последовал за копьем и снова взмыл в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в порядке. Вы, ребята, сначала найдите место, чтобы спрятаться. "Голос Е Цинъюя разнесся среди темной и ледяной ночи. "Эй, зверь, сегодня я определенно убью тебя!"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【Знамение Небес и Земли】!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Часть Неумолимого копья, сошедшего с небес, была быстрой, как молния. Принося с собой силу, которая была сильнее, чем гром, и быстрее, чем скорость звука, копье пригвоздило плечо Обезьяны снежной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"AoAoAo 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Драконья обезьяна издала болезненный рев, бледная серебряная кровь брызнула из ее травмы. Ее порочный характер был полностью спровоцирован. Остальные три ее руки потянулись в сторону Е Цинъюя.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"Зверь, я буду таранить тебя до смерти ... .Удар свирепого дракона!"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Сумасшедший пыл Е Цинъюя также пробудился. Он не уклонялся и не уворачивался, выстреливая другой половиной Неумолимого копья. Еще раз, он выполнил технику удара свирепого дракона из четырех ходов короля в золотых доспехах. Под взрывом этой техники, оно на безумной скорости, словно горная лавина, направилось в сторону обезьяны снежной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человек и одна обезьяна со всей силой ударились друг о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Фань и другие спрятались за сравнительно безопасным ледяным валуном, будучи полностью ошеломленными.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испытали бесчисленные ожесточенные бои в своей жизни ранее, но они никогда не видели, что человеческая раса могла использовать такой грубый и жестокий метод сражения непосредственно против Драконьей обезьяны снежной земли, обладающей божественной силой. Твердый предмет встретился с другим твердым предметом. Е Цинъюй, что горел желанием вступить в бой, был еще больше похож на зловещего зверя, чем драконья обезьяна снежной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Большая и маленькая форма взорвались друг о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Цинъюй в очередной раз ударился о ледяную землю и оставил отпечаток в форме человеческих очертаний.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Обезьяны снежной земли, которое было огромно, как холм, также отлетело на десятки шагов назад. Ее кровь была как фонтан, которая выстрелила из трех или четырех травм в его груди. Его грудь была впечатана в гору, оставив след в форме его тела. Кто знал, на сколько частей сломались кости внутри его тела ... 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"AoAoAo ... ..Хоу! Хоу!"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Зверь совсем сошел с 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обладал слабым интеллектом, и был в состоянии ощутить ужас человека перед ним. Но будучи спровоцированным такой низкой формой жизни, это заставило его быть не в силах сдержать свои ярость и гнев. Он изо всех сил карабкался вверх, ревя и атакуя по тому месту, в которое только что упал Е Цинъюй. 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 Бум! Бум! 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Земля начала трястись.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"Защитить нашего начальника!"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Фань и другие держали свое оружие, готовясь атаковать.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"Шаг назад, позвольте мне расправиться с этим животным".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Зазвучал шум. Еще раз, копье Е Цинъюя, словно дракон, ударило по льду и воспарило ввысь.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【Защита Неба и Земли】!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Внутренняя юань активировалась и юань ци брызнула из тела Е Цинъюя. Это было, как будто золотые драконы переплетались вокруг его тела. Издалека казалось, что вся его фигура была окутана золотым светом, внутренняя юань образовывала защитное поле в пяти метрах вокруг него, что значительно повышало защитные способности Е Цинъюя.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 бум 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и обезьяна еще раз атаковали друг против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снова был абсолютно неистовый и безумный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 перед лицом огромной Обезьяны снежной земли, Е Цинъюй был, как муравей перед лицом слона. Но сила, которую он демонстрировал, была абсолютно не крошечной. Этого было достаточно, чтобы быть уверенным в сражении против огромного зверя перед ним. Человек и животное жестоко противостояли друг другу, и ни одна из сторон не желала отступать ни на дюйм. Это была встреча между медной сковородой и железной щеткой. Окружающий слой льда был разрушен, на кто знает, как много частей, после того, как трещина за трещиной появились на земле 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Фань и другие наблюдали эту сцену с широко раскрытыми глазами и ртами.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"Этот начальник ...... весьма жестокий." Пробормотал сторожевой.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"Он не только жестокий, он просто свиреп." Сказал другой сторожевой с открытым ртом. "Слишком сильно, это действительно слишком сильно."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Фань не мог сдержать улыбку, не обращая внимания на шок в его сердце. Окинув их взглядом "Если вы все еще хотите поговорить, тогда быстро сделайте все приготовления для того, чтобы уйти. Учитывая, что Обезьяна снежной земли появилась в этом районе, я боюсь, что этот вопрос не будет таким простым ...... 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тем, как он закончил.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"Aoao ......" Драконья обезьяна снежной земли издала трагический 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Пэн!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Кровавая и огромная рука резко вырвалась из его гигантского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Запястье выдранной руки оказалось в объятиях Е Цинъюя.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"Ааааааа, умри, умри, умри"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Цинъюй полностью находился в каком-то неистовом состоянии. Разорванную руку он использовал в качестве оружия. Поразительно используя свою импровизированную дубину, он яростно ударил ей по телу обезьяны снежной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Драконья обезьяна также взбесилась.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Пэн!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Цинъюй отлетел прочь, приземлившись на ледяную скалу вдалеке.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Одежда на его теле была разорвана на клочки, кусок за куском разлетались как бабочки. Его мускулистое тело было разоблачено. Неистовые мышцы Е Цинъюя сильно набухли. Словно выпиленная ножом и топором, его фигура обладала искусной красотой.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глупая собака Датоу, которая первоначально спала на груди Е Цинъюя, выпрыгнула, дрожа от страха и холода.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Ему, только что проснувшемуся, до сих пор не было совсем ясно, что за ситуация произошла только что. С путаницей в его сердце, он осмотрелся вокруг себя, не зная, что случилось.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следующий момент, его нос вдруг что-то учуял. Нюхая, его взгляд очень быстро остановился на огромной руке драконьей обезьяны в руках Е Цинъюя. Свежая и слегка подвижная плоть вместе с ароматом мяса и серебряной крови, заставила взгляд глупой собаки загореться светом.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 он больше не был смущен.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Парнишка испустил возбужденный визг, не в состоянии сдерживать свою слюну. Он набрался дыхания и атаковал в ту же секунду......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http://tl.rulate.ru/book/103/30390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