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Какаши проскальзывает в окно гостиной Ируки как раз вовремя, чтобы увидеть, как Котецу и Изумо с визгом несутся по ковру, словно пара маниакальных кошачьих, сбивая лампу и раскачивая журнальный столик из стороны в сторону, пока не натыкаются на голени Ибики, после чего Ибики бьет Котецу в нос, а Изумо - в бок, и они снова расходятся в стороны.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Какаши на мгновение задумывается о том, что едва ли не самая большая квартира Ируки заполнена шиноби: Райду заходит за угол и хрустит рисовыми крекерами, Хаяте и Асума играют в го за маленьким столиком напротив кухни, а Анко сидит на полу и искусно красит ногти Аобы в бирюзовый цвет. Почти все они либо в гражданском, либо в одних полотенцах.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что-то пропустил". говорит он всей комнате, не ожидая ответа. Райду хмурится и все равно протягивает ему за щеку крекер.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ведь не возвращался в свою квартиру все утро, верно?"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Какаши на мгновение моргает, прежде чем его перегруженный мозг уловит подтекст, а затем хмурится за маской. "Все здание?" Он рычит, потому что единственное, что объединяет всех присутствующих в этой комнате, это то, что все они живут в одном блоке квартир шиноби - в том, который находится по другую сторону от башни Хокаге.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мрачно кивает со своего места на полу, наклоняя запястье так, чтобы Анко могла лучше рассмотреть ноготь его большого пальца. Он одет в свободные треники и больше ничего, его темные шипастые волосы поникли от воды. "Удар молнии вывел из строя главный водяной насос. Хирузен-сама послал кого-то починить его, но они не смогут добраться до оборудования, пока погода немного не прояснится". Он пожимает плечами, а затем морщится, когда Анко пинает его по голени за то, что он ерзает. "Поэтому мы и собрались вместе".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ведь понимаешь, что на станциях ожидания есть душевые?" мягко замечает Какаши.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Анко насмехается и отмахивается от него кисточкой для лака. Она по-прежнему полностью одета, что удивляет Какаши. "Напор воды такой дерьмовый, что его могло бы и не быть! Душ едва справляется с тем, чтобы смыть грязь с миссии, как же я буду мыть волосы с таким напором?" Она крутится на месте, с трудом удерживая бирюзовый лак от капель на ковре Ируки, и бросает взгляд на Райду. "Кстати говоря, когда, черт возьми, твой павлин закончит с этим? Сейчас моя очередь, а я сижу здесь уже двадцать чертовых минут!"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не знаю." "Когда ты собираешься закончить те расходы на миссию, о которых я просил тебя неделю назад?" - мягко говорит Райду, держа крекер между пальцами.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Анко слегка краснеет и хмурится, ворча про тупых командиров отрядов и высасывающую душу бумажную работу, выуживая прозрачный плащ из круглого футляра у бедра.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Какаши, стараясь не повредить сумку в руке, проскальзывает в окно и захлопывает его за собой. Котетсу и Изумо в результате борьбы с грохотом врезаются в стену, сбивая картину с гвоздя. Сразу за кухней раздается голос Ируки.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у вас двоих столько чертовой энергии, можете пойти на улицу и нагреть побольше воды для бака!"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Ибики хмыкает, когда эти двое вскидывают руки в воздух и призывают "не это", как абсолютные дети, причем Котетсу на волосок быстрее Изумо. Тот рычит и толкает соотечественника в плечо.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нечестно, Ко, я же ходил в прошлый раз!"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"Жизнь шиноби никогда не бывает справедливой, Дзузу". самодовольно говорит Котетсу, получая за свое ненавистное прозвище кровавую пощечину.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Ирука появляется из-за угла, на его виске угрожающе пульсирует вена, предвещающая беду любому, кто попадется ему на пути. "СЕЙЧАС!"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Оба чуунина вскакивают на ноги и исчезают так быстро, что Какаши клянется, что они оставили после себя облако пыли. Ирука поворачивается и устремляет свой взгляд на Какаши, который держит свою сумку с едой как щит.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пришел с данью?" - неуверенно произносит 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Ирука только вздыхает с облегчением и подходит к нему, чтобы взять пакет из рук. "Пожалуйста, скажи мне, что это Ичираку".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"Сёю с дополнительным яйцом и зеленым луком".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Какаши, наверное, не стоило говорить это так громко, потому что внезапно шесть глаз устремились на маленький пластиковый пакетик.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"Забирайте себе, стервятники!" Ирука огрызается и машет Какаши рукой в сторону кухни. Единственный человек в комнате - Куренай, и на то есть веская причина: она крепко спит за кухонным столом, сложив руки под головой, а кружка с чаем забыта на локте. Какаши показалось бы странным, что джоунин засыпает в чужом доме, тем более в таком шумном, но Ирука, а по совместительству и его дом, всегда излучали чувство безопасности, которое проникает даже в самых закоренелых шиноби-параноиков.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Ирука понизил голос до шепота, доставая из пакета свою порцию еды и умудряясь при этом не шуршать пластиком. "Ты тоже пришел помыться или хотел о чем-то поговорить?"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Какаши занят поиском миски и палочек для еды Ируки и своей собственной. "Сегодня утром я видел одного из ваших учеников". тихо говорит он. "Сасукэ Учиха".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"Сасукэ?" удивляется Ирука. "Что он делал в этом бардаке?"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"Хотел выбраться из своего дома, я думаю". мягко говорит Какаши.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"Этот комплекс ему не подходит". Ирука шепчет, передавая Какаши его миску и ставя свою на стойку.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"Слишком много призраков". Какаши соглашается. "Но никто не может заставить его покинуть это место".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"С ним все было в порядке?" спрашивает Ирука, доедая.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"Нет." честно отвечает Какаши. "Но мы... поговорили. Не знаю, что он понял, если вообще что-то понял".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Ирука поднимает бровь. "Правда?" Какаши отводит взгляд, и Ирука вздыхает. "Ладно, не буду спрашивать".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Примерно через три минуты Какаши с некоторым весельем наблюдает, как Ирука бросает взгляд на часы, кажется, что-то понимает и, поставив на стол недоеденную миску рамена, устремляется в ванную. Какаши быстро ест, пока его отвлекают, и едва успевает ошпарить язык, как слышит голос Ируки, вибрирующий сквозь стены.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"Немедленно убирай свою задницу оттуда, Ширануи, или, да поможет мне Бог, ты будешь делать докладную работу в течение месяца".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ударов и недостойный визг - и Генма появляется из-за угла с красным пятном на лбу, в одном лишь полотенце, бессистемно обернутом вокруг талии.  Какаши следует за ним в гостиную, а Ирука - за ними обоими.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Какаши откидывается на спинку дивана напротив Ибики, а Ирука устало прислоняется к дверному косяку. "Твоя очередь, Анко. Не забудь свой кондиционер, ты оставила его под раковиной".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Анко показывает пальцем на Аобу, когда тот встает. "На слабом огне две с половиной минуты. Не больше, не меньше, хорошо?"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салютует ей двумя пальцами и делает несколько знаков руками, тщательно следя за своими все еще липкими ногтями, пока его ладони не начинают светиться оранжевым огнем, который он плавно переводит на пальцы правой руки, затем левой.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"Эй, Рай, где мои треники?" спрашивает Генма, но, повернувшись к напарнику, получает по лицу штанами. Генма хмурится, а Райдо продолжает невозмутимо есть свои крекеры.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Натягивая штаны, Генма отмахивается от него и вытирает волосы освободившимся полотенцем. Он садится на освободившееся место Анко на полу и с любопытством смотрит на футляр с лаком для ногтей, пока Аоба заканчивает сушить ногти. 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"У нее там есть хороший фиолетовый?"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Аоба проводит пальцами по флаконам. "Тебе лавандовый, фиолетовый, королевский или сиреневый?"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 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http://tl.rulate.ru/book/100795/3456617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