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действительно скучает по тебе, муж».</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Алекс был ошеломлен ее грустной улыбкой, но все же мысль возникла у него в голове. "Правильно. Почему ты пришел сюда один?"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спросил ее, прежде чем прийти сюда, и она сказала, что находится в процессе совершенствования. Она попросила меня прийти сюда одной, чтобы помочь вам, потому что ей потребуется несколько лет для совершенствования. К тому времени вы, возможно, уже освободитесь от этого. мира и достичь уровня Бога. Вот почему она решила дождаться тебя там». Фирия ответила заранее подготовленным алиби. Хотя ей было больно так лгать, несколько дней назад она согласилась с этим соглашением.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так?" Алекс глубоко вздохнул, не сомневаясь в словах Фирии. — Она в порядке, 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Фирия понимала тревогу Алекса в этом вопросе. В конце концов, Алисия однажды получила этот яд, и Алекс боялся, что она снова столкнется с подобными вещами. Поэтому она изобразила самую нежную улыбку, на которую была способна, и ответила. «Как я уже сказал, я разговаривал с ней перед приездом сюда. В то время она была очень энергичной и веселой».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Алекс почувствовал облегчение, зная, что с ней все в порядке. «Понятно. Я уверен, что достигну уровня Бога в течение десяти лет, так что я просто встречусь с ней к тому времени».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«Ха-ха… Если мы идем по твоему пути, максимум пять лет». Фирия усмехнулась. «Однако на этот раз я не проиграю тебе. Я обязательно стану экспертом сцены Бога раньше тебя».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"Значит, ты собираешься бросить мне вызов..." Алекс сузил глаза.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"Конечно. Вы чувствуете себя уверенно, чтобы обойти меня с этой разницей, муж?" Она высвободила свою духовную энергию, чтобы Алекс вспомнил, что она была 8-звездным военным монархом.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«Нет, я ухожу. Я не буду принимать вызов, потому что я хочу, чтобы ты только рос, не разрушая свой фундамент только ради этого глупого вызова». Алекс покачал головой.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не настолько глуп. Кроме того, я также знаю о совершенствовании от моего Учителя. Поэтому не стоит недооценивать меня». Фирия хмыкнула. — В любом случае, ты не собираешься присоединиться к ним?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указала пальцем на сцену позади нее.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Алекс покачал головой и улыбнулся. «Анна и другие достаточно сильны, чтобы справиться с ними. Мы в этой клетке, сделанной из вашего Жертвенного Элемента. Я уверен, что он будет достаточно сильным, чтобы поймать их».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так доверяешь моим способностям? Знаешь, я никогда не был тебе полезен в прошлом». Фирия ухмыльнулась.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 говори так. Хотя твоя ссора с Алисией немного раздражала, она, по крайней мере, окрасила мой день. Раньше я всегда была одна, проводила свой день без кого-либо. Вот почему я все еще чувствовала, что это хорошо». Алекс улыбнулся, искренне делая ей комплимент.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не комплимент, муж. Фирия сузила глаза, прежде чем хлопнуть в ладоши и изменить свое настроение. — До того, как Анна закончит, должно пройти еще десять минут, и все остальные. Хочешь кое-что спросить?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меня два вопроса. Мне интересно, почему ты не сказал мне, что можешь снова навестить меня?» — спросил Алекс, глядя ей в глаза.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Чуть не забыл… Дядя Максвелл вообще-то сказал мне, что сам сообщит вам, но, кажется, забыл об этом.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*Удар!* Кай не знал, почему, но прошлое всплыло в его памяти, где он действительно забыл упомянуть Пространственные Врата и Космическую Плиту. «Он забывчивый человек… Вздох».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«Ха-ха… Все в порядке, раз ты можешь сосредоточиться на своем совершенствовании, а не ждать нас». Фирия пожала плечами.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«Достаточно верно». Алекс согласно кивнул. "Тогда, второй вопрос, почему именно в этот раз?"</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«Сначала закончить свое обучение с моим Мастером. Даже один в этом мире я должен быть в состоянии поддерживать себя. Мастер научил меня также Алхимику, а также Пилюле Божественной Стадии или пилюле выше 8 ранга, Божественной Пилюле. Конечно, Сейчас я могу сделать только пилюлю 8-го ранга из-за своего совершенствования… с трудом». Она сделала паузу на мгновение, прежде чем взять один пылающий фрукт и передать его Алексу. — Это еще одна причина, по которой я пришел сюда.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Тело Алекса содрогнулось при виде этого фрукта. «Это Star Fruit. Как ты можешь это получить?»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«Вы культивируете Тело Бессмертного Огня, и вам нужен этот плод для вашего четвертого очищения. Все материалы, которые вам нужны, очень трудно достать, поэтому, как только она получила это, она просит меня принести его вам». Фирия улыбнулась. Во рту она была Линь Синчжи. К сожалению, она запретила ей говорить, что плод исходит от нее по нескольким причинам.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Из-за того, что Фирия все это время говорила о своем Мастере, Алекс неправильно ее поняла и подумала, что это исходит от ее Мастера. «Спасибо, что принесли его мне, он мне действительно нужен. Если у меня будет возможность, я поблагодарю ее в будущем».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Фирия скрыла свою ложь за улыбкой, хотя в то же время она плакала. Она подумала: «Сколько же мне наврать в первый день знакомства с мужем…»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Алекс бросил звездный фрукт в свой инвентарь и кое-что вспомнил. — Ты знаешь о Системе?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«Конечно, я знаю. Я хочу попросить вас пригласить меня в качестве члена Духовного гнезда».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Алекс кивнул и открыл свою систему, отправив ей приглашение. Фирия без колебаний выбрала Да и официально стала одной из членов Гнезда Духов.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«Правильно, муж. Я видел ваш прогресс оттуда и знаю, что у вас проблемы с деньгами. Мастер не разрешил мне принести какие-либо предметы, кроме моей одежды и оружия, поэтому мне придется полагаться на вас, чтобы достать лекарственные ингредиенты. в то время как я делаю для вас таблетки ранга 7 или ранга 8. Другими словами, я буду давать деньги для нашего Духовного Гнезда». Она ухмыльнулась.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Алекс кивнул, прежде чем заметил что-то неладное. — Подожди, у тебя есть оружие?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«Теперь я знаю. Ты уже знаешь, что существует много разных типов культивирования, верно?»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 Ответ был очевиден. Он многому научился благодаря своим знаниям, например, кто-то, кто культивирует с особыми венами, и тому подобное. Их сила была такой же, как у него на той же стадии, и у обоих были свои преимущества и недостатки, так что не было смысла спорить об этом. Он только знал, что существует много разных типов, и узнал, что он может сражаться с этими типами, когда достигнет стадии Бога.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мое оружие! Это также мое Духовное Оружие с Атрибутом Огня. Оно может усилить мой Атрибут Огня, чтобы атаковать людей… Но Мастер запечатал часть его силы, так как это Божественный предмет, поэтому я не чувствую, что на него полагаюсь. ." Фирия кивнула.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Тогда хорошо. У Алекс не было проблем с тем, что ее Мастер запечатал его силу. Если он не достиг Абсолютного Святого Клинка до всего этого, он обязательно может использовать свое Духовное Оружие, чтобы стимулировать свой потенциал.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 время за барьером неожиданно появились Анна и Шерри. «Алекс, мы закончили и пощадим самого слабого парня, которого сможем найти».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Алекс почесал затылок на мгновение и сказал извиняющимся тоном. «Извините. Сначала мне нужно разобраться с текущей ситуацией».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в порядке. Я подожду здесь». Фирия мягко улыбнулась.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махнул рукой, чтобы открыть барьер, и кивнул Анне и Шерри, прежде чем полететь к остальным.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Тем временем Фирия подошла к Анне с веселой улыбкой. Внезапно она изящно склонила голову. «Старшая сестра Анна, я Фирия. Возможно, мы встречаемся не впервые, но позвольте мне сказать это. Спасибо, что сопровождали Алекса все это время, и я надеюсь, что на этот раз мы сможем позаботиться о нем вместе».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"Да-да." Тело Анны задрожало, и она бессознательно склонила голову. Однако ее настроение было несколько мрачным, и Фирия понимала причину.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знал о твоем беспокойстве и чувствовал, что это неправильно. Даже сестра Синчжи беспокоилась об этом. Однако мы всегда совершали ошибки, сознательно или бессознательно. Даже Алекс совершал много ошибок. В то время ты прощал его?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Анна приоткрыла рот, желая сказать «да», но не решалась.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верю, что он уже простил тебя и выбросил это из головы. Вот почему ты больше не можешь быть такой, потому что я знаю, что это только огорчит его и тебя. Пожалуйста, снова веди себя нормально. Это просьба твоей младшей сестры. ." Фирия улыбнулась.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Анна закрыла глаза и вздохнула. «Я постараюсь. Нет необходимости звать меня, сестра. У нас есть только одна старшая сестра, сестра Синчжи. Она единственная, кого можно назвать сестрой. В остальном мы должны называть друг друга по имени».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"Конечно. Надеюсь на наше сотрудничество, Анна." Фирия протянула руки.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 Я тоже с нетерпением жду этого…» Анна подумала, что хочет рукопожатия, но вместо этого крепко обняла ее. Внезапно Анна заметила, что что-то не так с ее словами, особенно с этим словом сотрудничества. «Сотрудничество? Не говорите мне…»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«Сестра Синчжи научила нас всему из этой книги. Так что мне очень нужно ваше сотрудничество». Она ухмыльнулась.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Ты тоже был испорчен! Ты знаешь, что сестра Синчжи на самом деле собирала все виды техник в мире за несколько тысяч лет, чтобы она могла доставить удовольствие Алексу на кровати, когда он реинкарнировался? Она даже заставила нас узнать, что хорошо…"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«Ха-ха… Я не вижу ничего плохого в том, что жена угождает своему мужу». Фирия ухмыльнулась.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Внезапно появилась Аня с хитрым блеском. «Только что я услышал очень интересную тему».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Анна испугалась на секунду и отпустила Фирию. Тем временем Фирия подошла ближе к Ане и поклонилась ей, прежде чем выпрямить спину и улыбнуться от уха до уха. «Я слышал о твоем достижении, Аня. Сестра Синчжи сказала, что ты претендовала на второй ранг за знание этой книги. Надеюсь, когда-нибудь ты сможешь направить меня…»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Аня схватила руки Фирии и подняла их, глядя на нее со звездой в глазах. «Понятно, я нашел друга в этом путешествии. Я выполнил несколько техник, и Алексу, кажется, они понравились. К сожалению, Анна всегда отказывалась их использовать, несмотря на то, что освоила все техники. будет более эффективно делать это с большим количеством людей».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с нетерпением жду, что."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"Тем не менее, я позволю тебе провести эту ночь с ним." Аня ухмыльнулась, пожимая ей руки.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"Спасибо." Фирия ухмыльнулась.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чувствую, что этим двоим не следует встречаться…» Анна вспотела.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вы имеете в виду? Алисия тоже заинтересована в этом, хотя и немного смущена. Вы просто тратите впустую усилия сестры Синчжи». Фирия поправила ее с праведным лицом.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ненужные усилия!" Анна закричала, расстроенная. «Ты же знаешь, что она на самом деле путешествовала по тысячам миров, чтобы собрать тысячи техник и составить эту книгу, верно?»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Удивительно и все же… удивительно другое. Но это было бесполезно, так как Аня и Фирия проигнорировали ее слова.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«Старшая сестра Фирия…» — раздался голос Шерри, когда она наконец присоединилась к их разговору, хотя и с виноватым лицом.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Фирия улыбнулась и покачала головой. Она погладила Шерри по голове и сказала. «Вы хорошо поработали, Шерри. Я вижу, что вы хорошо справились со своей миссией. Кроме того, я также счастлив, что вы моя сестра. только одним способом, если ты хочешь звать меня Фирией».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Шерри подняла удивленное лицо. Она несколько раз моргнула, поняв, что Фирия узнала ее отношения с Алексом. Слова Фирии, безусловно, вызвали интерес, так как она спросила: «Что это за способ, старшая сестра Фирия? Я обязательно это сделаю!»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"Хорошо." Фирия кивнула, достала единственную книгу и протянула ей. "Я беру с собой копию!"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"Подождите, эта книга!" Анна, конечно, поняла эту книгу, но перед ней вдруг возникла Аня.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стратег из Юлии, я считаю, что эта книга обязательна для всех, кто хочет войти в Дом Сириуса», — праведно сказала Аня.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просто развращаешь Шерри!» — крикнула Анна.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Шерри была поражена книгой, ее лицо покраснело, когда она взглянула на первую страницу. Однако уведомление появилось для этих четырех.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и Алисия согласны. Правило вступает в силу с сегодняшнего дня.]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*Удар!* Анна потеряла надежду в глазах, оплакивая чистую душу, которая скоро падет...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Тем временем Шерри подняла глаза и потрясла кулаком, несмотря на покрасневшее лицо. "Я сделаю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http://tl.rulate.ru/book/48365/1997725</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