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1058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«Брат!» - Чин Лин тоже увидел Му Чэна. Он слегка улыбнулся, словно не удивился его приходу. Многие полагают, что Чин Лин очень могущественный, однако они не знают, насколько могуществен Му Чэн. И раз уж он прибыл, то уже точно  всё не будет так просто.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Чэн тоже кивнул, затем посмотрел на собравшихся людей Тяньлонга и сказал холодным тоном: «Старшие Тяньлонг знамениты очень давно. Почему такие люди окружили моего братика? Вам не стыдно?»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«Му Чэн. Чин Лин пришел на нашу территорию, убил нашего Цзунь Ци и презренно смотрит на нас. Он не воспринимает нас. Он определенно умрет здесь. Не нужно быть таким надменным. Кроме того, ты тоже на территории Тяньлонга. У нас нет с тобой разногласий. Но если ты будешь действовать также, то мы и тебя убьем!»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Говорил тот культиватор, который использовал  огромную ладонь. Сегодня, если Чин Лин, уйдет отсюда, то они потеряют свое лицо, и их император в том числе.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не прав. Ваш охранник алтаря первый напал на нашего ученика, на безопасной территории. Ваш охранник не уважил наших двух императоров Ши и Юй. А второй ученик пришел за справедливостью. Здесь нет ничего неправильного»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Чэн говорил ровно и спокойно, потом добавил: «Мой братик, второй ученик 5-го уровня Цзунь Ци. Если у вас есть того же уровня Цзунь Ци, пусть выходит и атакует его. Я и слова против не скажу. Однако если вы толпой будете атаковать, то как я буду просто стоять и смотреть на это? Об этом все узнают. И что тогда люди скажут об учениках императора Тяньлонга?»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Тяньлонга холодно улыбнулись. Кто посмеет атаковать Чин Лина, будучи на одном и том же с ним уровне? Тем более с его сансарой. Не то что убить его, просто одолеть будет сложно.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Окинув взором Му Чэна, тот культиватор сказал холодным тоном: «Сегодня, если маркиз Чин Лин выйдет отсюда, то он будет говорить плохое про нас!»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«Умри!»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Убийственный луч направился на Чин Лина. Тот культиватор, недолго думая, второй рукой начал атаковать Чин Лина. Огромная ладонь начала спускаться с неба.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«Думаешь, учеников императоров Ши и Юй легко обмануть?» -  увидев действия противников, спокойно и холодно сказал Му Чэн. Его рука задвигалась, Лин Фенга накрыл световой экран. А сам Му Чэн исчез.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понимал, что Му Чэн собирался защитить его. А сам, легкой походкой, словно сливаясь с пространством направился в бой. Он сразу появился около Чин Лина, они переглянулись и с улыбкой начали сражаться!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Сансара задрожала, завращалась. Чин Лин был по-прежнему спокоен. Однако его противники никак не могли понять, насколько быстра его сансара, сколько оборотов она делает.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пространстве появилось отверстие. В этом глубоком отверстии раздался рев безвинно погибшего. С этих отверстий начали появляться призраки, а с сансары расползалась сила.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«Уничтожить!» - огромная ладонь хотела разбить эти сансары. Однако ее атака, не была эффективной против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Множество атак направлялись на Му Чэна и Чин 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был поражен. Стоит ему очутиться на поле боя, его сразу убьёт.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«Небо и земля пробивают все сущее!» - сказал Му Чэн, с его сошёл могущественный луч, он был подобен лиане. Таких лиан было 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«Земля станет пылью, уничтожить!»  - проговорил  Му Чэн холодным тоном, все атаки в один момент исчезли, превратились в ничто.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за сила!» - Лин Фенг был ошеломлен. Это было потрясающе, одной мыслью он обезвредил все атаки.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«Сегодняшнее дело - это ошибка вашего охранника. И вы старшие должны были наказать его. Однако мой братик сам наказал его. На этом и покончим. Не нужно снова начинать!» - сказал Му Чэн. Он, будучи страшим учеником, понимает всю ответственность дела. И не может дать этому делу раздуться. Иначе, император Тяньлонг разгневается и начнётся великое сражение.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«Брат, уходим!» - Му Чэн сказал Чин Лину. Они появились около Лин Фенга.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«Хотите уйти!» - гневно крикнул тот Цзунь Ци. Они пришли сюда, устроили такую заворушку, и теперь хотят уйти? Они за кого их принимают? Это имперское место для них ничего не значит.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Чэн и остальные добрались до транспортировочного места. Му Чэн выпустил мощную духовную мысль, которая бесконечно во что-то превращалась. В то же время, он начал махать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сейчас происходит?» - Лин Фенг застыл. Му Чэн вырисовывал в пространстве священные узоры. Раздался треск.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«Пространственная дверь, откройся!»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Чэн двигал ладонью, в пространстве появились двери.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не мог разглядеть, насколько сложные узоры вырисовывал Чэн Фэн.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«Входите!» - Му Чэн, взял Лин Фенга и вошел в эту дверь. Чин Лин тоже зашел вслед за ними. Лин Фенг ощутил, как в его глазах начало рябить. У него было ощущение, что он перемещался с помощью пространственного алтаря. Но это Му Чэн с помощью своей пространственной силы переводил их обратно. Еще было слышно эхо гневных криков, однако, они потом стихли.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человека исчезли с того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хотел открыть рот, что-то сказать, как Чин Лин промолвил: «Лин Фенг, не нужно тревожить старшего брата. Потревожив его, можно изменить место назначения»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застыл и кивнул головой. Му Чэн не проронил и слова. Духовная мысль Му Чэна пробивала дорогу в пространстве. Лин Фенг думать о таком не смел. Это было ошеломительно.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Распустилась волна, Лин Фенг ощутил как он без конца дрожит.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стабилизировался, то  увидел, что они вернулись на испытательную территорию.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только Лин Фенг застыл, остальные люди тоже были удивлены.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Маркиз Чин Лин, Му Чэн, Лин Фенг - они побывали на территории Тяньлонга и теперь безопасно вернулись?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http://tl.rulate.ru/book/96746/188113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