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вас только полдня, чтобы подняться. В полдень лестница закроется, и те, кто не поднялся, уже не смогут прийти сюда!» - говорил монах-аскет. Он улыбнулся, увидев, как большинство людей стали колебаться. Людей так много, и если их не ограничить, то неизвестно, как долго придется их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«Только полдня!» - люди были ошеломлены. Многие поспешно стали подниматься. В их теле начала циркулировать жизненная сила.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лестницы исходила странная Ци.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приступим?» - спросила Чу Е Син у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эти волны, Лин Фенг покачал головой: «Нужно добраться за полдня, можно не торопиться»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«М!» - Чу Е Син не стала больше говорить. Перед наблюдающими представилась захватывающая дух картина, многомиллионная толпа начала подниматься. Не прошло много времени, как вся лестница была заполнена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золотой луч, направленный к солнцу, начал спускаться, окружать лестницу и слепить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«Необычайное зрелище. Воодушевляет» - люди начали вздыхать. В этот момент, кто-то уже поднялся на вершину. Он дошел до последних 81 ступенек. Осталось 9 слоев.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«Один человек вступает на 1-й слой!» -  толпа застыла. Они начали осматривать первого культиватора, кто поднялся на вершину.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 остановился. Сердца людей тоже приостановились. Он начал поднимать одну ногу.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уже вторая…и вот он стоит на первом слое.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Разнёсся луч. Тот человек искрящимся лучом начал отлетать вниз.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«Настолько могущественная сила?»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Далеко его откинуло. Он остановился в самом конце потока людей. Затем он сел и начал культивировать.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«М?» - Лин Фенг и Чу Е Син переглянулись. Как так? В тот день, Чу Е Син была отброшена, но не так далеко.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эта отбрасывающая сила стала еще мощнее, чтобы у людей не было второго шанса. Если каждый человек будет постоянно пробовать подняться вновь, то это создаст хаос» - Лин Фенг кивнул. Стать учеником императора хотят многие, и мало кто будет просто так сдаваться.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только Лин Фенг и Чу Е Син думали так. Было бы очень неразумно, если каждому постоянно давать второй шанс.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«Тот человек добрался до 9-ти небесных слоев. Он, похоже, уже привык к такому давлению. Очень быстро н добрался до самого верха. Но когда начал вступать на первый слой, был отброшен» - люди ощутили силу этого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десятки людей начали пробовать вступать на этот слой. И также были отброшены. Никто из них, не мог получить красный ключ от Тянь Тай.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недалеко от последних ступенек появился человек. Он уверено поднимался наверх. Люди вокруг него расступались. Он шел один. Так он дошел до последних ступенек.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«Хуан Ди, покоритель небес!»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Никто еще не брал ключи. Хуан Ди в этот момент вытянул руку и посмотрел на  слои.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«Надеюсь, у Хуан Ди получится подняться!» - думали люди  с надеждой. Если пройдет Хуан Ди, то у них появится шанс, а если не пройдет даже он, то что делать 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«Хуан Ди - потомок императора и владеет имперской кровью. Говорят, в этот раз, он хочет стать первым учеником среди учеников уровня Тянь Ци» - сказала Чу Е Син Лин Фенгу.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знаю» - Лин Фенг улыбнулся. Как он может не знать Хуан Ди?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«Посмотрим, сможет ли он подняться!» - Чу Е Син уставилась на Хуан Ди.  Он вступил на одну ступень, потом на вторую, и так дошел до второго слоя.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«Мощно!» - люди застыли, они восхищались. Можно было ощутить, как у Хуан Ди кровь кипела. Он действительно могущественный. Он прошел первый слой, и вот он стоит перед вторым.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волосы Хуан Ди заплясали по ветру, его одежда колыхалась.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«Хуан Ди боится вступить на второй уровень?»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Хуан Ди не пройдет, то им можно будет возвращаться, не пробуя. Кто тогда сможет подняться туда?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задвигался. Он все же решился продолжить. Распустилась огромная мощь, хоть люди не могли ощутить, но они могли видеть, как ветер обдувал его тело. Сделав шаг, он продолжил подниматься, и так дошел до третьего слоя.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застыли, никто сейчас не пытался подниматься, все смотрели на Хуан 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Жизненная сила Хуан Ди начала бурлить. Он продолжил подъем, и миновал еще 10 ступеней. Он встал перед 4-м слоем. Его тело пошатнулось. Могущественная кровная сила накрыла его и он поднялся на 4-й слой.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«Аррр…» - Хуан Ди взревел.  Он прошел еще 10 ступеней, добравшись до 5-го слоя.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были потрясены. Он достоин быть потомком императора.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*Бах, бах, бах* - от Хуан Ди исходил грохот. Каждый шаг сопровождался переживаниями толпы. В итоге, Хуан Ди дошел до последней ступени 5-го слоя. Синий ключ был недалеко, но сможет ли он подняться на 6-й уровень?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Ди начал поднимать ногу.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задрожало, и он одной ногой уже вошел на 6-й слой. Однако еще не наступил. Затем он  вернул ногу и повернулся назад. Хуан Ди осмотрел всех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«Здесь будет ваш предел. Никто не сможет подняться на 6-й слой!» - объявил он грозным голосом. Он взял синий ключ и его тело сразу замерцало. Он исчез!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http://tl.rulate.ru/book/96746/176635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