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1002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«Сестра Е Син, ты можешь не обращать внимания на меня, но подумай о клане. Ты думаешь, что клан примет такого человека?» - Чу Мэй скривила губы.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нужно использовать против меня клан, я сама могу разобраться со своими делами»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«Раз уж сестра Е Син так говорит, то Чу Мэй больше нечего сказать….» - Чу Мэй повернулась и  сказала Лин Фенгу, - «Ты думаешь, что у тебя есть право нравиться Чу Е Син? Тебя зовут Лин Фенг?»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Мэй ехидно улыбнулась. От этой улыбки, Лин Фенг испытал отвращение и неприязнь. Эта девочка как многие другие считает себя особенной.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«Да» - ответил холодным тоном Лин Фенг. На его лице не было эмоций.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хоть знаешь, какого положения моя сестра?»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«Знаю, разве ты не говорила, что она человек клана Чу?»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«Сестра Е Син, выдающийся гений нашего клана. И молодые гении каждого могущественного клана в северной части Хуанг стремятся добиться ее расположения. Все они превосходят тебя. Я спрашиваю тебя, ты понимаешь, каково быть любимцем сестры Е Син? Ты думаешь, ты ей подходишь?»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Вся толпа начала рассматривать Лин Фенга. Чу Мэй специально задала такой вопрос. Чу Е Син может сказать, что ей кто-нибудь нравится. Но Лин Фен… что может сказать отброс низкого уровня Тянь Ци?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«Какое отношение это имеет к тебе? Это мое дело. Кто ты такая, чтобы указывать мне?» -  Лин Фенг сказал холодным тоном. Чу Мэй застыла. Затем улыбнулась: «Я только посоветовала тебе. Думай, что делаешь. Ты только крошечный муравей, пытающийся прицепиться к фениксу чтобы подняться»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«Тогда я тоже посоветую тебе. Девушка, а несет такой дешевый вздор, тебе не стоит беспокоиться о других» -  его слова были колкими. Атмосфера накалялась.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«Ищешь себе смерти!» - Чу Мэй выпустила убийственное намерение. Никто еще не смел так говорить с ней. Она думала, что будет позорить Лин Фенга, а этот молодой человек оказался с характером.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«Лин Фенг, подойди» - крикнула Чу Е Син.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подошел к Чу Е Син.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«Обними меня» - Чу Е Син с милой улыбкой сказала Лин Фенгу. Эта милая, обворожительная улыбка поразила людей. Когда бы красавица ледяной горы из клана Чу улыбалась мужчине. Это еще больше разозлило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задрожал. Он покрылся потом. Эта девушка снова играет, особенно после вчерашней ночи.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боишься меня обнять?» - ласково спросила Чу Е Син. Ее соблазняющие глаза смотрели на Лин Фенга.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«Боюсь?» - Лин Фенг подумал про себя, вытянул руки, и сразу обнял ее миниатюрную талию. Он ощутил, как она вздрогнула и окоченела. Очевидно, она была напряжена и не могла расслабиться.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в толпе были поражены. Особенно люди клана Чу, они нахмурились. Многие молодые люди не верили, что слухи - правда, но теперь, они жаждали убить Лин Фенга. Как он смеет у всех на виду держать Чу Е Син за талию?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Чу Е Син появилась застенчивая улыбка, она была прелестна. Затем она гневно посмотрела на людей, особенно на тех, кто хотел убить Лин Фенга.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этот момент, Чу Е Син отодвинулась от Лин Фенга и медленно взметнулась вверх, от нее начала исходить холодная Ци. Она окинула всех гневным взглядом и сказала: «Кто мне нравится, вас не касается. Теперь, кто посмеет тронуть его, потом не обижайтесь на меня. А сейчас, проваливайте отсюда!»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сказанного, Чу Е Син выпустила еще более холодную Ци. Позади нее появился диск луны.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ее дух!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диск осенней луны, такой холодный, морозный, мог сразу заморозить людей. Его лучи падали на Чу Мэй. Ее лицо кардинально поменялось.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«Проваливай!» - сказал Чу Е Син.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Мэй застыла и злобно сказала: «Хорошо, дела сестры меня не касаются. Надеюсь, клан пожелает сестре счастья»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Её последнее предложение выглядело как угроза.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она посмотрела на Лин Фенга и вместе с остальными покинула постоялый дом. Они были очень злы, подумать только! Знаменитая красавица ледяной горы, и досталась такому отбросу. Муравью низкого уровня Тянь Ци. Это возмутительно! Особенно, когда они вспоминали как она, улыбалась Лин Фенгу, их злости не было границ.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Увидев, что люди начали расступаться, Чу Е Син одной мыслью вернула свой дух себе. Глаза Лин Фенга заблестели. Он ощутил, насколько ее дух специфичен.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Повернувшись, Чу Е Син пошла в свою комнату, проходя мимо Лин Фенга, она не посмотрела на него. Лин Фенг задрожал, но ничего не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он последовал за Чу Е Син и также зашел в комнату. Чу Е Син повернулась и ласково сказала: «Что, все еще хочешь обнять меня?»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ты позволишь» - Лин Фенг пожал плечами.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«Храбрости твоей нет границ. Посмел перед толпой обнять меня. Ты вообще не боишься клан Чу. Какие последствия тебя ожидают?» - улыбнулась Чу Е Син.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никогда не пасовал» - ответил Лин Фенг, - «К тому же, когда тебя просит красивая девушка, как можно отказаться?»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«Болтун, ты хоть знаешь, какие последствия будут?»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«Нет!» - Лин Фенг покачал головой, Чу Е Син застыла и снова улыбнулась ласковой улыбкой.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почти вплотную прижалась к Лин Фенгу.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«Твои недавние действия означают, что ты готов взять меня в жены?» - Чу Е Син говорила с соблазняющей улыбкой. Её приятный аромат орхидеи одурманил Лин Фенга. Что он был не в силах сдерживать себя.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протянул руки и обнял ее. Чу Е Син задрожала, и глядя на Лин Фенга сказала: «Ты действительно очень храбр»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только что говорила, что мои действия означают мою готовность взять тебя в жены. Почему мне не быть храбрым?»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«Да? Тогда поцелуй меня!» - Чу Е Син улыбнулась и закрыла глаза.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Такая красавица, как ей можно отказать. Лин Фенг наклонил голову и потянулся к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*Бах* - возникло холодное намерение, Лин Фенг словно погрузился в ледяную глыбу.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«Запечатать!» - Лин Фенг крикнул, и сразу из его тела распустилась запечатывающая сила. Он обеими руками схватил поясницу Чу Е Син, пытался подавить ее жизненную силу.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Е Син открыла глаза, она была ошеломлена. Этот подлец приготовился.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«Я уже говорил, что не пасую!» - Лин Фенг притянул Чу Е Син и поцеловал ее. Ее словно ударило током. Она застыла на месте.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неожиданно развернулся и вышел наружу. Снаружи сидел Цюн Ци, он вертел хвостом. Как только Лин Фенг вышел, Цюн Ци повернул голову.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«Император все видит!» - Цюнци довольно махнул хвостом и ушёл. Лин Фенг заскрежетал зубами. Никакой совести!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http://tl.rulate.ru/book/96746/174395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