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Вернувшись в город и заняв гостиницу, мы уложили Люси в кровать.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Она такая милая сейчас. — сказала Алиса, потянув её за щёчку.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Согласна. — 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Девочки, я хочу изучить ключ, поэтому буду в своей комнате. — сказал я и пошёл в другую комнату.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«Комната довольно большая» — подумал я, пока ставил барьер.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Хм… Значит это ключ Водолея. — сказал я, рассматривая золотой ключ.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 создав водяной шар над рукой, проговорил: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Льющего воду откройтесь врата! Водолей! — а затем использовал ключ.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Снова вспышка света и передо мной появилась Водолей.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Водолей, привет! — улыбнулся я. В этот момент она дала мне пощёчину.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Это за то что лапал меня. — 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Прости, но тебе же понравилось?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Ни капли.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мне кажется ты намокла.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Ничего подобного. Я всегда мокрая, ведь я Водолей! — прокричала она. Я рассмеялся.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всегда мокрая, да? Можешь обращаться ко мне, я тебе помогу в этом деле. Ты же искала парня?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Заткнись! Где эта мелкая? Как она посмела призвать меня в какой-то сфере с водой? — крикнула она и стала оглядываться.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Это я тебя призвал. — 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 — непонимающе посмотрела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призвал меня? Не может быть! — 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Смотри. — сказал я и щёлкнул пальцем.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 что случилось? — скептически посмотрела она. Я указал вниз, пошло улыбаясь.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 — она посмотрела вниз, и её глаза расширились в шоке.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ЧТОООООО!!! — крикнула она смотря на свой хвост… то есть уже свои ноги!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Где мой хвост? — сказала Водолей, гладя свои ножки.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Ну ты же понимаешь, что духи могут менять внешность из-за хозяина.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ещё, ты бы прикрыла своё интимное место. — ухмыльнулся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Кьяяя! — закричала она и сразу прикрыла своё интимное место руками.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извращенец!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Согласен. — кивнул я и щёлкнул пальцем. В этот момент на ней появились трусики. Они были такими же как её лифчик.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Гад! Если ты мог, почему сразу не сделал? — указав на меня пальцем спросила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Хотелось лицезреть тебя и там тоже. — улыбнулся я. Она покраснела и сразу захотела сменить тему.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Так значит это правда, что ты меня призвал. — 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Да. Я хотел сказать, чтобы ты больше не задирала Люси и не поглощала всю её силу, а защищала. — серьёзно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 Это плакса пожаловалась тебе? — презрительно проговорила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Нет… Из-за тебя она пострадала. — 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Из-за того, что ты поглотила слишком много магии Люси, она сейчас лежит без сознания в соседней комнате.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расширила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Пойдём, посмотришь. — сказал я и вышел из комнаты. Она хотела пойти за мной, но упала. Я это заметил и поймал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 случилось?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не привыкла ходить на двух ногах. — 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Понятно, тогда я понесу тебя на руках.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Хмф… — отвернулась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Придя в комнату, мы увидели спящую Люси и девочек, которые читали книги и пили чай.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Тиля? — спросили они и посмотрели на Водолей.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Где её хвост?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объяснений.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Понятно. — кивнули 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принёс Водолей к кровати и положил на стул, чтобы она не упала.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Водолей села. Она дотронулась своей рукой щёчки Люси и облегчённо выдохнула. А затем погладила её голову. Это так трогательно, что я сейчас расплачусь. Все мы знаем, что Водолей, заменила мать Люси, когда та умерла. И сама Водолей тоже любит её как дочь, но она цундере и скрывает свои настоящие чувства. Когда я рассказал ей, что случилось, её хрупкое сердце чуть не разбилось. Она застыла на месте и не могла в это поверить. Водолей всегда заботилась о Люси, но так, чтобы Люси этого не знала. Не понятно, чего боится Водолей, ведь если она откроет Люси своё сердце, тогда они бы и вправду стали как мать и дочь. Что же случиться.....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Завались! — крикнула Водолей и врезала мне в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Ой, прости. Я это вслух проговорил? — спросил я. Алиса и Курама кивнули.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Заткнись! Я никогда не чувствовала к ней что-то подобное. — крикнула Водолей.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Водолей, потише! — сказала 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Зачем ты так говоришь? Ты же заменила ей мать.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никогда… Никогда не хотела… Занять место её мамы! — опустив голову, тихо 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как…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понял… Но всё это в прошлом…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знаю. Но меня не было рядом 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не виновата в том, что Лейла Хартфилия умерла. — 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Это был её собственный выбор. — сказал я. Она удивлённо расширила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знаешь о Лейле?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Немного слышал о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Понятно. — она опять опустила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Тогда я прошу тебя впредь помогать Люси и не смывать её вместе с врагами.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всё ещё была расстроенной. Я посмотрел на Алису и Кураму. Они тоже посмотрели на меня и у них лампочки зажглись над головами. Я удивлённо поднял бровь.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начали показывать на свою грудь. Что? Я наклонил голову. Алиса поймала мой непонимающий взгляд и подойдя к Кураме, начала лапать её грудь. Тут я уже ничего не понимал. Она указала на грустную Водолей, которая смотрела на Люси.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ударил кулаком в ладонь и кивнул. Подойдя к Водолей сзади я резко схватил её грудь.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Ч-что?! — её глаза расширились и она впала в ступор.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Водолей, твоя грудь такая мягкая и большая. — ухмыльнулся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Ты… Ты… ТЫ ЧО, ОХРЕНЕЛ? — закричала она и призвала свою вазу.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Получай! — крикнула она и выстрелила водяными пулями. Ого, значит она и так может!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выставил руку и развеял воду.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Ну ты сейчас у меня получишь!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 надо, тебе ведь понравилось?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Завались скотина!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слишком грубая! Такими темпами у тебя никогда не будет парня.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Ну всё, ты попал! — крикнула Водолей и начала стрелять в меня водой.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Мм? Водолей? — услышали мы и посмотрели на Люси.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пришла меня проведать? Спасибо. — улыбнулась она. Водолей застыла, а потом ударила Люси в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Ай! Больно же!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Так тебе и надо. Хмф! — хмыкнула Водолей.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Огоо! У тебя ноги! А где хвост? — спросила Люси.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Зачем тебе это знать?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Ну так интересно же!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Наблюдая за их разговором, я понял, что Водолей для Люси не как мама. А как…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Вы как родные сёстры. — ухмыльнулся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Ничего подобного! — было мне ответом.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Ха-ха-ха.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Генри! — крикнула Люси, увидев Генри.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Госпожа Си! — крикнул в ответ мужик.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Слава богу, что вы в порядке!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Всё хорошо!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Спасибо, что спасли госпожу Си. — поклонился Генри.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 за что.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Вот ваша награда. — сказал Генри и дал мне карточку. Такие карты используют, чтобы хранить большое количество денег.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Спасибо. — я взял карту и поклонился.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Мы должны идти, вас уже ждут. — сказал Генри. Люси погрустнела и с влажными глазами посмотрела на нас.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Люси мы ещё увидимся. — улыбнулась 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Угу…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пока не забывай нас. — 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Угу…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Люси не волнуйся, Водолей защитит тебя. Так как её призвал именно я, то она получает магию от меня. А это значит, что Водолей не сможет сбежать в мир духов, пока я не разрешу. — сказал я и посмотрел на саму русалку, которая всё это время молчала. Если у призвавшего резерв магии будет больше чем у духа, во много раз, тогда дух не сможет вернуться в мир духов без разрешения.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Пфф!!! — и это всё? Водолей отвернулась и зашла в повозку. Генри сразу открыл перед ней дверь и даже уменьшился под её взглядом. Бедный мужик.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Угу… — проговорила Люси.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попрощались и они зашли в повозку.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Люси… Когда вырастешь, приходи в Хвост Феи! — прокричал я напоследок. — Да! — улыбнувшись, прокричала она и повозка уехала.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Значит, причиной её вступления в Хвост Феи будем мы? — спросила 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Похоже на то. — 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Ну… Всё таки хорошо, что мы встретились.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Ну что девочки, возвращаемся домой?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Шоппинг! — обрадовались они и полетели.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Эх, женщины. — вздохнул я и полетел за ними.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Гильдия «Рука Титана».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Простите меня. — поклонился Айнс, перед эфирным телом женщины. Её лицо было искажено.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 надо так унижаться. — 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Но мастер просил…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Мастер не гневается. Этот лук я тебе подарила из-за того, что ты вывел нас на след… А как им распоряжаться не нам решать.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Спасибо госпожа! — опять поклонился Айнс.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кто это был?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Волшебники «Хвоста Феи».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«Хвост Феи» значит?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Вернулись мы в гильдию очень быстро. (Я просто переместился домой.)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Вааа! — крикнула Кана.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Привет Кана-тян! — улыбнулись Алиса и 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Мм? Кана, что ты кричишь? — 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Нельзя так пугать людей! — крикнула она раздражённо и начала тянуть меня за щёку.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Ну прости-прости. — 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где остальные? — спросила 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Они все в гильдии. Я тоже иду туда. — сказала Кана.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Ну хорошо. Тогда давайте пойдём вместе. — улыбнулся я и протянул руку. Кана схватила мою руку и побежала в гильдию.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Мы вернулись! — крикнула 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О! Алиса! Вы быстро справились. — сказал Вакаба.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Да! Было весело.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Всем привет!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Здравствуйте. — 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Тиля! А я и не думал, что ты такой романтичный. — ухмыльнулся Макао. О чём это он?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 него столько девушек, он просто не может быть, не романтичным, дебил! — сказал Вакаба.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чо там вякнул, а? — Макао.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Ну что? Повторить? — Вакаба.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Повтори! — и понеслась.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Макао и Вакаба начали драку. А за ними подтянулись и остальные.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Дом. Милый дом!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Эрина! — крикнул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О! Тиля-кун, Алиса, Курама! Вы уже вернулись? — улыбнулась Эрина.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сели за один столик и всё ей рассказали.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Понятно.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Эрина, заканчивай! Мы идём на шоппинг! А где остальные девочки? — весело крикнула 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Шоппинг?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Да! Пойдём по магазинам! Мы сорвали куш, так что Тиля обещал всех своих девочек сводить в магазин. — улыбнулась Курама.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Остальные в горах, собирают лечебные травы по заказу. И я не его девочка! — покраснела Эрина.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 ладно тебе. Ты же знаешь, что мы чувствуем твои эмоции. — сказала Алиса. От лица Эрины начал идти пар.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когда ты закончишь, Эрина?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А? Я уже закончила.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Тогда идёмте! Сегодня я вас побалую.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Ихихихихихи! Когда я проверил всё, что собрала Алиса, меня чуть Кондратий не хватил. А всё потому, что там были редкие артефакты, которые можно продать за немаленькую сумму. А драгоценных камней было на 20 миллионов! А вот эльфийский лук совсем другое дело.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Всего лишь напитав его энергией и нажав на одну из 5 кнопок, которые были 5 основными элементами, можно было выпустить стрелы молнии, огненные, водяные, каменные и даже воздушные стрелы. Крутой артефакт, я бы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очень мощное оружие. Откуда такое оружие у «Руки Титана?»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Наплевать. Главное, что теперь и я смогу делать такие луки. Бугагага!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это подождёт.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Тиля! Что ты там застрял?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Уже иду.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Давай скорее!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Лук как у этой эльфийки.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http://tl.rulate.ru/book/9537/212499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