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Неделю спустя после восстания Айзена.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Бараки 4 отряда.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Э? Издеваетесь? Кто будет жрать такую гадость? — Синигами из 11 отряда бушевали.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Вообще-то мы всех одинаково кормим. — попытался, успокоить их, Синигами из 4 отряда.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Ничего подобного! Мы то знаем! — крикнул один из 11 отряда.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Вы всего лишь из 4 отряда! — раздражённо проговорил второй.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тут на его плечо легла мягкая рука.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Вам, чем-то не угодил 4 отряд? — мягко улыбнувшись, сказала Унохана.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ЭЭЭ?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ОО! — они вместе обернулись и в ужасе застыли.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Капитан Унохана!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Вы тоже здесь!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бесконечно рада вашему выздоровлению. Однако сейчас, вы находитесь в центральном лазарете. Пока вы пребываете под его крышей..... Ваши драгоценные жизни в наших надёжных руках. — улыбаясь проговорила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прошу вас помнить об этом. — серьёзно сказала она, раскрыв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Аааа! Помогите! Спасите! Простите! — закричали они и убежали. — Мм? Они испугались, будто привидение увидели. — сказала Рецу. Остальные Синигами, которые наблюдали за этим, заржали.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когда все ушли и оставили Рецу одну, появился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вижу, тебе это доставляет удовольствие. — сказал я, прислоняясь к стене.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Тиля? — удивлённо спросила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 ты я вижу, научился читать мысли? Не боишься, что я с тобой кое-что сделаю? — улыбнулась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не сможешь напугать меня, своей мягкой улыбкой, Рецу-тян. — сказал я и исчез.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Исчез? — Унохана стала оглядываться, в поисках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Меня ищешь?! — спросил я, стоя на потолке вверх ногами. Она резко обернулась и поймала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 ты там говорил? Рецу-тян? — искренне улыбнулась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 вот теперь, мне страшно. — 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Дурак. — сказала она и ударила меня по голове.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Ай! — в этот момент, Унохана приблизилась и поцеловала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был даже удивлён. Мы сейчас, прямо как Человек-паук и Мэри Джейн Уотсон. Она отстранилась и улыбнулась.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И что это было?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подумала, что не могу упустить такого мужчину. Ты знаешь обо мне и не боишься меня. К тому же ты очень силён, а ещё ты мне нравишься. — ответила та. И она говорит правду. А ведь дело в том, что до меня никто не думал о ней как о женщине. Все мужчины в то время, её боялась и уважали, как и сейчас. Но никто не увлекался ею, как женщиной.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же видела, что у меня много девушек. Это тебе не мешает?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Как ты уже понял, я всегда была одержима битвами и не увлекалась больше ни чем. Из-за моего тёмного прошлого все мужчины, держались от меня подальше. Моя жизнь превратилась в скучные серые дни. А для того, чтобы хоть немного добавить в них краски, я основала клуб Икебаны и женскую ассоциацию Синигами. Но всё равно, моя жизнь оставалась скучной, до вашего прихода. Я буду делить тебя с другими, если ты будешь уделять мне время. — сказала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То, что ты тогда сказал, поставило меня в ступор и я не смогла ответить. А теперь, хочу сама предложить. — она собралась с духом и покраснев, сказала.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Тиля-кун, может… сходим куда-нибудь, вместе? — в этот момент она так мило смущалась и отводила взгляд, что я чуть не принял её за другого человека.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Хорошо, Рецу-тян. — улыбнулся я и прикоснулся к её щёчке. Она снова покраснела и сказала: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Только в другой раз. После восстания Айзена, у нас куча работы.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Но мы покидаем Сообщество душ.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И что?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Как мы тогда встретимся?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могу заскочить в мир живых, на денёк-другой, когда захочу. Теперь, когда мы всё решили, мне нужно работать, а ты меня отвлекаешь. — улыбнулась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Ну раз так. До свидания, Рецу. — сказал я и переместился.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До свидания..... Тиля-кун. — проговорила Унохана и пошла к себе в кабинет.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сейчас гулял по баракам.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 эту неделю, много чего случилось. Хогьёку наверное, как вы уже догодались в моих руках. Я присвоил Хогьёку, ещё когда Ичиго тренировалась. Главнокомандующий думает, что Хогьёку забрал Айзен. Хогьёку я припрятал в ПК. У меня есть идеи, как его использовать. Но это подождёт.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ААААА! — кто-то проломил стену. Я посмотрел туда и увидел Синигами из 11 отряда. А заглянув к баракам, я увидел Иккаку Мадараме. Он устроил спарринг на деревянных мечах. Возле него на коленях сидели рядовые.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И это всё? Кто хочет бросить мне вызов? — крикнул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Пожалуй я попробую. — сказал я и взял деревянный меч.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Тиля? — удивился он, а потом оскалился.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Ха-ха-ха! Отлично! Ну давай же! — он приблизился и взмахнул мечом.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подставил меч и толкнул его плечом. Он немного отстранился.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Неплохо… Нападай! Дедуля Сайтамы! — 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 важно, нападай! — когда он взмахнул мечом, сюда явился Зараки Кенпачи.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Привет. — помахал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Капитан! — рядовые Синигами поклонились.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О! Тиля! Какой удачный день. — проговорил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Ти-ти! — крикнула Ячиру.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Зараки, ты поправился? Вот и отлично. А ты Ячиру, иди-ка сюда. — поманил её, я. Она сглотнула и попыталась убежать.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Стоять, бояться! — крикнул я и появился перед ней. Поймав её за щёчки я стал тянуть.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Как ты меня назвала?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УУУ! Прости! — извинилась она. Я кивнул и отпустил её. Она мило надулась и схватившись за щёчки убежала.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Тиля! Я жажду реванша! — крикнул Зараки и взял деревянный меч.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Эй, капитан! Не вмешивайтесь!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Хорошо. — 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Эй ты! Мы с тобой ещё не закончили! — крикнул, раздражённый Мадараме.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Ора! Ора! Ора!!! — он начал махать мечом. От которого, я уворачивался.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Меня никто не слушает… — забился в углу, подавленный Иккаку.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Лысик! Не расстраивайся. — Ячиру рассмеялась и похлопала по лысой голове Иккаку.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Заткнись!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Иайдо! — тихо сказал я. Зараки остановился и его меч сломался.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Ой? Сломался? — почесал он затылок.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проиграл.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Ну нет! Я буду биться со своим клинком! — крикнул он и поднял свой занпакто.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А-а-а! — я покачал пальцем и появившись за его спиной, использовал акупунктуру.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не могу двинуться! — проговорил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Это всего лишь на мгновение. — улыбнулся я и начал уходить.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Стоять! — крикнул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Мы ещё увидимся. Стань сильнее, до нашей следующей встречи. — сказал я и ушёл.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Будь уверен. В следующий раз, я зарублю тебя. — крикнул он вдогонку.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Проходя по баракам 10 отряда, я заметил Рангику, сидящую на стуле и смотрящую в окно. На столе была бутылка саке.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Почему грустишь, красавица? — спросил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Уааа! — напугалась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Блин! Я же испугалась! Нельзя так делать! — пожаловалась она и посмотрела на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Хмм? Ты же Тиля!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Да. Это я, Мацумото-сан. — 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Почему ты грустишь? — снова спросил я. Она опустила голову.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Из-за того, что твой лучший друг, ушёл? — я присел на стул, напротив неё.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Откуда ты знаешь?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умею читать мысли. — 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Хи-хи. А ты забавный.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Можно? — я посмотрел на бутылку саке. Она кивнула. Я налил себе и ей тоже.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мне не веришь? Как мне тебе доказать? — спросил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Прочитай мои мысли. — сказала она. Я подал чашку с саке.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сейчас думаешь о том, что я пытаюсь тебя напоить и затащить в кровать. — сказал я. Она удивлённо посмотрела на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 волнуйся. Я не воспользуюсь твоим состоянием. Я сделаю так, только если ты будешь не против. И если в твоих мыслях буду только я. — сказал я и выпил саке.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Хоооо! А ты и вправду читаешь мысли. — ухмыльнулась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же говорил. Я поддержу тебя. Можешь мне выговориться.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Спасибо, но со мной всё в порядке. — сказала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Хорошо. — я опять выпил и налил Рангику.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Через 30 минут.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Этот… Ик… Гин. Он всегда был таким! Ик! — Рангику уже поплыла.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Полностью согласен. — 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Воот… ик… Ты меня понимаешь… А остальные нет! — она ударила кулаком по столу.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Ичимару Гин, ты кретин! О! Ик! Рифма… — улыбнулась она и взяв третью бутылку, стала пить.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Ха-ха. Рангику, думаю с тебя хватит. — 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Э? Ик! Я ещё огого! — сказала она и упала.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поднял её и решил отвести в её комнату.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Лейтенант? — спросила девушка офицер, увидев нас.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Извини, а где её комната? Она напилась и заснула. — спросил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А! Она не меняется. Её комната дальше по баракам, а вообще у неё большой дом, на котором есть вывеска «Мацумото Рангику! Тех кто войдёт без разрешения, зарублю!»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Эм… Спасибо. — поблагодарил я и пошёл дальше. Офицер прикрыла ротик рукой, хихикнула и убежала.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Огоо! Довольно большой дом. — сказал я, увидев двухэтажный 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Извините за вторжение. — проговорил я, войдя в дом сквозь стену. Кровать оказалась на втором этаже. Поднявшись туда, я уложил её на кровать.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Мм… Тиля… Иди сюда! — она потянула меня к себе, схватив за штаны.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Рангику. Как я уже говорил, я не собираюсь пользоваться твоим состоянием. — 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Уууу! — надулась она и упав на кровать заснула. Я укрыл её одеялом и вышел из её дома оставив записку. Что-то в последнее время, я часто оставляю записки.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Тоширо, не хорошо следить за взрослыми. — сказал я, посмотрев на крышу здания.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Вообще-то, я старше тебя! — крикнул Тоширо, поняв, что его застукали.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Почему ты следил за нами?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хотел убедиться, что ты с ней ничего не сделаешь.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Мм. Понятно. Значит ты заботишься о 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Капитан должен заботиться о своих подчинённых. — сказал Тоширо.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«Она мне как старшая сестра, я всегда буду заботиться о ней! Благодаря Мацумото и Хинамори я стал Синигами. Я не позволю, кому-то навредить им.» — думал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Как это мило. — рассмеялся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Она тебе как сестра.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Ничего подобного. — начал он отрицать.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Хицугая, я одним взглядом могу понять о чём думает человек. А ты думаешь именно так. Ещё встретимся Тоширо.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сказал я и пошёл дальше. Он немного постоял в ступоре и крикнул: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Для тебя, я КАПИТАН ХИЦУГАЯ!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шёл по улице и вдруг, меня окликнули.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Тиля-кун! — я обернулся и увидел Иноуэ. Она была одета в розовую кофту, которая подчёркивала её грудь кружевной тесьмой.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Орихиме ты прекрасно выглядишь. Это Исида тебе сшил?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А? Мм… Да. Спасибо. — засмущалась она, а потом вспомнив, что хотела сказать, крикнула: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Тиля-кун! Такой кошмар! Кучики…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Узнав, что случилось, я побежал к палате Бьякуи.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Ренджи, почему ты здесь? Ты наверное жалеешь, что я не умер? — спросил Бьякуя, лёжа на кровати.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 чём вы говорите? Если бы вы погибли, на кого бы я тогда равнялся? Ради кого бы, старался стать сильнее? Капитан… я… — проговорил Ренджи.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Ренджи! — крикнул я, забежав через окно. От моего крика, волосы Бьякуи стали развиваться.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 ори! Ну что ты лезешь, а? Я сейчас хотел сказать, что-то очень правильное! — сказал он раздражённо.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 ну извини. Ты не знаешь куда делась Рукия?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Нет. Она что снова потерялась?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Да. Извините Ренджи, Бьякуя. Можете продолжать свою трогательную беседу. — сказал я и прыгнул в окно.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 это с ними? Капитан?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Мне интересно, как долго ещё он будет называть меня по имени.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Тиля-кун. Куда мы бежим? — спросила Иноуэ.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Если она не с Бьякуей, тогда она пошла к Куукаку вместе с Ичиго. — сказал я и взяв Орихиме на руки, полетел к дому Шиба.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Хьяяя!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 бойся, милая. Я тебя держу. — улыбнулся я. Иноуэ снова покраснела и прижалась ко мне.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 приземлились в кустах и стали наблюдать. На стороне сидела Ичиго и наблюдала. А Рукия сейчас поклонилась и извинилась перед Куукаку и Гандзю. Она извинилась, за то, что убила их брата.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Простите… я… — Рукия.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Ну хватит. — Куукаку.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Хватит извиняться.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кому сказала, хватит? — крикнула Куукаку и ударила Рукию по голове. Рукия ничего не понимая погладила голову.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Укитаке мне всё рассказал. О том, что ты ни в чём не виновата. О том, что ты пострадала больше остальных. Поэтому я решила… что если ты сама придёшь, просить прощения. То мы всё забудем, будто ничего и не было. Вот я и говорю, хватит. — сказала Куукаку.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Спасибо и простите меня. — заплакала Рукия. И тут же получила удар в лицо. Из её носа пошла кровь.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же тебе запретила. — раздражённо сказала Куукаку.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Да… Извини… — сказала Рукия. Куукаку показала кулак.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То есть спасибо!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Вижу вы помирились, девочки. — улыбнулся я. Мы с Орихиме уже вышли из укрытия и помахали руками.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Тиля? — спросила Рукия.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Привет! Ичиго, Куукаку, Рукия и Гандзю.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Дорогой! — сказала Куукаку и обняла мою руку, прижимаясь своими грудями.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Дорогой? — удивлённо спросил Гандзю.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Тебя что-то не устраивает? — холодно посмотрела Куукаку.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Нет-нет! — он сильно замотал головой.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Значит ты уже успел и её охмурить? — спросила Рукия.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 только её, Рукия. Брат охмурил почти всех девушек Синигами. — с гордостью сказала Ичиго.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Чо правда? Да ты мужик! — сказал Гандзю, показав большой палец.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Рукия, ты должна отдохнуть. Мы завтра утром уходим в мир живых. — 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А… Я как раз… хотела тебе рассказать… — она начала мяться.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остаёшься здесь? — спросил я. Все удивлённо уставились на Рукию. Рукия кивнула.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Вот как… — 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Раз уж ты так решила, то оставайся здесь. — она удивлённо посмотрела на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даже не попытаешься меня отговорить? — надулась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Нет. — она расстроено опустила взгляд.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не буду заставлять тебя, идти с нами. Потому что, мы ещё встретимся. Ты всё равно пойдёшь в мир живых. А ещё я буду приходить в Сообщество душ.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Конечно! Я буду навещать вас девочки. — улыбнулся я. Куукаку и Рукия покраснели.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 пока вы будете прохлаждаться здесь, мы с Орихиме позаботимся о братике. Молитесь, чтобы он вас не забыл. — ухмыльнулась Ичиго, а Орихиме опять покраснела.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Вот тут, Рукия и Куукаку взорвались.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Чёрта с два! Я приду к тебе при первой же возможности. — сказала Рукия, взяв мою левую руку.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тоже! — сказала Куукаку, ещё сильнее прижимаясь к моей правой руке.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Ха-ха-ха!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Ребята, давайте поужинаем вместе! — предложила Куукаку.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О! Куукаку умеет готовить. А это большой плюс. Куукаку вырывается вперёд. — сказала Ичиго. Куукаку лучезарно улыбнулась, а Рукия и Иноуэ, наоборот поникли.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Хорошо.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 все вместе поужинали. А затем Куукаку, попросила прощальный подарок и повела меня в свою комнату. Хе-хе.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Улица. Ночь.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Иноуэ! — крикнул Исида и повернул за угол.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Рукия! — крикнул Ренджи и пробежал по зданиям.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Тиля! — крикнул Кенпачи и пробежал пробивая стены.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У всех столько свободного времени. — улыбнулась Ячиру, следуя за Кенпачи.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следующее утро.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Мы открыли Сенкаймон! — сказал Укитаке.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Спасибо Укитаке-сан.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Это тебе спасибо. Благодаря тебе, я чувствую себя превосходно. — улыбнулся Укитаке. За эту неделю мы с ним здорово сдружились. Я вылечил его болезнь лёгких, и теперь он чувствует себя намного лучше.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Тиля-кун без тебя будет скучно. — сказал Кьёраку, который пришёл с Нанао, нас проводить. С ним я тоже сдружился.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 ещё, я разрешаю тебе встречаться с Нанао. — сказал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Капитан! — крикнула, покрасневшая Нанао.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Спасибо. Нанао-тян, обещаю, что при следующей нашей встрече, мы сходим куда-нибудь.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Больно надо! — она отвернулась, но в её эмоции говорят, что она рада.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Госпожа будьте осторожны. — сказала Сой Фон.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 волнуйся! — ответила Йоруичи, которая уже приняла форму кошки.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Господин, пожалуйста присмотрите за ней. — она поклонилась мне.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Хорошо. — ответил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Навещай нас, почаще! — мягко улыбнулась Унохана.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Хорошо.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 уже попрощались со всеми.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Тиля-кун, Ичиго-сан возьмите это. — Укитаке дал нам два удостоверения Синигами.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рассказал нам о его функциях.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Большое спасибо.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До встречи, девочки! И всем пока. — улыбнулся я и наша команда вошла в Сенкаймон.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До встречи, Тиля.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АААААА!!! — кричали все, убегая от чистильщика в Сенкаймоне.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Почему всё, как в прошлый раз? — спросила Ичиго.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 это за номер? — спросил Исида.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Быстрее. — Чад.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Бежим! — Иноуэ.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 меньше болтайте и шевелите ногами! — крикнула Йоруичи.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Ха-ха-ха! С вами всегда так весело! — рассмеялся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НИЧЕГО ПОДОБНОГО! — было мне ответом.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вижу свет в конце тоннеля! — сказал я, указывая на выход.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 надо говорить так двусмысленно! — сказала Иноуэ.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 прыгнули и оказались в воздухе.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ААААА! — начали они кричать. Но я всех поймал и медленно опускал. В этот момент сюда прилетели Урахара и остальные на ковре самолёте.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Добро пожаловать домой. — сказал Урахара.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Урахара… — проговорила Ичиго.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 возвращением. Наверное вы уже всё знаете. — сказал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Пожалуйста простите меня. — Урахара снял шляпу и поклонился.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 ладно тебе Урахара. — 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Мы не злимся. Благодаря тебе мы попали в Сообщество душ. Ты не сделал ничего плохого. Мы благодарны тебе. Поэтому не надо извиняться. — 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 почему вы скрыли от нас правду? Подумали, что мы испугаемся и сбежим? — спросила Ичиго.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БИНГО! — сказал Урахара. В этот момент, я ударил его в лицо.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АААА! — прокричал Урахара и упал на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Как вы могли, Куросаки-сан? А если бы я умер?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Было бы проблемно. Мне трупы уже негде прятать. — рассмеялся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Как жестоко!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 забудь извиниться перед Рукией. Хотя наверное она скажет то же, что и мы. — 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Хорошо.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Приехали. Можете меня здесь высадить? — спросил Исида.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Да-да, конечно! — Урахара опустил ковёр в метре от земли.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Урью, спокойной ночи! Если что, я тебя позову! — помахал я рукой.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И не надейся! Ты что забыл? Ты Синигами, а я Квинси. Мы враги. — сказал он, поправив очки.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 ладно тебе! — сказал я и хлопнул того по спине.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Ай! — он потерял равновесие и упал на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Ой прости!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Да, как ты можешь? Придурок! — крикнул он вставая.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 ты как можешь? Ты так не искренен с друзьями.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Мы не друзья!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Друзья.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Хаа… Можешь думать, что хочешь. Пока. — сказал он и ушёл.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Пока-пока!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Опять темнит? — Ичиго.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Ну это же хорошая черта Исиды?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Неужели? — Ичиго.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Хм-хм! Точно. — кивнул Чад.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Потом мы высадили Иноуэ, а затем Чада. А затем и нас с Ичиго.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До свидания, Йоруичи.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Держу на слове! — улыбнулась кошка.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Всем пока!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 пришли домой и сказали.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Мы вернулись.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Куросаки Тиля! Конец связи!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http://tl.rulate.ru/book/9537/210115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