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Так, начинаем. — сказал я и переместился на ту сторону врат «Белого Пути».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Проникновение! — закричали дежурные.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Всем привет! — улыбнулся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Рёка проник! — колокол забился. Сообщая о моём приходе.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Собрание капитанов Готей 13. Разведчик — клетки Симбы.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Здесь собрались все капитаны, даже больной Укитаке.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Я пойду и раздавлю их! Надеюсь среди них есть сильные противники. — закричал Зараки Кенпачи. Капитан 11 отряда.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Нет! Я хочу провести над ними опыты. — сказал Куроцучи Маюри. Капитан 12 отряда.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Можете послать нас. — тихо сказала Сой Фон. Капитан 2 отряда. Сой Фон ещё и командир карательного отряда.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Не думаю, что нам надо вмешиваться. — скрестив руки, проговорил Хицугая Тоширо. Капитан 10 отряда.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Вы такие агрессивные. — проговорил Сюнсуй Кьёраку. Капитан 8 отряда. Кьёраку зевнул.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Давайте все успокоимся. — сказал Джуширо Укитаке. Капитан 13 отряда. Он поднял руки в примирительном жесте.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Как вы могли отпустить их живыми? — спросил Саджин Комамура. Капитан 7 отряда.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Ой-ой. Я просто вытолкнул их за ворота. Я не думал, что они могут попасть сюда. — ответил Ичимару Гин, ухмыляясь, как обычно. Он кстати, капитан 3 отряда.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Капитан Кучики, вы встречались с ними раньше… — проговорила Унохана Рецу. Капитан 4 отряда.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Они не достойны внимания капитанов. — ответил Кучики Бьякуя, высокомерно. Он капитан 6 отряда.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А сколько их, вообще? — спросил Канаме Тоусен. Капитан 9 отряда.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Их утром прибыло пятеро. — ответил Сосуке Айзен. Капитан 5 отряда.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Тихо! — прокричал старик сидящий на троне и ударил тростью по земле.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был капитан 1 отряда и главнокомандующий всея Готей 13 — Ямомото Генрюсай.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в миг успокоились. А дальше всё пошло по канону. Айзен и Ичимару устроили сценку, Хицугая им поверил и начал подозревать Гина.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Собрание закончилось и все разошлись по своим делам.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Рёка! А ну стой! — закричали Синигами. Окружив меня.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Я и так стою, гений! — сказал я. Я вздохнул и улыбнулся.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«Техника теневого клонирования!» — проговорил я и создал три клона. Вместе с ними, появился дым, который я специально сделал.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«Техника перевоплощения!» — и вот, за мной теперь, стоят три миньона из мультфильма «Гадкий я!» Они были моего роста.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(Pharrell Williams — Happy!)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(Адрес ссылки: https://www.youtube.com/watch?v=ZbZSe6N_BXs&amp;amp;list=WL&amp;amp;index=54)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Что это за существа? — удивились Синигами.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Миньоны! Раз! Два! Три! Четыре! — щелкнул я пальцами и превратив кольцо в плеер, врубил музыку на полную.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И… поехали! — сказал я и на моей голове появилась белая шляпа.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Мы начали танцевать и идти вперёд.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Что? — удивились Синигами. За мной бегали миньоны и танцевали, как и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кружился и отправлял всем Синигами, воздушные удары.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Что за стиль боя? — шокировано отлетали они.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Мы использовали движения Майкла Джексона и продолжали танцевать.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Проходя по улице, если к нам выходили мужики Синигами, мы отправляли их в полёт. А если девушка Синигами, тогда я кружил её в танце и пока у них кружилась голова, мы продвигались вперёд.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Атакуем! Хадо номер… — ко мне пришёл отряд Кидо и начал швырять огненными шарами, а также молниями.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кончено же, уворачивался и отправлял в ответ или воздушные удары, или огненные шары.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Что за песня? — с шоком наблюдали они.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Почему мы не можем попасть?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Happy! — пели миньоны и тоже танцевали.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Мы продолжали свой путь, к башне «Раскаяния», так как, там сидит Рукия.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Меня не могли остановить. Я, танцуя, продвигался вперёд. А иногда, мы с миньонами просто перемещались.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продолжали танцевать.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Вскоре я заметил лейтенанта 8 отряда, Нанао Исе.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Подойдя к ней лунной походкой.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поймал её и закружил.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уже мы вместе продвигались вперёд.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Отпусти! — крикнула она, ну, а я не слушал и продолжал танцевать, при этом не забывая её облапать.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Гад! — крикнула она, но не могла сопротивляться.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Извини, Нанао. Я просто обязан станцевать с такой красавицей. — она от таких слов засмущалась.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теперь всех Синигами, мы выносили вместе. Я кружил её и не отпускал. А потом прижимал к себе и мы уворачивались от заклинаний Синигами и давали им леща.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один момент, я увидел Мадараме Иккаку и Юмичику Аясегаву. Они офицеры 11 отряда.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Мадараме вызвал меня на дуэль танцев.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станцевал какой-то бредовый танец, ну, а я вынес его уличным танцем. Он попытался повторить, но не смог. Расстроенный Иккаку вытащил тыкву с бухлом и начал пить.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Юмичика позвал девушек Синигами и спросил, кто из нас красивее?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улыбнулся девочкам. Они засмущались и заулыбались.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девочки выбрали меня, он был сломлен и забился в углу переулка.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отпустил Нанао Исе и продолжил путь, скольжением.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затем мы встретились с капитаном Тоусеном, он один играл в шахматы.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предложил ему сыграть со мной, и он согласился. Была сильная схватка, но всё же, я поставил ему Шах и Мат и одолел его. Мужик признал поражение.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Жалко, что он слепой. Интересно, как бы он отреагировал, если бы узнал с кем он играл в шахматы.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Я, танцуя, шёл по улице и наткнулся на Зараки Кенпачи. Он сейчас как раз искал моих друзей.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Увидев меня, он захотел помериться силами. Я согласился.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Мы скрестили наши мечи и начали сражаться. Ячиру Кусадзиси, лейтенант 11 отряда, хлопала в ладоши и наблюдала за боем. Вскоре когда мне это надоело. Я взмахнул мечом и ранил его в левое плечо. Он удивлённо посмотрел на свою рану. А я потеряв к этому интерес вложил катану в ножны.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Кенпачи спросил что я делаю. Я ответил, что сейчас у меня нет настроения. И сказал, в следующий раз. Зараки сказал, что так не пойдёт. Тогда, я ему предложил сыграть в крестики-нолики. Ячиру согласилась вместо него и мы сели играть. Зараки с интересом наблюдал.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была самая тяжелая игра в крестики-нолики. Мы с Ячиру увлеклись и закончили, только тогда, когда счёт достиг 50:49, в мою пользу. Ячиру проиграла, но Зараки всё ещё хотел драться.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ему помахал рукой и переместился.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 дороге мне встретился Маречиё Омаэда, лейтенант второго отряда.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Мы с ним устроили соревнование — «Кто больше съест!» А есть мы будем суши. Мы зашли в его особняк и принялись жевать рыбу. И соответственно я победил. Я съел 20 тарелок суши, а Омаэда 17 тарелок. Он признал поражение и сдался.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Мы продолжили свой путь. На меня всё ещё нападали Синигами. Но их я вырубал электричеством.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Мы продолжали бегать по Сейрейтею и устраивать погром, по пути к башне.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 дороге мы встретили капитана 8 отряда Кьёраку Сюнсуя. Он не хотел сражаться и предложил выпить.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согласился, и мы устроили соревнование — «Кто больше выпьет!» А еще он показывал мне эротические журналы. Оказывается у него большая коллекция! Я просмотрел все и начал показывать ему свои. Он попросил оставить ему несколько из них.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Уже через несколько минут, капитан Кьёраку упал на землю, не в силах продолжать и заснул.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и здесь победил и пошёл дальше.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ещё, мы встретили Укитаке. Он лежал в своей комнате и спал. Болеет. Он хороший мужик. Я вылечил его (немного) и вышел. Но перед этим заметил, что за нами следил один из его подчинённых. Улыбнувшись ему, я скрылся.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вот наконец… Я прибыл к месту назначения. Миньонов я уже развеял.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END.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самой верхушке башни, я увидел окошко. Активировав мантию-невидимку, я взлетел в воздух и сел на окно.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Посмотрев, на Рукию, я понял что она грустит. Я снова стал видимым.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Рукия! Давно не виделись. — улыбнулся я и привлёк внимание девушки.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Мне уже его голос мерещится. Неужели я окончательно влюбилась в него? — смотря в одну точку, сказала 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Это признание мне? Или самой себе?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И тебе и самой.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Тогда может скажешь это мне в глаза?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Уффф Тиля! Хватит мне мешать, я вообще-то тут о тебе думаю. Так что помолчи, пожалуйста..... — сказала она и обняла коленки.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Три… Два… Один.....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Тыыыыы??????? — закричала она, когда поняла, что я и в правду здесь.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Привет, Рукия.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Что ты здесь делаешь???? — снова прокричала 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Ну… Ты вдруг поцеловала меня и убежала. Я как настоящий мужик, пришёл спросить о твоих чувствах. — улыбнулся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К-каких чувствах? Ты бредишь. — сказала она. Рукия покраснела и отвернулась.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Вот как? Тогда извини, не буду мешать тебе грустить. — сказал я и снова стал невидимым.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Ч-что? Т-Тиля… Ты куда? Не исчезай! Я же пошутила! — крикнула она и прибежала к окну.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И-исчез? Дурак… Я же и в правду люблю тебя… — тихо проговорила она, со слезами на глазах.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Вот видишь? Не так страшно признаться в этом. — прошептал я, ей на ухо.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Кьяяяяя!!!!! — крикнула она и подпрыгнула.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Ха-ха-ха-ха! — рассмеялся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Т-тилек! Ты дурак! Ты балда!!! — закричала она и начала бить меня, маленькими кулаками. Я обнял её, и она перестала.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Какой есть. Я вижу, ты уютно устроилась. Отрастишь волосы и будешь как Рапунцель.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Я не смогу ходить с такими волосами. — улыбнулась 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Стоп! Что ты здесь делаешь? Если тебя найдут… Тогда… Тогда… — запаниковала 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Не волнуйся Рукия. Всё хорошо. Я пришёл тебя забрать.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Ч-что? Не говори глупостей. Ты должен уйти.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Не могу. Если девушка, которая мне нравиться в беде, я должен ей помочь. — улыбнулся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Я тебе нравлюсь?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Угу…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Но как же, Иноуэ и Ичиго?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Их я, как и тебя, тоже люблю.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Это как это?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Знаешь ли Рукия. У меня есть гарем… — проговорил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в шоке приподняла бровь и дала мне пощёчину.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Ай-ай! Как больно! Вуууув… Вуууув. — она начала дуть на опухшую руку.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Я понимаю. Ты сейчас думаешь, что я бабник… — сказал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скептически посмотрела на меня.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И ты конечно же права… — виновато улыбнулся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Но все мои девушки знают, что у меня много девушек. И я всех их люблю.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Любишь?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Да…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И кто же они? — спросила 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Давай я тебе всё покажу. — улыбнулся я и притронулся к её лбу.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Мама роди меня обратно! Господи! — закричала Рукия в шоке.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Можешь звать меня просто Тиля. Не надо так официально обращаться.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Т-ты! Ты из другого мира! — указала она пальцем на меня.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Ну да. — сказал я. Её глаза сверкнули, и она спросила.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И у тебя слишком много женщин… Справляешься? — ехидно улыбнулась 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Ха! Ты же видела?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Н-нет… — сказала она и отвернулась.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Оставим это на потом. Теперь ты знаешь мою силу. — она кивнула и с восхищением, посмотрела на меня.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Тогда хватайся за мою руку… Рукия… — улыбнулся я и встал у окна.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Ты в лучах солнца, эпично смотришься. — улыбнулась она и протянула руку.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Рад стараться. — я потянул её, и мы начали падать. Рукия была спокойной.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Ты не боишься? — спросил я удивлённо.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Нет… Из твоих воспоминаний, я увидела, что ты не позволишь своим девушкам пострадать. — сказала она. Я подхватил её на руки, и мы взмыли в воздух.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в башне, я оставил особенного клона.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То есть... Ты присоединишься к моему гарему?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У-у меня нет выбора. Ты раскрыл мне свою тайну и..... Я безумно влюбилась… — сказала она, покраснев.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Ты меня смущаешь.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Кто бы говорил. Куда мы летим?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Мы летим к Ичиго. Она сейчас как раз встретилась с Зараки Кенпачи.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Что? Мы должны помочь ей! — крикнула 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Не волнуйся. Она стала намного сильнее.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Но…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Верь в неё… — улыбнулся я.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А где остальные?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Йороучи ищет Ичиго. — Чад встретился с капитаном 8 отряда.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А Иноуэ и Исида, сейчас прячутся.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Не волнуйся. У них есть козырные свитки.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http://tl.rulate.ru/book/9537/205795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